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95" w:rsidRPr="00150829" w:rsidRDefault="00150829">
      <w:pPr>
        <w:rPr>
          <w:lang w:val="en-US"/>
        </w:rPr>
      </w:pPr>
      <w:hyperlink r:id="rId5" w:history="1">
        <w:r w:rsidRPr="00943276">
          <w:rPr>
            <w:rStyle w:val="a3"/>
          </w:rPr>
          <w:t>https://yadi.sk/i/9iGERnNcgsW6wQ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170295" w:rsidRPr="0015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44"/>
    <w:rsid w:val="00150829"/>
    <w:rsid w:val="00170295"/>
    <w:rsid w:val="004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9iGERnNcgsW6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2019-11-14T13:04:00Z</dcterms:created>
  <dcterms:modified xsi:type="dcterms:W3CDTF">2019-11-14T13:04:00Z</dcterms:modified>
</cp:coreProperties>
</file>