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017CE" w14:textId="77777777" w:rsidR="00E96B56" w:rsidRPr="00E96B56" w:rsidRDefault="00E96B56" w:rsidP="00E96B56">
      <w:pPr>
        <w:keepNext/>
        <w:spacing w:line="240" w:lineRule="auto"/>
        <w:ind w:firstLine="708"/>
        <w:jc w:val="right"/>
        <w:outlineLvl w:val="1"/>
        <w:rPr>
          <w:rFonts w:ascii="Times New Roman" w:eastAsia="Times New Roman" w:hAnsi="Times New Roman" w:cs="Times New Roman"/>
          <w:b/>
          <w:szCs w:val="24"/>
          <w:lang w:val="ru-RU"/>
        </w:rPr>
      </w:pPr>
      <w:r w:rsidRPr="00E96B56">
        <w:rPr>
          <w:rFonts w:ascii="Times New Roman" w:eastAsia="Times New Roman" w:hAnsi="Times New Roman" w:cs="Times New Roman"/>
          <w:b/>
          <w:szCs w:val="24"/>
          <w:lang w:val="ru-RU"/>
        </w:rPr>
        <w:t xml:space="preserve">Приложение </w:t>
      </w:r>
    </w:p>
    <w:p w14:paraId="55CE05BD" w14:textId="77777777" w:rsidR="00E96B56" w:rsidRPr="00E96B56" w:rsidRDefault="00E96B56" w:rsidP="00E96B56">
      <w:pPr>
        <w:spacing w:line="240" w:lineRule="auto"/>
        <w:jc w:val="right"/>
        <w:rPr>
          <w:rFonts w:ascii="Times New Roman" w:hAnsi="Times New Roman" w:cs="Times New Roman"/>
          <w:b/>
          <w:lang w:val="ru-RU"/>
        </w:rPr>
      </w:pPr>
      <w:r w:rsidRPr="00E96B56">
        <w:rPr>
          <w:rFonts w:ascii="Times New Roman" w:hAnsi="Times New Roman" w:cs="Times New Roman"/>
          <w:b/>
          <w:lang w:val="ru-RU"/>
        </w:rPr>
        <w:t xml:space="preserve">к письму от _________ </w:t>
      </w:r>
      <w:proofErr w:type="gramStart"/>
      <w:r w:rsidRPr="00E96B56">
        <w:rPr>
          <w:rFonts w:ascii="Times New Roman" w:hAnsi="Times New Roman" w:cs="Times New Roman"/>
          <w:b/>
          <w:lang w:val="ru-RU"/>
        </w:rPr>
        <w:t>г</w:t>
      </w:r>
      <w:proofErr w:type="gramEnd"/>
      <w:r w:rsidRPr="00E96B56">
        <w:rPr>
          <w:rFonts w:ascii="Times New Roman" w:hAnsi="Times New Roman" w:cs="Times New Roman"/>
          <w:b/>
          <w:lang w:val="ru-RU"/>
        </w:rPr>
        <w:t>. № ________</w:t>
      </w:r>
    </w:p>
    <w:p w14:paraId="5BBEFD93" w14:textId="77777777" w:rsidR="00E96B56" w:rsidRPr="00E96B56" w:rsidRDefault="00E96B56" w:rsidP="00E96B56">
      <w:pPr>
        <w:rPr>
          <w:lang w:val="ru-RU"/>
        </w:rPr>
      </w:pPr>
    </w:p>
    <w:p w14:paraId="4912C90B" w14:textId="12226C0D" w:rsidR="00E96B56" w:rsidRPr="00E96B56" w:rsidRDefault="00E96B56" w:rsidP="00E96B56">
      <w:pPr>
        <w:keepNext/>
        <w:spacing w:line="36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6B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ИНФОРМАЦИЯ ДЛЯ </w:t>
      </w:r>
      <w:r w:rsidR="0043325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ПРЕДПРИЯТИЙ</w:t>
      </w:r>
      <w:r w:rsidRPr="00E96B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 УЧАСТНИКОВ ВСЕРОССИЙСКОЙ АКЦИИ «ВРЕМЯ КАРЬЕРЫ» </w:t>
      </w:r>
    </w:p>
    <w:tbl>
      <w:tblPr>
        <w:tblStyle w:val="af3"/>
        <w:tblW w:w="0" w:type="auto"/>
        <w:tblInd w:w="-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1"/>
        <w:gridCol w:w="7337"/>
      </w:tblGrid>
      <w:tr w:rsidR="00E96B56" w:rsidRPr="00E96B56" w14:paraId="55E09BA4" w14:textId="77777777" w:rsidTr="00E96B56">
        <w:trPr>
          <w:trHeight w:val="481"/>
        </w:trPr>
        <w:tc>
          <w:tcPr>
            <w:tcW w:w="3521" w:type="dxa"/>
            <w:hideMark/>
          </w:tcPr>
          <w:p w14:paraId="70B78043" w14:textId="77777777" w:rsidR="00E96B56" w:rsidRPr="00E96B56" w:rsidRDefault="00E96B56" w:rsidP="00E96B5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  <w:t>Дата проведения</w:t>
            </w:r>
          </w:p>
        </w:tc>
        <w:tc>
          <w:tcPr>
            <w:tcW w:w="7337" w:type="dxa"/>
            <w:hideMark/>
          </w:tcPr>
          <w:p w14:paraId="4AC07F4D" w14:textId="77777777" w:rsidR="00E96B56" w:rsidRPr="00E96B56" w:rsidRDefault="00E96B56" w:rsidP="00E96B56">
            <w:pPr>
              <w:ind w:left="-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ru-RU"/>
              </w:rPr>
              <w:t>19 ноября 2021 года</w:t>
            </w:r>
          </w:p>
        </w:tc>
      </w:tr>
      <w:tr w:rsidR="00E96B56" w:rsidRPr="00E96B56" w14:paraId="5F317608" w14:textId="77777777" w:rsidTr="00E96B56">
        <w:tc>
          <w:tcPr>
            <w:tcW w:w="3521" w:type="dxa"/>
            <w:hideMark/>
          </w:tcPr>
          <w:p w14:paraId="24BFC749" w14:textId="77777777" w:rsidR="00E96B56" w:rsidRPr="00E96B56" w:rsidRDefault="00E96B56" w:rsidP="00E96B5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Организаторы</w:t>
            </w:r>
          </w:p>
        </w:tc>
        <w:tc>
          <w:tcPr>
            <w:tcW w:w="7337" w:type="dxa"/>
            <w:hideMark/>
          </w:tcPr>
          <w:p w14:paraId="6C4CF3CA" w14:textId="77777777" w:rsidR="00E96B56" w:rsidRPr="00E96B56" w:rsidRDefault="00E96B56" w:rsidP="00E96B56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</w:pPr>
            <w:r w:rsidRPr="00E96B56">
              <w:rPr>
                <w:rFonts w:ascii="Times New Roman" w:eastAsia="Calibri" w:hAnsi="Times New Roman" w:cs="Times New Roman"/>
                <w:lang w:val="ru-RU" w:eastAsia="en-US"/>
              </w:rPr>
              <w:t>AHO «Россия — страна возможностей», Министерство науки и высшего образования Российской Федерации, Уральский федеральный университет им. Б.Н. Ельцина, Федерального агентство по делам молодежи, региональный организатор - ФГБОУ ВО «</w:t>
            </w:r>
            <w:proofErr w:type="spellStart"/>
            <w:r w:rsidRPr="00E96B56">
              <w:rPr>
                <w:rFonts w:ascii="Times New Roman" w:eastAsia="Calibri" w:hAnsi="Times New Roman" w:cs="Times New Roman"/>
                <w:lang w:val="ru-RU" w:eastAsia="en-US"/>
              </w:rPr>
              <w:t>ЧувГУ</w:t>
            </w:r>
            <w:proofErr w:type="spellEnd"/>
            <w:r w:rsidRPr="00E96B56">
              <w:rPr>
                <w:rFonts w:ascii="Times New Roman" w:eastAsia="Calibri" w:hAnsi="Times New Roman" w:cs="Times New Roman"/>
                <w:lang w:val="ru-RU" w:eastAsia="en-US"/>
              </w:rPr>
              <w:t xml:space="preserve"> им. И.Н. Ульянова».</w:t>
            </w:r>
          </w:p>
        </w:tc>
      </w:tr>
      <w:tr w:rsidR="00E96B56" w:rsidRPr="00E96B56" w14:paraId="4B6EB147" w14:textId="77777777" w:rsidTr="00E96B56">
        <w:trPr>
          <w:trHeight w:val="1674"/>
        </w:trPr>
        <w:tc>
          <w:tcPr>
            <w:tcW w:w="3521" w:type="dxa"/>
            <w:hideMark/>
          </w:tcPr>
          <w:p w14:paraId="0789EF3F" w14:textId="77777777" w:rsidR="00E96B56" w:rsidRPr="00E96B56" w:rsidRDefault="00E96B56" w:rsidP="00E96B5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Концепция</w:t>
            </w:r>
          </w:p>
        </w:tc>
        <w:tc>
          <w:tcPr>
            <w:tcW w:w="7337" w:type="dxa"/>
            <w:hideMark/>
          </w:tcPr>
          <w:p w14:paraId="51ABEB4C" w14:textId="77777777" w:rsidR="00E96B56" w:rsidRPr="00E96B56" w:rsidRDefault="00E96B56" w:rsidP="00E96B56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</w:pPr>
            <w:r w:rsidRPr="00E96B56">
              <w:rPr>
                <w:rFonts w:ascii="Times New Roman" w:eastAsia="Calibri" w:hAnsi="Times New Roman" w:cs="Times New Roman"/>
                <w:lang w:val="ru-RU" w:eastAsia="en-US"/>
              </w:rPr>
              <w:t>«Время карьеры» – совокупность карьерных мероприятий, проводимых под единым брендом на базе образовательных организаций высшего образования с целью привлечения внимания максимального числа работодателей, студентов и молодежи к вопросам прохождения практики, трудоустройства и построения карьеры. Мероприятия проводятся в один период времени в 30 городах и имеют часть общих форматов.</w:t>
            </w:r>
          </w:p>
        </w:tc>
      </w:tr>
      <w:tr w:rsidR="00E96B56" w:rsidRPr="00E96B56" w14:paraId="25383A4B" w14:textId="77777777" w:rsidTr="00E96B56">
        <w:trPr>
          <w:trHeight w:val="1299"/>
        </w:trPr>
        <w:tc>
          <w:tcPr>
            <w:tcW w:w="3521" w:type="dxa"/>
            <w:hideMark/>
          </w:tcPr>
          <w:p w14:paraId="7093D57E" w14:textId="77777777" w:rsidR="00E96B56" w:rsidRPr="00E96B56" w:rsidRDefault="00E96B56" w:rsidP="00E96B5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Формат проведения Акции с учетом эпидемиологической ситуации в Российской Федерации</w:t>
            </w:r>
          </w:p>
        </w:tc>
        <w:tc>
          <w:tcPr>
            <w:tcW w:w="7337" w:type="dxa"/>
            <w:hideMark/>
          </w:tcPr>
          <w:p w14:paraId="727247C5" w14:textId="77777777" w:rsidR="00E96B56" w:rsidRPr="00E96B56" w:rsidRDefault="00E96B56" w:rsidP="00E96B56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lang w:val="ru-RU"/>
              </w:rPr>
              <w:t>Смешанная форма проведения, включающая в себя совмещение традиционной и дистанционной формы.</w:t>
            </w:r>
          </w:p>
        </w:tc>
      </w:tr>
      <w:tr w:rsidR="00E96B56" w:rsidRPr="00E96B56" w14:paraId="14FF7034" w14:textId="77777777" w:rsidTr="00EC6676">
        <w:trPr>
          <w:trHeight w:val="683"/>
        </w:trPr>
        <w:tc>
          <w:tcPr>
            <w:tcW w:w="3521" w:type="dxa"/>
            <w:hideMark/>
          </w:tcPr>
          <w:p w14:paraId="5DC32FC6" w14:textId="77777777" w:rsidR="00E96B56" w:rsidRPr="00E96B56" w:rsidRDefault="00E96B56" w:rsidP="00E96B56">
            <w:pPr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 xml:space="preserve">Официальные </w:t>
            </w:r>
            <w:proofErr w:type="spellStart"/>
            <w:r w:rsidRPr="00E96B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хештеги</w:t>
            </w:r>
            <w:proofErr w:type="spellEnd"/>
            <w:r w:rsidRPr="00E96B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 xml:space="preserve"> мероприятия</w:t>
            </w:r>
          </w:p>
        </w:tc>
        <w:tc>
          <w:tcPr>
            <w:tcW w:w="7337" w:type="dxa"/>
            <w:hideMark/>
          </w:tcPr>
          <w:p w14:paraId="240CAAC1" w14:textId="77777777" w:rsidR="00E96B56" w:rsidRPr="00E96B56" w:rsidRDefault="00E96B56" w:rsidP="00E96B5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  <w:u w:val="single"/>
                <w:lang w:val="ru-RU"/>
              </w:rPr>
            </w:pPr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#</w:t>
            </w:r>
            <w:proofErr w:type="spellStart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Времякарьеры</w:t>
            </w:r>
            <w:proofErr w:type="spellEnd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#</w:t>
            </w:r>
            <w:proofErr w:type="spellStart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МинобрнаукиРоссии</w:t>
            </w:r>
            <w:proofErr w:type="spellEnd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#</w:t>
            </w:r>
            <w:proofErr w:type="spellStart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РоссияСтранаВозможностей</w:t>
            </w:r>
            <w:proofErr w:type="spellEnd"/>
          </w:p>
        </w:tc>
      </w:tr>
      <w:tr w:rsidR="00E96B56" w:rsidRPr="00E96B56" w14:paraId="2AFB288E" w14:textId="77777777" w:rsidTr="00E96B56">
        <w:tc>
          <w:tcPr>
            <w:tcW w:w="3521" w:type="dxa"/>
            <w:hideMark/>
          </w:tcPr>
          <w:p w14:paraId="26803650" w14:textId="77777777" w:rsidR="00E96B56" w:rsidRPr="00E96B56" w:rsidRDefault="00E96B56" w:rsidP="00E96B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</w:pPr>
            <w:r w:rsidRPr="00E96B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ru-RU" w:eastAsia="en-US"/>
              </w:rPr>
              <w:t>Ссылки регионального организатора</w:t>
            </w:r>
          </w:p>
        </w:tc>
        <w:tc>
          <w:tcPr>
            <w:tcW w:w="7337" w:type="dxa"/>
            <w:hideMark/>
          </w:tcPr>
          <w:p w14:paraId="1FB0501D" w14:textId="77777777" w:rsidR="00E96B56" w:rsidRPr="00E96B56" w:rsidRDefault="00E96B56" w:rsidP="00E96B5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Сайт ЧГУ - </w:t>
            </w:r>
            <w:hyperlink r:id="rId8" w:history="1">
              <w:r w:rsidRPr="00E96B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en-US"/>
                </w:rPr>
                <w:t>https://www.chuvsu.ru</w:t>
              </w:r>
            </w:hyperlink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49FE3317" w14:textId="77777777" w:rsidR="00E96B56" w:rsidRPr="00E96B56" w:rsidRDefault="00E96B56" w:rsidP="00E96B56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Сайт Центра </w:t>
            </w:r>
            <w:proofErr w:type="spellStart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СЗОиВ</w:t>
            </w:r>
            <w:proofErr w:type="spellEnd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- </w:t>
            </w:r>
            <w:hyperlink r:id="rId9" w:history="1">
              <w:r w:rsidRPr="00E96B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en-US"/>
                </w:rPr>
                <w:t>http://job.chuvsu.ru</w:t>
              </w:r>
            </w:hyperlink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</w:p>
          <w:p w14:paraId="37FAC8EE" w14:textId="77777777" w:rsidR="00E96B56" w:rsidRPr="00E96B56" w:rsidRDefault="00E96B56" w:rsidP="00E96B56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Группа </w:t>
            </w:r>
            <w:proofErr w:type="spellStart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Вк</w:t>
            </w:r>
            <w:proofErr w:type="spellEnd"/>
            <w:r w:rsidRPr="00E96B56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университетская – </w:t>
            </w:r>
            <w:hyperlink r:id="rId10" w:history="1">
              <w:r w:rsidRPr="00E96B5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ru-RU" w:eastAsia="en-US"/>
                </w:rPr>
                <w:t>https://vk.com/chuvsu</w:t>
              </w:r>
            </w:hyperlink>
          </w:p>
        </w:tc>
      </w:tr>
    </w:tbl>
    <w:p w14:paraId="004F9E1D" w14:textId="77777777" w:rsidR="00E96B56" w:rsidRPr="00E96B56" w:rsidRDefault="00E96B56" w:rsidP="00E96B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/>
        </w:rPr>
      </w:pPr>
    </w:p>
    <w:p w14:paraId="09717FCD" w14:textId="77777777" w:rsidR="00E96B56" w:rsidRPr="00E96B56" w:rsidRDefault="00E96B56" w:rsidP="00E96B56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E96B56">
        <w:rPr>
          <w:rFonts w:ascii="Times New Roman" w:eastAsia="Times New Roman" w:hAnsi="Times New Roman" w:cs="Times New Roman"/>
          <w:b/>
          <w:lang w:val="ru-RU"/>
        </w:rPr>
        <w:t>ПРОГРАММА ПРОВЕДЕНИЯ ВСЕРОССИЙСКОЙ АКЦИИ «ВРЕМЯ КАРЬЕРЫ»</w:t>
      </w:r>
    </w:p>
    <w:tbl>
      <w:tblPr>
        <w:tblStyle w:val="10"/>
        <w:tblW w:w="10881" w:type="dxa"/>
        <w:tblInd w:w="0" w:type="dxa"/>
        <w:tblLook w:val="04A0" w:firstRow="1" w:lastRow="0" w:firstColumn="1" w:lastColumn="0" w:noHBand="0" w:noVBand="1"/>
      </w:tblPr>
      <w:tblGrid>
        <w:gridCol w:w="3609"/>
        <w:gridCol w:w="7272"/>
      </w:tblGrid>
      <w:tr w:rsidR="00E96B56" w:rsidRPr="00E96B56" w14:paraId="23F0FE21" w14:textId="77777777" w:rsidTr="00E96B56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96F7" w14:textId="77777777" w:rsidR="00E96B56" w:rsidRPr="00E96B56" w:rsidRDefault="00E96B56" w:rsidP="00E96B56">
            <w:pPr>
              <w:jc w:val="center"/>
              <w:rPr>
                <w:rFonts w:ascii="Times New Roman" w:hAnsi="Times New Roman"/>
                <w:b/>
              </w:rPr>
            </w:pPr>
            <w:r w:rsidRPr="00E96B5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C727D" w14:textId="77777777" w:rsidR="00E96B56" w:rsidRPr="00E96B56" w:rsidRDefault="00E96B56" w:rsidP="00E96B56">
            <w:pPr>
              <w:jc w:val="center"/>
              <w:rPr>
                <w:rFonts w:ascii="Times New Roman" w:hAnsi="Times New Roman"/>
                <w:b/>
              </w:rPr>
            </w:pPr>
            <w:r w:rsidRPr="00E96B56">
              <w:rPr>
                <w:rFonts w:ascii="Times New Roman" w:hAnsi="Times New Roman"/>
                <w:b/>
              </w:rPr>
              <w:t>Мероприятие</w:t>
            </w:r>
          </w:p>
        </w:tc>
      </w:tr>
      <w:tr w:rsidR="00E96B56" w:rsidRPr="00E96B56" w14:paraId="019384F6" w14:textId="77777777" w:rsidTr="00E96B56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51EDDC" w14:textId="77777777" w:rsidR="00E96B56" w:rsidRPr="00E96B56" w:rsidRDefault="00E96B56" w:rsidP="00E96B56">
            <w:pPr>
              <w:rPr>
                <w:rFonts w:ascii="Times New Roman" w:hAnsi="Times New Roman"/>
                <w:b/>
              </w:rPr>
            </w:pPr>
            <w:r w:rsidRPr="00E96B56">
              <w:rPr>
                <w:rFonts w:ascii="Times New Roman" w:hAnsi="Times New Roman"/>
                <w:b/>
              </w:rPr>
              <w:t>Организационный блок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01C4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</w:tr>
      <w:tr w:rsidR="00E96B56" w:rsidRPr="00E96B56" w14:paraId="6A615F15" w14:textId="77777777" w:rsidTr="00E96B56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609328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11.00-13.00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FA2B70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 xml:space="preserve">Регистрация участников </w:t>
            </w:r>
          </w:p>
        </w:tc>
      </w:tr>
      <w:tr w:rsidR="00E96B56" w:rsidRPr="00E96B56" w14:paraId="2FFA2A16" w14:textId="77777777" w:rsidTr="00E96B56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89A6BC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13.00-13.30</w:t>
            </w: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E48AD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Начало работы выставки работодателей.</w:t>
            </w:r>
          </w:p>
          <w:p w14:paraId="47C6C82C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Церемония открытия</w:t>
            </w:r>
          </w:p>
        </w:tc>
      </w:tr>
      <w:tr w:rsidR="00E96B56" w:rsidRPr="00E96B56" w14:paraId="22D590B9" w14:textId="77777777" w:rsidTr="00E96B56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943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5CD2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</w:tr>
      <w:tr w:rsidR="00E96B56" w:rsidRPr="00E96B56" w14:paraId="7370DF71" w14:textId="77777777" w:rsidTr="00E96B56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1DD807" w14:textId="77777777" w:rsidR="00E96B56" w:rsidRPr="00E96B56" w:rsidRDefault="00E96B56" w:rsidP="00E96B56">
            <w:pPr>
              <w:rPr>
                <w:rFonts w:ascii="Times New Roman" w:hAnsi="Times New Roman"/>
                <w:b/>
              </w:rPr>
            </w:pPr>
            <w:r w:rsidRPr="00E96B56">
              <w:rPr>
                <w:rFonts w:ascii="Times New Roman" w:hAnsi="Times New Roman"/>
                <w:b/>
              </w:rPr>
              <w:t>Основной блок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5880A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</w:tr>
      <w:tr w:rsidR="00E96B56" w:rsidRPr="00E96B56" w14:paraId="29132078" w14:textId="77777777" w:rsidTr="00E96B56">
        <w:tc>
          <w:tcPr>
            <w:tcW w:w="3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8DCF9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1 этап: 13.00-13.50</w:t>
            </w:r>
          </w:p>
          <w:p w14:paraId="3C821E17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2 этап: 14.00-14.50</w:t>
            </w:r>
          </w:p>
          <w:p w14:paraId="66C925D4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3 этап: 15.00-15.50</w:t>
            </w:r>
          </w:p>
          <w:p w14:paraId="4DBD2F2D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4 этап: 16.00-16.50</w:t>
            </w:r>
          </w:p>
          <w:p w14:paraId="6DC7A02B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 xml:space="preserve">Продолжительность 4 часа по 40-50 мин, 10 мин. на </w:t>
            </w:r>
            <w:proofErr w:type="spellStart"/>
            <w:r w:rsidRPr="00E96B56">
              <w:rPr>
                <w:rFonts w:ascii="Times New Roman" w:hAnsi="Times New Roman"/>
              </w:rPr>
              <w:t>переподключение</w:t>
            </w:r>
            <w:proofErr w:type="spellEnd"/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58951F" w14:textId="77777777" w:rsidR="00E96B56" w:rsidRPr="00E96B56" w:rsidRDefault="00E96B56" w:rsidP="00E96B56">
            <w:pPr>
              <w:rPr>
                <w:rFonts w:ascii="Times New Roman" w:hAnsi="Times New Roman"/>
                <w:b/>
                <w:u w:val="single"/>
              </w:rPr>
            </w:pPr>
            <w:r w:rsidRPr="00E96B56">
              <w:rPr>
                <w:rFonts w:ascii="Times New Roman" w:hAnsi="Times New Roman"/>
                <w:b/>
                <w:u w:val="single"/>
              </w:rPr>
              <w:t>От работодателей:</w:t>
            </w:r>
          </w:p>
          <w:p w14:paraId="475D97B5" w14:textId="77777777" w:rsidR="00E96B56" w:rsidRPr="00E96B56" w:rsidRDefault="00E96B56" w:rsidP="00E96B56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Лекции (визионерские лекции)</w:t>
            </w:r>
          </w:p>
          <w:p w14:paraId="6C91E599" w14:textId="77777777" w:rsidR="00E96B56" w:rsidRPr="00E96B56" w:rsidRDefault="00E96B56" w:rsidP="00E96B56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Мастер-классы</w:t>
            </w:r>
          </w:p>
          <w:p w14:paraId="34221F89" w14:textId="77777777" w:rsidR="00E96B56" w:rsidRPr="00E96B56" w:rsidRDefault="00E96B56" w:rsidP="00E96B56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proofErr w:type="spellStart"/>
            <w:r w:rsidRPr="00E96B56">
              <w:rPr>
                <w:rFonts w:ascii="Times New Roman" w:hAnsi="Times New Roman"/>
              </w:rPr>
              <w:t>Воркшопы</w:t>
            </w:r>
            <w:proofErr w:type="spellEnd"/>
            <w:r w:rsidRPr="00E96B56">
              <w:rPr>
                <w:rFonts w:ascii="Times New Roman" w:hAnsi="Times New Roman"/>
              </w:rPr>
              <w:t xml:space="preserve"> </w:t>
            </w:r>
          </w:p>
          <w:p w14:paraId="1C20957A" w14:textId="77777777" w:rsidR="00E96B56" w:rsidRPr="00E96B56" w:rsidRDefault="00E96B56" w:rsidP="00E96B56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Другие активности</w:t>
            </w:r>
          </w:p>
        </w:tc>
      </w:tr>
      <w:tr w:rsidR="00E96B56" w:rsidRPr="00E96B56" w14:paraId="276E3C48" w14:textId="77777777" w:rsidTr="00E96B56">
        <w:trPr>
          <w:trHeight w:val="904"/>
        </w:trPr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971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09B0" w14:textId="77777777" w:rsidR="00E96B56" w:rsidRPr="00E96B56" w:rsidRDefault="00E96B56" w:rsidP="00E96B56">
            <w:pPr>
              <w:rPr>
                <w:rFonts w:ascii="Times New Roman" w:hAnsi="Times New Roman"/>
                <w:b/>
                <w:u w:val="single"/>
              </w:rPr>
            </w:pPr>
            <w:r w:rsidRPr="00E96B56">
              <w:rPr>
                <w:rFonts w:ascii="Times New Roman" w:hAnsi="Times New Roman"/>
                <w:b/>
                <w:u w:val="single"/>
              </w:rPr>
              <w:t>От образовательной организации:</w:t>
            </w:r>
          </w:p>
          <w:p w14:paraId="7FCB8584" w14:textId="77777777" w:rsidR="00E96B56" w:rsidRPr="00E96B56" w:rsidRDefault="00E96B56" w:rsidP="00E96B56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 xml:space="preserve">Презентация образовательных программ </w:t>
            </w:r>
            <w:proofErr w:type="gramStart"/>
            <w:r w:rsidRPr="00E96B56">
              <w:rPr>
                <w:rFonts w:ascii="Times New Roman" w:hAnsi="Times New Roman"/>
              </w:rPr>
              <w:t>ВО</w:t>
            </w:r>
            <w:proofErr w:type="gramEnd"/>
          </w:p>
          <w:p w14:paraId="3DCE1E53" w14:textId="77777777" w:rsidR="00E96B56" w:rsidRPr="00E96B56" w:rsidRDefault="00E96B56" w:rsidP="00E96B56">
            <w:pPr>
              <w:numPr>
                <w:ilvl w:val="0"/>
                <w:numId w:val="9"/>
              </w:num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Другие активности</w:t>
            </w:r>
          </w:p>
        </w:tc>
      </w:tr>
      <w:tr w:rsidR="00E96B56" w:rsidRPr="00E96B56" w14:paraId="47C3C7CF" w14:textId="77777777" w:rsidTr="00E96B56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0B5FBC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14.00-16.00</w:t>
            </w:r>
          </w:p>
          <w:p w14:paraId="0E649760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Продолжительность 2 часа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FCD1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  <w:p w14:paraId="3462A795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proofErr w:type="gramStart"/>
            <w:r w:rsidRPr="00E96B56">
              <w:rPr>
                <w:rFonts w:ascii="Times New Roman" w:hAnsi="Times New Roman"/>
              </w:rPr>
              <w:t>ЭКСПРЕСС-СОБЕСЕДОВАНИЯ</w:t>
            </w:r>
            <w:proofErr w:type="gramEnd"/>
          </w:p>
        </w:tc>
      </w:tr>
      <w:tr w:rsidR="00E96B56" w:rsidRPr="00E96B56" w14:paraId="3FA67A03" w14:textId="77777777" w:rsidTr="00E96B56">
        <w:tc>
          <w:tcPr>
            <w:tcW w:w="3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162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  <w:tc>
          <w:tcPr>
            <w:tcW w:w="7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46A1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</w:p>
        </w:tc>
      </w:tr>
      <w:tr w:rsidR="00E96B56" w:rsidRPr="00E96B56" w14:paraId="68AC5294" w14:textId="77777777" w:rsidTr="00E96B56">
        <w:trPr>
          <w:trHeight w:val="63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91AA" w14:textId="77777777" w:rsidR="00E96B56" w:rsidRPr="00E96B56" w:rsidRDefault="00E96B56" w:rsidP="00E96B56">
            <w:pPr>
              <w:rPr>
                <w:rFonts w:ascii="Times New Roman" w:hAnsi="Times New Roman"/>
                <w:b/>
              </w:rPr>
            </w:pPr>
            <w:r w:rsidRPr="00E96B56">
              <w:rPr>
                <w:rFonts w:ascii="Times New Roman" w:hAnsi="Times New Roman"/>
                <w:b/>
              </w:rPr>
              <w:t>Организационный блок</w:t>
            </w:r>
          </w:p>
          <w:p w14:paraId="4E181906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17.00-17.30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52C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 xml:space="preserve">Окончание работы выставки работодателей </w:t>
            </w:r>
          </w:p>
          <w:p w14:paraId="3BF2B23B" w14:textId="77777777" w:rsidR="00E96B56" w:rsidRPr="00E96B56" w:rsidRDefault="00E96B56" w:rsidP="00E96B56">
            <w:pPr>
              <w:rPr>
                <w:rFonts w:ascii="Times New Roman" w:hAnsi="Times New Roman"/>
              </w:rPr>
            </w:pPr>
            <w:r w:rsidRPr="00E96B56">
              <w:rPr>
                <w:rFonts w:ascii="Times New Roman" w:hAnsi="Times New Roman"/>
              </w:rPr>
              <w:t>Закрытие</w:t>
            </w:r>
          </w:p>
        </w:tc>
      </w:tr>
    </w:tbl>
    <w:p w14:paraId="5AA300DB" w14:textId="77777777" w:rsidR="00E96B56" w:rsidRDefault="00E96B56" w:rsidP="00E96B56">
      <w:pPr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373578BF" w14:textId="79038E85" w:rsidR="000A0C65" w:rsidRDefault="00E96B56" w:rsidP="000A0C65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/>
        </w:rPr>
      </w:pPr>
      <w:proofErr w:type="spellStart"/>
      <w:r w:rsidRPr="00E96B56">
        <w:rPr>
          <w:rFonts w:ascii="Times New Roman" w:eastAsia="Times New Roman" w:hAnsi="Times New Roman" w:cs="Times New Roman"/>
          <w:b/>
          <w:sz w:val="28"/>
          <w:lang w:val="ru-RU"/>
        </w:rPr>
        <w:lastRenderedPageBreak/>
        <w:t>Справочно</w:t>
      </w:r>
      <w:proofErr w:type="spellEnd"/>
      <w:r w:rsidRPr="00E96B56">
        <w:rPr>
          <w:rFonts w:ascii="Times New Roman" w:eastAsia="Times New Roman" w:hAnsi="Times New Roman" w:cs="Times New Roman"/>
          <w:b/>
          <w:sz w:val="28"/>
          <w:lang w:val="ru-RU"/>
        </w:rPr>
        <w:t xml:space="preserve"> о в</w:t>
      </w:r>
      <w:proofErr w:type="spellStart"/>
      <w:r w:rsidR="00F96E52" w:rsidRPr="00E96B56">
        <w:rPr>
          <w:rFonts w:ascii="Times New Roman" w:eastAsia="Times New Roman" w:hAnsi="Times New Roman" w:cs="Times New Roman"/>
          <w:b/>
          <w:sz w:val="28"/>
          <w:szCs w:val="24"/>
        </w:rPr>
        <w:t>заимодействи</w:t>
      </w:r>
      <w:proofErr w:type="spellEnd"/>
      <w:r w:rsidRPr="00E96B56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>и</w:t>
      </w:r>
      <w:r w:rsidR="00F96E52" w:rsidRPr="00E96B56">
        <w:rPr>
          <w:rFonts w:ascii="Times New Roman" w:eastAsia="Times New Roman" w:hAnsi="Times New Roman" w:cs="Times New Roman"/>
          <w:b/>
          <w:sz w:val="28"/>
          <w:szCs w:val="24"/>
        </w:rPr>
        <w:t xml:space="preserve"> с работодателями</w:t>
      </w:r>
    </w:p>
    <w:p w14:paraId="6F0A1431" w14:textId="187F7370" w:rsidR="00F96E52" w:rsidRPr="00E96B56" w:rsidRDefault="00F96E52" w:rsidP="000A0C6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E96B56">
        <w:rPr>
          <w:rFonts w:ascii="Times New Roman" w:eastAsia="Times New Roman" w:hAnsi="Times New Roman" w:cs="Times New Roman"/>
          <w:b/>
          <w:sz w:val="28"/>
          <w:szCs w:val="24"/>
        </w:rPr>
        <w:t>в рамках проведения Акции</w:t>
      </w:r>
    </w:p>
    <w:p w14:paraId="0923102D" w14:textId="64F6312A" w:rsidR="00A71DAD" w:rsidRPr="000A0C65" w:rsidRDefault="00F96E52" w:rsidP="000A0C65">
      <w:pPr>
        <w:ind w:firstLine="708"/>
        <w:jc w:val="both"/>
        <w:rPr>
          <w:rFonts w:ascii="Times New Roman" w:eastAsia="Times New Roman" w:hAnsi="Times New Roman" w:cs="Times New Roman"/>
          <w:sz w:val="24"/>
          <w:lang w:val="ru-RU"/>
        </w:rPr>
      </w:pPr>
      <w:bookmarkStart w:id="0" w:name="_GoBack"/>
      <w:bookmarkEnd w:id="0"/>
      <w:r w:rsidRPr="000A0C65">
        <w:rPr>
          <w:rFonts w:ascii="Times New Roman" w:eastAsia="Times New Roman" w:hAnsi="Times New Roman" w:cs="Times New Roman"/>
          <w:sz w:val="24"/>
        </w:rPr>
        <w:t>Компании-</w:t>
      </w:r>
      <w:r w:rsidR="008669DB" w:rsidRPr="000A0C65">
        <w:rPr>
          <w:rFonts w:ascii="Times New Roman" w:eastAsia="Times New Roman" w:hAnsi="Times New Roman" w:cs="Times New Roman"/>
          <w:sz w:val="24"/>
        </w:rPr>
        <w:t>работодатели участвуют в Акции</w:t>
      </w:r>
      <w:r w:rsidR="008669DB" w:rsidRPr="000A0C6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Pr="000A0C65">
        <w:rPr>
          <w:rFonts w:ascii="Times New Roman" w:eastAsia="Times New Roman" w:hAnsi="Times New Roman" w:cs="Times New Roman"/>
          <w:sz w:val="24"/>
        </w:rPr>
        <w:t>с целью предоставления информации о вакансиях, поиске и подборе персонала, продвижения бренда и т.д.</w:t>
      </w:r>
    </w:p>
    <w:p w14:paraId="63E05225" w14:textId="77777777" w:rsidR="000A0C65" w:rsidRDefault="000A0C65" w:rsidP="000A0C65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53C908F3" w14:textId="78E24027" w:rsidR="008669DB" w:rsidRPr="000A0C65" w:rsidRDefault="008669DB" w:rsidP="000A0C65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0A0C65">
        <w:rPr>
          <w:rFonts w:ascii="Times New Roman" w:eastAsia="Times New Roman" w:hAnsi="Times New Roman" w:cs="Times New Roman"/>
          <w:b/>
          <w:sz w:val="24"/>
          <w:lang w:val="ru-RU"/>
        </w:rPr>
        <w:t>ФОРМАТ УЧАСТИЯ</w:t>
      </w:r>
    </w:p>
    <w:p w14:paraId="6269334F" w14:textId="3BB11DFB" w:rsidR="008669DB" w:rsidRPr="008669DB" w:rsidRDefault="000A0C65" w:rsidP="00A71DA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noProof/>
          <w:lang w:val="ru-RU"/>
        </w:rPr>
        <w:drawing>
          <wp:inline distT="0" distB="0" distL="0" distR="0" wp14:anchorId="14D7E919" wp14:editId="185FFD96">
            <wp:extent cx="5486400" cy="3200400"/>
            <wp:effectExtent l="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22E82F4A" w14:textId="77777777" w:rsidR="000A0C65" w:rsidRDefault="000A0C65" w:rsidP="00E96B56">
      <w:pPr>
        <w:spacing w:line="360" w:lineRule="auto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762"/>
      </w:tblGrid>
      <w:tr w:rsidR="000A0C65" w:rsidRPr="00D441CC" w14:paraId="4261F331" w14:textId="77777777" w:rsidTr="00D441CC">
        <w:trPr>
          <w:trHeight w:val="750"/>
        </w:trPr>
        <w:tc>
          <w:tcPr>
            <w:tcW w:w="3085" w:type="dxa"/>
          </w:tcPr>
          <w:p w14:paraId="35292336" w14:textId="460105B3" w:rsidR="000A0C65" w:rsidRPr="00D441CC" w:rsidRDefault="000A0C65" w:rsidP="00BD439E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441C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Стендовая сессия партнеров</w:t>
            </w:r>
          </w:p>
        </w:tc>
        <w:tc>
          <w:tcPr>
            <w:tcW w:w="7762" w:type="dxa"/>
          </w:tcPr>
          <w:p w14:paraId="06388C10" w14:textId="4B26E9FF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41CC">
              <w:rPr>
                <w:rFonts w:ascii="Times New Roman" w:eastAsia="Times New Roman" w:hAnsi="Times New Roman" w:cs="Times New Roman"/>
                <w:sz w:val="24"/>
                <w:lang w:val="ru-RU"/>
              </w:rPr>
              <w:t>З</w:t>
            </w:r>
            <w:proofErr w:type="spellStart"/>
            <w:r w:rsidRPr="00D441CC">
              <w:rPr>
                <w:rFonts w:ascii="Times New Roman" w:eastAsia="Times New Roman" w:hAnsi="Times New Roman" w:cs="Times New Roman"/>
                <w:sz w:val="24"/>
              </w:rPr>
              <w:t>астройк</w:t>
            </w:r>
            <w:proofErr w:type="spellEnd"/>
            <w:r w:rsidRPr="00D441CC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D441CC">
              <w:rPr>
                <w:rFonts w:ascii="Times New Roman" w:eastAsia="Times New Roman" w:hAnsi="Times New Roman" w:cs="Times New Roman"/>
                <w:sz w:val="24"/>
              </w:rPr>
              <w:t xml:space="preserve"> с выставкой работодателей, </w:t>
            </w:r>
            <w:proofErr w:type="spellStart"/>
            <w:r w:rsidRPr="00D441CC">
              <w:rPr>
                <w:rFonts w:ascii="Times New Roman" w:eastAsia="Times New Roman" w:hAnsi="Times New Roman" w:cs="Times New Roman"/>
                <w:sz w:val="24"/>
              </w:rPr>
              <w:t>выполненн</w:t>
            </w:r>
            <w:r w:rsidRPr="00D441CC">
              <w:rPr>
                <w:rFonts w:ascii="Times New Roman" w:eastAsia="Times New Roman" w:hAnsi="Times New Roman" w:cs="Times New Roman"/>
                <w:sz w:val="24"/>
                <w:lang w:val="ru-RU"/>
              </w:rPr>
              <w:t>ая</w:t>
            </w:r>
            <w:proofErr w:type="spellEnd"/>
            <w:r w:rsidRPr="00D441CC">
              <w:rPr>
                <w:rFonts w:ascii="Times New Roman" w:eastAsia="Times New Roman" w:hAnsi="Times New Roman" w:cs="Times New Roman"/>
                <w:sz w:val="24"/>
              </w:rPr>
              <w:t xml:space="preserve"> в единой стилистике проекта. </w:t>
            </w:r>
          </w:p>
        </w:tc>
      </w:tr>
      <w:tr w:rsidR="000A0C65" w:rsidRPr="00D441CC" w14:paraId="715E105E" w14:textId="77777777" w:rsidTr="00D441CC">
        <w:trPr>
          <w:trHeight w:val="704"/>
        </w:trPr>
        <w:tc>
          <w:tcPr>
            <w:tcW w:w="3085" w:type="dxa"/>
          </w:tcPr>
          <w:p w14:paraId="42BB6D2D" w14:textId="23EC3C06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441CC">
              <w:rPr>
                <w:rFonts w:ascii="Times New Roman" w:eastAsia="Times New Roman" w:hAnsi="Times New Roman" w:cs="Times New Roman"/>
                <w:b/>
                <w:sz w:val="24"/>
              </w:rPr>
              <w:t>Экспресс-собеседования</w:t>
            </w:r>
            <w:proofErr w:type="gramEnd"/>
          </w:p>
        </w:tc>
        <w:tc>
          <w:tcPr>
            <w:tcW w:w="7762" w:type="dxa"/>
          </w:tcPr>
          <w:p w14:paraId="2B58310A" w14:textId="79E71BA9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41CC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proofErr w:type="spellStart"/>
            <w:r w:rsidRPr="00D441CC">
              <w:rPr>
                <w:rFonts w:ascii="Times New Roman" w:eastAsia="Times New Roman" w:hAnsi="Times New Roman" w:cs="Times New Roman"/>
                <w:sz w:val="24"/>
              </w:rPr>
              <w:t>одель</w:t>
            </w:r>
            <w:proofErr w:type="spellEnd"/>
            <w:r w:rsidRPr="00D441CC">
              <w:rPr>
                <w:rFonts w:ascii="Times New Roman" w:eastAsia="Times New Roman" w:hAnsi="Times New Roman" w:cs="Times New Roman"/>
                <w:sz w:val="24"/>
              </w:rPr>
              <w:t xml:space="preserve"> реальных собеседований, которые проводят в условиях ограниченного времени HR-специалистами компаний-работодателей.</w:t>
            </w:r>
          </w:p>
        </w:tc>
      </w:tr>
      <w:tr w:rsidR="000A0C65" w:rsidRPr="00D441CC" w14:paraId="2FDFF805" w14:textId="77777777" w:rsidTr="00D441CC">
        <w:trPr>
          <w:trHeight w:val="572"/>
        </w:trPr>
        <w:tc>
          <w:tcPr>
            <w:tcW w:w="3085" w:type="dxa"/>
          </w:tcPr>
          <w:p w14:paraId="40A6C7C8" w14:textId="2E630FB8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41CC">
              <w:rPr>
                <w:rFonts w:ascii="Times New Roman" w:eastAsia="Times New Roman" w:hAnsi="Times New Roman" w:cs="Times New Roman"/>
                <w:b/>
                <w:sz w:val="24"/>
              </w:rPr>
              <w:t>Мастер-классы и лекции</w:t>
            </w:r>
          </w:p>
        </w:tc>
        <w:tc>
          <w:tcPr>
            <w:tcW w:w="7762" w:type="dxa"/>
          </w:tcPr>
          <w:p w14:paraId="594B1135" w14:textId="39C48EF3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41CC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spellStart"/>
            <w:r w:rsidRPr="00D441CC">
              <w:rPr>
                <w:rFonts w:ascii="Times New Roman" w:eastAsia="Times New Roman" w:hAnsi="Times New Roman" w:cs="Times New Roman"/>
                <w:sz w:val="24"/>
              </w:rPr>
              <w:t>ыступления</w:t>
            </w:r>
            <w:proofErr w:type="spellEnd"/>
            <w:r w:rsidRPr="00D441CC">
              <w:rPr>
                <w:rFonts w:ascii="Times New Roman" w:eastAsia="Times New Roman" w:hAnsi="Times New Roman" w:cs="Times New Roman"/>
                <w:sz w:val="24"/>
              </w:rPr>
              <w:t xml:space="preserve"> сотрудников компаний-работодателей на тему трудоустройства, социальных лифтов, востребованных навыков и компетенций и др.</w:t>
            </w:r>
          </w:p>
        </w:tc>
      </w:tr>
      <w:tr w:rsidR="000A0C65" w:rsidRPr="00D441CC" w14:paraId="57DB83DD" w14:textId="77777777" w:rsidTr="00D441CC">
        <w:trPr>
          <w:trHeight w:val="411"/>
        </w:trPr>
        <w:tc>
          <w:tcPr>
            <w:tcW w:w="3085" w:type="dxa"/>
          </w:tcPr>
          <w:p w14:paraId="3E3AA285" w14:textId="4D36ED21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441C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Другие активности</w:t>
            </w:r>
          </w:p>
        </w:tc>
        <w:tc>
          <w:tcPr>
            <w:tcW w:w="7762" w:type="dxa"/>
          </w:tcPr>
          <w:p w14:paraId="6A79A5D3" w14:textId="3746B66A" w:rsidR="000A0C65" w:rsidRPr="00D441CC" w:rsidRDefault="000A0C65" w:rsidP="000A0C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441CC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Перечислены в Презентации</w:t>
            </w:r>
            <w:proofErr w:type="gramEnd"/>
          </w:p>
        </w:tc>
      </w:tr>
    </w:tbl>
    <w:p w14:paraId="406AF230" w14:textId="77777777" w:rsidR="000A0C65" w:rsidRDefault="000A0C65" w:rsidP="000A0C65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6A83C282" w14:textId="51360F47" w:rsidR="000A0C65" w:rsidRPr="00D441CC" w:rsidRDefault="000A0C65" w:rsidP="000A0C65">
      <w:pPr>
        <w:ind w:firstLine="720"/>
        <w:jc w:val="both"/>
        <w:rPr>
          <w:rFonts w:ascii="Times New Roman" w:eastAsia="Times New Roman" w:hAnsi="Times New Roman" w:cs="Times New Roman"/>
          <w:sz w:val="24"/>
          <w:u w:val="single"/>
          <w:lang w:val="ru-RU"/>
        </w:rPr>
      </w:pPr>
      <w:r w:rsidRPr="00E96B56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Для формирования карты активностей </w:t>
      </w:r>
      <w:r w:rsidRPr="00D441CC">
        <w:rPr>
          <w:rFonts w:ascii="Times New Roman" w:eastAsia="Times New Roman" w:hAnsi="Times New Roman" w:cs="Times New Roman"/>
          <w:sz w:val="24"/>
          <w:u w:val="single"/>
          <w:lang w:val="ru-RU"/>
        </w:rPr>
        <w:t>предприятий</w:t>
      </w:r>
      <w:r w:rsidRPr="00E96B56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необходимо заполнить таблицу</w:t>
      </w:r>
      <w:r w:rsidR="00A24D39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или </w:t>
      </w:r>
      <w:proofErr w:type="spellStart"/>
      <w:r w:rsidR="00A24D39">
        <w:rPr>
          <w:rFonts w:ascii="Times New Roman" w:eastAsia="Times New Roman" w:hAnsi="Times New Roman" w:cs="Times New Roman"/>
          <w:sz w:val="24"/>
          <w:u w:val="single"/>
          <w:lang w:val="ru-RU"/>
        </w:rPr>
        <w:t>гугл</w:t>
      </w:r>
      <w:proofErr w:type="spellEnd"/>
      <w:r w:rsidR="00A24D39">
        <w:rPr>
          <w:rFonts w:ascii="Times New Roman" w:eastAsia="Times New Roman" w:hAnsi="Times New Roman" w:cs="Times New Roman"/>
          <w:sz w:val="24"/>
          <w:u w:val="single"/>
          <w:lang w:val="ru-RU"/>
        </w:rPr>
        <w:t>-форму по ссылке</w:t>
      </w:r>
      <w:r w:rsidRPr="00E96B56">
        <w:rPr>
          <w:rFonts w:ascii="Times New Roman" w:eastAsia="Times New Roman" w:hAnsi="Times New Roman" w:cs="Times New Roman"/>
          <w:sz w:val="24"/>
          <w:u w:val="single"/>
          <w:lang w:val="ru-RU"/>
        </w:rPr>
        <w:t>:</w:t>
      </w:r>
    </w:p>
    <w:p w14:paraId="5BC9F25B" w14:textId="6AB13AFF" w:rsidR="000A0C65" w:rsidRDefault="00A24D39" w:rsidP="000A0C65">
      <w:pPr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hyperlink r:id="rId16" w:history="1">
        <w:r w:rsidRPr="005A4A84">
          <w:rPr>
            <w:rStyle w:val="af1"/>
            <w:rFonts w:ascii="Times New Roman" w:eastAsia="Times New Roman" w:hAnsi="Times New Roman" w:cs="Times New Roman"/>
            <w:sz w:val="24"/>
            <w:lang w:val="ru-RU"/>
          </w:rPr>
          <w:t>https://docs.google.com/forms/d/e/1FAIpQLScIq-LHvFDXpWIcOO3oePV_RQxeAeJweaXON1HdlSX4byvYnA/viewform</w:t>
        </w:r>
      </w:hyperlink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</w:p>
    <w:tbl>
      <w:tblPr>
        <w:tblW w:w="10920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568"/>
        <w:gridCol w:w="1134"/>
        <w:gridCol w:w="1134"/>
        <w:gridCol w:w="1417"/>
        <w:gridCol w:w="1418"/>
        <w:gridCol w:w="1275"/>
        <w:gridCol w:w="1134"/>
        <w:gridCol w:w="1134"/>
        <w:gridCol w:w="1706"/>
      </w:tblGrid>
      <w:tr w:rsidR="000A0C65" w:rsidRPr="00046218" w14:paraId="5127F512" w14:textId="77777777" w:rsidTr="008602EE">
        <w:trPr>
          <w:trHeight w:val="5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6373EF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№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6380BA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Название компании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E1E6F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Форма участия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F2715F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Активности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F43CAD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ФИО контактного лица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C899BB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BE6F75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Телефон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68AC9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e-</w:t>
            </w:r>
            <w:proofErr w:type="spellStart"/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mail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70C19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E96B56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Количество вакансий для размещения на портале Акции  </w:t>
            </w:r>
          </w:p>
        </w:tc>
      </w:tr>
      <w:tr w:rsidR="000A0C65" w:rsidRPr="00046218" w14:paraId="020975A6" w14:textId="77777777" w:rsidTr="008602EE">
        <w:trPr>
          <w:trHeight w:val="57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F19327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A6E9F4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6A049E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3FE61C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B894D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F339A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B729D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8B872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E8A4DD" w14:textId="77777777" w:rsidR="000A0C65" w:rsidRPr="00E96B56" w:rsidRDefault="000A0C65" w:rsidP="008602E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</w:tc>
      </w:tr>
    </w:tbl>
    <w:p w14:paraId="3FF32018" w14:textId="77777777" w:rsidR="000A0C65" w:rsidRPr="00E96B56" w:rsidRDefault="000A0C65" w:rsidP="000A0C65">
      <w:pPr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557A4E95" w14:textId="2C314A6A" w:rsidR="000A0C65" w:rsidRPr="000A0C65" w:rsidRDefault="000A0C65" w:rsidP="000A0C65">
      <w:pPr>
        <w:ind w:firstLine="720"/>
        <w:jc w:val="both"/>
        <w:rPr>
          <w:lang w:val="ru-RU"/>
        </w:rPr>
      </w:pPr>
      <w:r w:rsidRPr="00E96B56">
        <w:rPr>
          <w:rFonts w:ascii="Times New Roman" w:eastAsia="Times New Roman" w:hAnsi="Times New Roman" w:cs="Times New Roman"/>
          <w:sz w:val="24"/>
          <w:lang w:val="ru-RU"/>
        </w:rPr>
        <w:t xml:space="preserve">Информацию направить на электронный адрес куратора Акции </w:t>
      </w:r>
      <w:hyperlink r:id="rId17" w:history="1">
        <w:r w:rsidRPr="00E96B56">
          <w:rPr>
            <w:rFonts w:ascii="Times New Roman" w:hAnsi="Times New Roman" w:cs="Times New Roman"/>
            <w:color w:val="0000FF" w:themeColor="hyperlink"/>
            <w:sz w:val="24"/>
            <w:u w:val="single"/>
            <w:lang w:val="ru-RU"/>
          </w:rPr>
          <w:t>eva2766@mail.ru</w:t>
        </w:r>
      </w:hyperlink>
      <w:r w:rsidRPr="00E96B56">
        <w:rPr>
          <w:rFonts w:ascii="Times New Roman" w:eastAsia="Times New Roman" w:hAnsi="Times New Roman" w:cs="Times New Roman"/>
          <w:sz w:val="24"/>
          <w:lang w:val="ru-RU"/>
        </w:rPr>
        <w:t xml:space="preserve">  в срок </w:t>
      </w:r>
      <w:r w:rsidRPr="00E96B56">
        <w:rPr>
          <w:rFonts w:ascii="Times New Roman" w:eastAsia="Times New Roman" w:hAnsi="Times New Roman" w:cs="Times New Roman"/>
          <w:b/>
          <w:sz w:val="24"/>
          <w:u w:val="single"/>
          <w:lang w:val="ru-RU"/>
        </w:rPr>
        <w:t>до 22 октября 2021 года.</w:t>
      </w:r>
      <w:r w:rsidRPr="00E96B56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bookmarkStart w:id="1" w:name="_rgdqfkadq9ff" w:colFirst="0" w:colLast="0"/>
      <w:bookmarkStart w:id="2" w:name="_64jhlwhzi6tl" w:colFirst="0" w:colLast="0"/>
      <w:bookmarkEnd w:id="1"/>
      <w:bookmarkEnd w:id="2"/>
    </w:p>
    <w:sectPr w:rsidR="000A0C65" w:rsidRPr="000A0C65" w:rsidSect="00045A0B">
      <w:headerReference w:type="default" r:id="rId18"/>
      <w:footerReference w:type="default" r:id="rId19"/>
      <w:pgSz w:w="11909" w:h="16834"/>
      <w:pgMar w:top="993" w:right="427" w:bottom="1440" w:left="851" w:header="720" w:footer="720" w:gutter="0"/>
      <w:cols w:space="720" w:equalWidth="0">
        <w:col w:w="10631"/>
      </w:cols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2E03F" w15:done="1"/>
  <w15:commentEx w15:paraId="5B71BB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35DC7B" w16cid:durableId="22C54B0E"/>
  <w16cid:commentId w16cid:paraId="00585F76" w16cid:durableId="22C55066"/>
  <w16cid:commentId w16cid:paraId="5952E03F" w16cid:durableId="22C551BD"/>
  <w16cid:commentId w16cid:paraId="5B71BB6F" w16cid:durableId="22C552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26FFF" w14:textId="77777777" w:rsidR="008B5643" w:rsidRDefault="008B5643">
      <w:pPr>
        <w:spacing w:line="240" w:lineRule="auto"/>
      </w:pPr>
      <w:r>
        <w:separator/>
      </w:r>
    </w:p>
  </w:endnote>
  <w:endnote w:type="continuationSeparator" w:id="0">
    <w:p w14:paraId="70DD3F8C" w14:textId="77777777" w:rsidR="008B5643" w:rsidRDefault="008B56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F4AC6" w14:textId="77777777" w:rsidR="002B0029" w:rsidRDefault="002B00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15A99" w14:textId="77777777" w:rsidR="008B5643" w:rsidRDefault="008B5643">
      <w:pPr>
        <w:spacing w:line="240" w:lineRule="auto"/>
      </w:pPr>
      <w:r>
        <w:separator/>
      </w:r>
    </w:p>
  </w:footnote>
  <w:footnote w:type="continuationSeparator" w:id="0">
    <w:p w14:paraId="00FF1A4F" w14:textId="77777777" w:rsidR="008B5643" w:rsidRDefault="008B56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14897" w14:textId="77777777" w:rsidR="002B0029" w:rsidRDefault="002B00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84D"/>
    <w:multiLevelType w:val="hybridMultilevel"/>
    <w:tmpl w:val="05D2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56E"/>
    <w:multiLevelType w:val="multilevel"/>
    <w:tmpl w:val="ED44ECD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nsid w:val="14954399"/>
    <w:multiLevelType w:val="multilevel"/>
    <w:tmpl w:val="122226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2E4301D6"/>
    <w:multiLevelType w:val="multilevel"/>
    <w:tmpl w:val="426EC41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nsid w:val="2E4B410D"/>
    <w:multiLevelType w:val="multilevel"/>
    <w:tmpl w:val="4C4A0CF6"/>
    <w:lvl w:ilvl="0">
      <w:start w:val="1"/>
      <w:numFmt w:val="decimal"/>
      <w:lvlText w:val="%1."/>
      <w:lvlJc w:val="left"/>
      <w:pPr>
        <w:ind w:left="708" w:firstLine="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F8F1734"/>
    <w:multiLevelType w:val="multilevel"/>
    <w:tmpl w:val="95AEA67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FB73E9B"/>
    <w:multiLevelType w:val="multilevel"/>
    <w:tmpl w:val="276A66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nsid w:val="73315D8D"/>
    <w:multiLevelType w:val="multilevel"/>
    <w:tmpl w:val="8790FFFA"/>
    <w:lvl w:ilvl="0">
      <w:start w:val="1"/>
      <w:numFmt w:val="bullet"/>
      <w:lvlText w:val="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7AFD205D"/>
    <w:multiLevelType w:val="hybridMultilevel"/>
    <w:tmpl w:val="779C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рубин Лука Владимирович">
    <w15:presenceInfo w15:providerId="AD" w15:userId="S-1-5-21-1784407930-3019988797-2839233178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29"/>
    <w:rsid w:val="000273FD"/>
    <w:rsid w:val="00045A0B"/>
    <w:rsid w:val="00046218"/>
    <w:rsid w:val="000A0C65"/>
    <w:rsid w:val="0011450B"/>
    <w:rsid w:val="00134AAB"/>
    <w:rsid w:val="00151074"/>
    <w:rsid w:val="001A7751"/>
    <w:rsid w:val="00282E15"/>
    <w:rsid w:val="002B0029"/>
    <w:rsid w:val="0033567B"/>
    <w:rsid w:val="0034132D"/>
    <w:rsid w:val="00364148"/>
    <w:rsid w:val="003B7F3B"/>
    <w:rsid w:val="003D73A0"/>
    <w:rsid w:val="00403F29"/>
    <w:rsid w:val="00433259"/>
    <w:rsid w:val="004A5056"/>
    <w:rsid w:val="0069413B"/>
    <w:rsid w:val="00797942"/>
    <w:rsid w:val="007E02B3"/>
    <w:rsid w:val="007E598B"/>
    <w:rsid w:val="007F49F6"/>
    <w:rsid w:val="007F4A22"/>
    <w:rsid w:val="008669DB"/>
    <w:rsid w:val="008B5643"/>
    <w:rsid w:val="008E1436"/>
    <w:rsid w:val="00950FA4"/>
    <w:rsid w:val="009723E4"/>
    <w:rsid w:val="00976428"/>
    <w:rsid w:val="00983821"/>
    <w:rsid w:val="00A24691"/>
    <w:rsid w:val="00A24D39"/>
    <w:rsid w:val="00A47143"/>
    <w:rsid w:val="00A71DAD"/>
    <w:rsid w:val="00A74C62"/>
    <w:rsid w:val="00AA2F20"/>
    <w:rsid w:val="00B476D1"/>
    <w:rsid w:val="00B56021"/>
    <w:rsid w:val="00B611F6"/>
    <w:rsid w:val="00B70EFC"/>
    <w:rsid w:val="00B91434"/>
    <w:rsid w:val="00BC27B2"/>
    <w:rsid w:val="00BD439E"/>
    <w:rsid w:val="00C44984"/>
    <w:rsid w:val="00C44E23"/>
    <w:rsid w:val="00C66868"/>
    <w:rsid w:val="00C860CB"/>
    <w:rsid w:val="00CE3FF6"/>
    <w:rsid w:val="00CE79BB"/>
    <w:rsid w:val="00D441CC"/>
    <w:rsid w:val="00E96B56"/>
    <w:rsid w:val="00EB788A"/>
    <w:rsid w:val="00EC6676"/>
    <w:rsid w:val="00ED5102"/>
    <w:rsid w:val="00F66D1A"/>
    <w:rsid w:val="00F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B7F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7F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7F3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7F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7F3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7F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3B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ED510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6E52"/>
    <w:pPr>
      <w:ind w:left="720"/>
      <w:contextualSpacing/>
    </w:pPr>
  </w:style>
  <w:style w:type="table" w:styleId="af3">
    <w:name w:val="Table Grid"/>
    <w:basedOn w:val="a1"/>
    <w:uiPriority w:val="39"/>
    <w:rsid w:val="007F4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E96B56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3B7F3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7F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7F3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7F3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7F3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7F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7F3B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ED5102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96E52"/>
    <w:pPr>
      <w:ind w:left="720"/>
      <w:contextualSpacing/>
    </w:pPr>
  </w:style>
  <w:style w:type="table" w:styleId="af3">
    <w:name w:val="Table Grid"/>
    <w:basedOn w:val="a1"/>
    <w:uiPriority w:val="39"/>
    <w:rsid w:val="007F49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E96B56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vsu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eva276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Iq-LHvFDXpWIcOO3oePV_RQxeAeJweaXON1HdlSX4byvYnA/viewfor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microsoft.com/office/2011/relationships/commentsExtended" Target="commentsExtended.xml"/><Relationship Id="rId10" Type="http://schemas.openxmlformats.org/officeDocument/2006/relationships/hyperlink" Target="https://vk.com/chuvs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job.chuvsu.ru" TargetMode="External"/><Relationship Id="rId14" Type="http://schemas.openxmlformats.org/officeDocument/2006/relationships/diagramColors" Target="diagrams/colors1.xml"/><Relationship Id="rId22" Type="http://schemas.microsoft.com/office/2016/09/relationships/commentsIds" Target="commentsIds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62B9F9-0578-49A6-ADE8-664CB80E21BF}" type="doc">
      <dgm:prSet loTypeId="urn:microsoft.com/office/officeart/2005/8/layout/hList7" loCatId="list" qsTypeId="urn:microsoft.com/office/officeart/2005/8/quickstyle/simple1" qsCatId="simple" csTypeId="urn:microsoft.com/office/officeart/2005/8/colors/colorful2" csCatId="colorful" phldr="1"/>
      <dgm:spPr/>
    </dgm:pt>
    <dgm:pt modelId="{C69530B9-7456-4E49-B5A7-388F81494D21}">
      <dgm:prSet phldrT="[Текст]"/>
      <dgm:spPr/>
      <dgm:t>
        <a:bodyPr/>
        <a:lstStyle/>
        <a:p>
          <a:r>
            <a:rPr lang="ru-RU"/>
            <a:t>Другие активности</a:t>
          </a:r>
        </a:p>
      </dgm:t>
    </dgm:pt>
    <dgm:pt modelId="{269598F4-A314-4DC6-A128-19BE7794B3B8}" type="parTrans" cxnId="{83F1C7CC-8723-4073-8121-AF5D089F5037}">
      <dgm:prSet/>
      <dgm:spPr/>
    </dgm:pt>
    <dgm:pt modelId="{1838436B-E761-45BC-9285-F7767D665EB4}" type="sibTrans" cxnId="{83F1C7CC-8723-4073-8121-AF5D089F5037}">
      <dgm:prSet/>
      <dgm:spPr/>
    </dgm:pt>
    <dgm:pt modelId="{EADA0296-4CB2-4577-96FC-B3E37A622C94}">
      <dgm:prSet/>
      <dgm:spPr/>
      <dgm:t>
        <a:bodyPr/>
        <a:lstStyle/>
        <a:p>
          <a:r>
            <a:rPr lang="ru-RU"/>
            <a:t>Стендовая сессия партнеров.</a:t>
          </a:r>
        </a:p>
      </dgm:t>
    </dgm:pt>
    <dgm:pt modelId="{97AE0913-65C1-4046-9E4F-C912F75FA938}" type="parTrans" cxnId="{3E51590F-39D6-40DF-8227-244A876B6879}">
      <dgm:prSet/>
      <dgm:spPr/>
      <dgm:t>
        <a:bodyPr/>
        <a:lstStyle/>
        <a:p>
          <a:endParaRPr lang="ru-RU"/>
        </a:p>
      </dgm:t>
    </dgm:pt>
    <dgm:pt modelId="{F9FEF9A6-A27D-4AC6-A12D-7E72B4D96586}" type="sibTrans" cxnId="{3E51590F-39D6-40DF-8227-244A876B6879}">
      <dgm:prSet/>
      <dgm:spPr/>
      <dgm:t>
        <a:bodyPr/>
        <a:lstStyle/>
        <a:p>
          <a:endParaRPr lang="ru-RU"/>
        </a:p>
      </dgm:t>
    </dgm:pt>
    <dgm:pt modelId="{C0858C53-88B5-4705-8EC4-9FBE00D82ADC}">
      <dgm:prSet/>
      <dgm:spPr/>
      <dgm:t>
        <a:bodyPr/>
        <a:lstStyle/>
        <a:p>
          <a:r>
            <a:rPr lang="ru-RU"/>
            <a:t>Экспресс-собеседования. </a:t>
          </a:r>
        </a:p>
      </dgm:t>
    </dgm:pt>
    <dgm:pt modelId="{7CB85171-BC0A-4FDF-8D15-FA583EA834C8}" type="parTrans" cxnId="{82CFE189-1E84-4A60-9C03-C3DDC9E684C7}">
      <dgm:prSet/>
      <dgm:spPr/>
      <dgm:t>
        <a:bodyPr/>
        <a:lstStyle/>
        <a:p>
          <a:endParaRPr lang="ru-RU"/>
        </a:p>
      </dgm:t>
    </dgm:pt>
    <dgm:pt modelId="{028876A6-064F-4E1C-AC02-CD5B28EFF9C8}" type="sibTrans" cxnId="{82CFE189-1E84-4A60-9C03-C3DDC9E684C7}">
      <dgm:prSet/>
      <dgm:spPr/>
      <dgm:t>
        <a:bodyPr/>
        <a:lstStyle/>
        <a:p>
          <a:endParaRPr lang="ru-RU"/>
        </a:p>
      </dgm:t>
    </dgm:pt>
    <dgm:pt modelId="{960E9835-AE96-4256-81F6-A226583D9B4B}">
      <dgm:prSet/>
      <dgm:spPr/>
      <dgm:t>
        <a:bodyPr/>
        <a:lstStyle/>
        <a:p>
          <a:r>
            <a:rPr lang="ru-RU"/>
            <a:t>Мастер-классы и лекции.</a:t>
          </a:r>
        </a:p>
      </dgm:t>
    </dgm:pt>
    <dgm:pt modelId="{9FC58366-E885-4C0C-94FC-F7DB645102FF}" type="parTrans" cxnId="{D6375B1E-89E1-4CD5-9479-7730FEBEE240}">
      <dgm:prSet/>
      <dgm:spPr/>
      <dgm:t>
        <a:bodyPr/>
        <a:lstStyle/>
        <a:p>
          <a:endParaRPr lang="ru-RU"/>
        </a:p>
      </dgm:t>
    </dgm:pt>
    <dgm:pt modelId="{270DF0E5-BCC4-4BA3-BF66-740C68F99A9A}" type="sibTrans" cxnId="{D6375B1E-89E1-4CD5-9479-7730FEBEE240}">
      <dgm:prSet/>
      <dgm:spPr/>
      <dgm:t>
        <a:bodyPr/>
        <a:lstStyle/>
        <a:p>
          <a:endParaRPr lang="ru-RU"/>
        </a:p>
      </dgm:t>
    </dgm:pt>
    <dgm:pt modelId="{87B0C80C-F2E5-47DA-A9BE-90B05CC74B4F}" type="pres">
      <dgm:prSet presAssocID="{9C62B9F9-0578-49A6-ADE8-664CB80E21BF}" presName="Name0" presStyleCnt="0">
        <dgm:presLayoutVars>
          <dgm:dir/>
          <dgm:resizeHandles val="exact"/>
        </dgm:presLayoutVars>
      </dgm:prSet>
      <dgm:spPr/>
    </dgm:pt>
    <dgm:pt modelId="{DDEE88E7-D2F6-45B2-A9F5-C3317B02844A}" type="pres">
      <dgm:prSet presAssocID="{9C62B9F9-0578-49A6-ADE8-664CB80E21BF}" presName="fgShape" presStyleLbl="fgShp" presStyleIdx="0" presStyleCnt="1"/>
      <dgm:spPr/>
    </dgm:pt>
    <dgm:pt modelId="{3DE3C81C-EE88-444D-AA4F-3DDC998B91BE}" type="pres">
      <dgm:prSet presAssocID="{9C62B9F9-0578-49A6-ADE8-664CB80E21BF}" presName="linComp" presStyleCnt="0"/>
      <dgm:spPr/>
    </dgm:pt>
    <dgm:pt modelId="{B2713304-395C-44C0-BB94-5AFFFDC451C3}" type="pres">
      <dgm:prSet presAssocID="{EADA0296-4CB2-4577-96FC-B3E37A622C94}" presName="compNode" presStyleCnt="0"/>
      <dgm:spPr/>
    </dgm:pt>
    <dgm:pt modelId="{5F8018DC-FF95-4D53-9D76-A996ECFC9A94}" type="pres">
      <dgm:prSet presAssocID="{EADA0296-4CB2-4577-96FC-B3E37A622C94}" presName="bkgdShape" presStyleLbl="node1" presStyleIdx="0" presStyleCnt="4"/>
      <dgm:spPr/>
      <dgm:t>
        <a:bodyPr/>
        <a:lstStyle/>
        <a:p>
          <a:endParaRPr lang="ru-RU"/>
        </a:p>
      </dgm:t>
    </dgm:pt>
    <dgm:pt modelId="{28D5B603-C958-4425-96DF-16DF529CCE68}" type="pres">
      <dgm:prSet presAssocID="{EADA0296-4CB2-4577-96FC-B3E37A622C94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B84F6D-8B58-4381-8F83-370D5DC21B40}" type="pres">
      <dgm:prSet presAssocID="{EADA0296-4CB2-4577-96FC-B3E37A622C94}" presName="invisiNode" presStyleLbl="node1" presStyleIdx="0" presStyleCnt="4"/>
      <dgm:spPr/>
    </dgm:pt>
    <dgm:pt modelId="{DD579BF8-A34C-486E-88A9-1A80653843C3}" type="pres">
      <dgm:prSet presAssocID="{EADA0296-4CB2-4577-96FC-B3E37A622C94}" presName="imagNode" presStyleLbl="fgImgPlace1" presStyleIdx="0" presStyleCnt="4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DF6C7831-4B79-44E5-9DEC-160F60F24C43}" type="pres">
      <dgm:prSet presAssocID="{F9FEF9A6-A27D-4AC6-A12D-7E72B4D96586}" presName="sibTrans" presStyleLbl="sibTrans2D1" presStyleIdx="0" presStyleCnt="0"/>
      <dgm:spPr/>
      <dgm:t>
        <a:bodyPr/>
        <a:lstStyle/>
        <a:p>
          <a:endParaRPr lang="ru-RU"/>
        </a:p>
      </dgm:t>
    </dgm:pt>
    <dgm:pt modelId="{FB012023-2557-4C15-99EA-89EA731D0FF8}" type="pres">
      <dgm:prSet presAssocID="{960E9835-AE96-4256-81F6-A226583D9B4B}" presName="compNode" presStyleCnt="0"/>
      <dgm:spPr/>
    </dgm:pt>
    <dgm:pt modelId="{A233B30D-807D-4370-99F7-51E11BFCE83C}" type="pres">
      <dgm:prSet presAssocID="{960E9835-AE96-4256-81F6-A226583D9B4B}" presName="bkgdShape" presStyleLbl="node1" presStyleIdx="1" presStyleCnt="4"/>
      <dgm:spPr/>
      <dgm:t>
        <a:bodyPr/>
        <a:lstStyle/>
        <a:p>
          <a:endParaRPr lang="ru-RU"/>
        </a:p>
      </dgm:t>
    </dgm:pt>
    <dgm:pt modelId="{87DC2292-47AE-436E-9DE6-ADFFEEA67ADF}" type="pres">
      <dgm:prSet presAssocID="{960E9835-AE96-4256-81F6-A226583D9B4B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F6EF9E-41AB-40D0-8564-51154194E7BA}" type="pres">
      <dgm:prSet presAssocID="{960E9835-AE96-4256-81F6-A226583D9B4B}" presName="invisiNode" presStyleLbl="node1" presStyleIdx="1" presStyleCnt="4"/>
      <dgm:spPr/>
    </dgm:pt>
    <dgm:pt modelId="{057044B7-D409-4475-B70E-841A7F396BF0}" type="pres">
      <dgm:prSet presAssocID="{960E9835-AE96-4256-81F6-A226583D9B4B}" presName="imagNode" presStyleLbl="fgImgPlace1" presStyleIdx="1" presStyleCnt="4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14DC9729-DE80-4FAD-A772-694FE1E610B8}" type="pres">
      <dgm:prSet presAssocID="{270DF0E5-BCC4-4BA3-BF66-740C68F99A9A}" presName="sibTrans" presStyleLbl="sibTrans2D1" presStyleIdx="0" presStyleCnt="0"/>
      <dgm:spPr/>
      <dgm:t>
        <a:bodyPr/>
        <a:lstStyle/>
        <a:p>
          <a:endParaRPr lang="ru-RU"/>
        </a:p>
      </dgm:t>
    </dgm:pt>
    <dgm:pt modelId="{12C62BF5-783D-4E2B-B11B-E5A78696D410}" type="pres">
      <dgm:prSet presAssocID="{C0858C53-88B5-4705-8EC4-9FBE00D82ADC}" presName="compNode" presStyleCnt="0"/>
      <dgm:spPr/>
    </dgm:pt>
    <dgm:pt modelId="{4F280C0C-95B0-47A2-81C8-F6E3AA371E88}" type="pres">
      <dgm:prSet presAssocID="{C0858C53-88B5-4705-8EC4-9FBE00D82ADC}" presName="bkgdShape" presStyleLbl="node1" presStyleIdx="2" presStyleCnt="4"/>
      <dgm:spPr/>
      <dgm:t>
        <a:bodyPr/>
        <a:lstStyle/>
        <a:p>
          <a:endParaRPr lang="ru-RU"/>
        </a:p>
      </dgm:t>
    </dgm:pt>
    <dgm:pt modelId="{B5990B43-A8A4-439A-A1F8-DFDB927F2D1E}" type="pres">
      <dgm:prSet presAssocID="{C0858C53-88B5-4705-8EC4-9FBE00D82ADC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86E6F4-AA68-4010-9116-3CF27CBF8AB2}" type="pres">
      <dgm:prSet presAssocID="{C0858C53-88B5-4705-8EC4-9FBE00D82ADC}" presName="invisiNode" presStyleLbl="node1" presStyleIdx="2" presStyleCnt="4"/>
      <dgm:spPr/>
    </dgm:pt>
    <dgm:pt modelId="{5F1B9015-FD92-4DCC-9244-99622F28CA7B}" type="pres">
      <dgm:prSet presAssocID="{C0858C53-88B5-4705-8EC4-9FBE00D82ADC}" presName="imagNode" presStyleLbl="fgImgPlace1" presStyleIdx="2" presStyleCnt="4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952A23EC-3F77-48A5-BDB7-6038EFA73FF1}" type="pres">
      <dgm:prSet presAssocID="{028876A6-064F-4E1C-AC02-CD5B28EFF9C8}" presName="sibTrans" presStyleLbl="sibTrans2D1" presStyleIdx="0" presStyleCnt="0"/>
      <dgm:spPr/>
      <dgm:t>
        <a:bodyPr/>
        <a:lstStyle/>
        <a:p>
          <a:endParaRPr lang="ru-RU"/>
        </a:p>
      </dgm:t>
    </dgm:pt>
    <dgm:pt modelId="{E5FA2F45-4FE0-4519-AB1E-0E3C3C72E350}" type="pres">
      <dgm:prSet presAssocID="{C69530B9-7456-4E49-B5A7-388F81494D21}" presName="compNode" presStyleCnt="0"/>
      <dgm:spPr/>
    </dgm:pt>
    <dgm:pt modelId="{8CEB9E11-09B5-4141-8461-D0EC8CCE3407}" type="pres">
      <dgm:prSet presAssocID="{C69530B9-7456-4E49-B5A7-388F81494D21}" presName="bkgdShape" presStyleLbl="node1" presStyleIdx="3" presStyleCnt="4"/>
      <dgm:spPr/>
      <dgm:t>
        <a:bodyPr/>
        <a:lstStyle/>
        <a:p>
          <a:endParaRPr lang="ru-RU"/>
        </a:p>
      </dgm:t>
    </dgm:pt>
    <dgm:pt modelId="{7154C4B3-CDC1-414B-8D0D-FCFB092AC5CA}" type="pres">
      <dgm:prSet presAssocID="{C69530B9-7456-4E49-B5A7-388F81494D21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9079FA-FCBD-4D6B-BC0D-AC0812D42E05}" type="pres">
      <dgm:prSet presAssocID="{C69530B9-7456-4E49-B5A7-388F81494D21}" presName="invisiNode" presStyleLbl="node1" presStyleIdx="3" presStyleCnt="4"/>
      <dgm:spPr/>
    </dgm:pt>
    <dgm:pt modelId="{88613C6C-D4D6-4E55-911C-CA3B76A31DC6}" type="pres">
      <dgm:prSet presAssocID="{C69530B9-7456-4E49-B5A7-388F81494D21}" presName="imagNode" presStyleLbl="fgImgPlace1" presStyleIdx="3" presStyleCnt="4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</dgm:ptLst>
  <dgm:cxnLst>
    <dgm:cxn modelId="{7C55A957-BE24-4F7E-B50F-D4D1CBBBC145}" type="presOf" srcId="{C69530B9-7456-4E49-B5A7-388F81494D21}" destId="{7154C4B3-CDC1-414B-8D0D-FCFB092AC5CA}" srcOrd="1" destOrd="0" presId="urn:microsoft.com/office/officeart/2005/8/layout/hList7"/>
    <dgm:cxn modelId="{EDF19C00-C082-49D7-AB99-433C5F1F33D9}" type="presOf" srcId="{F9FEF9A6-A27D-4AC6-A12D-7E72B4D96586}" destId="{DF6C7831-4B79-44E5-9DEC-160F60F24C43}" srcOrd="0" destOrd="0" presId="urn:microsoft.com/office/officeart/2005/8/layout/hList7"/>
    <dgm:cxn modelId="{49B77B12-742C-446B-ADD7-C6AFCB6DCE6C}" type="presOf" srcId="{960E9835-AE96-4256-81F6-A226583D9B4B}" destId="{87DC2292-47AE-436E-9DE6-ADFFEEA67ADF}" srcOrd="1" destOrd="0" presId="urn:microsoft.com/office/officeart/2005/8/layout/hList7"/>
    <dgm:cxn modelId="{F08A5E10-8224-4F9E-A495-34B503983755}" type="presOf" srcId="{EADA0296-4CB2-4577-96FC-B3E37A622C94}" destId="{5F8018DC-FF95-4D53-9D76-A996ECFC9A94}" srcOrd="0" destOrd="0" presId="urn:microsoft.com/office/officeart/2005/8/layout/hList7"/>
    <dgm:cxn modelId="{3E51590F-39D6-40DF-8227-244A876B6879}" srcId="{9C62B9F9-0578-49A6-ADE8-664CB80E21BF}" destId="{EADA0296-4CB2-4577-96FC-B3E37A622C94}" srcOrd="0" destOrd="0" parTransId="{97AE0913-65C1-4046-9E4F-C912F75FA938}" sibTransId="{F9FEF9A6-A27D-4AC6-A12D-7E72B4D96586}"/>
    <dgm:cxn modelId="{5D37074C-8397-4EFA-BC6E-DDAE3D425C94}" type="presOf" srcId="{960E9835-AE96-4256-81F6-A226583D9B4B}" destId="{A233B30D-807D-4370-99F7-51E11BFCE83C}" srcOrd="0" destOrd="0" presId="urn:microsoft.com/office/officeart/2005/8/layout/hList7"/>
    <dgm:cxn modelId="{1E73B84F-1175-4430-AB5F-FD36940D9BBE}" type="presOf" srcId="{C0858C53-88B5-4705-8EC4-9FBE00D82ADC}" destId="{B5990B43-A8A4-439A-A1F8-DFDB927F2D1E}" srcOrd="1" destOrd="0" presId="urn:microsoft.com/office/officeart/2005/8/layout/hList7"/>
    <dgm:cxn modelId="{7E1C4743-EC30-4CDE-B40B-72EC05489614}" type="presOf" srcId="{028876A6-064F-4E1C-AC02-CD5B28EFF9C8}" destId="{952A23EC-3F77-48A5-BDB7-6038EFA73FF1}" srcOrd="0" destOrd="0" presId="urn:microsoft.com/office/officeart/2005/8/layout/hList7"/>
    <dgm:cxn modelId="{83F1C7CC-8723-4073-8121-AF5D089F5037}" srcId="{9C62B9F9-0578-49A6-ADE8-664CB80E21BF}" destId="{C69530B9-7456-4E49-B5A7-388F81494D21}" srcOrd="3" destOrd="0" parTransId="{269598F4-A314-4DC6-A128-19BE7794B3B8}" sibTransId="{1838436B-E761-45BC-9285-F7767D665EB4}"/>
    <dgm:cxn modelId="{AEFD5692-E279-4C4C-BF55-64446C4DADB3}" type="presOf" srcId="{270DF0E5-BCC4-4BA3-BF66-740C68F99A9A}" destId="{14DC9729-DE80-4FAD-A772-694FE1E610B8}" srcOrd="0" destOrd="0" presId="urn:microsoft.com/office/officeart/2005/8/layout/hList7"/>
    <dgm:cxn modelId="{619FEDA8-01A5-43F0-B829-AC3C9177FF99}" type="presOf" srcId="{EADA0296-4CB2-4577-96FC-B3E37A622C94}" destId="{28D5B603-C958-4425-96DF-16DF529CCE68}" srcOrd="1" destOrd="0" presId="urn:microsoft.com/office/officeart/2005/8/layout/hList7"/>
    <dgm:cxn modelId="{9D3224A7-E253-4217-8CD6-533DE3E499F4}" type="presOf" srcId="{C69530B9-7456-4E49-B5A7-388F81494D21}" destId="{8CEB9E11-09B5-4141-8461-D0EC8CCE3407}" srcOrd="0" destOrd="0" presId="urn:microsoft.com/office/officeart/2005/8/layout/hList7"/>
    <dgm:cxn modelId="{D6375B1E-89E1-4CD5-9479-7730FEBEE240}" srcId="{9C62B9F9-0578-49A6-ADE8-664CB80E21BF}" destId="{960E9835-AE96-4256-81F6-A226583D9B4B}" srcOrd="1" destOrd="0" parTransId="{9FC58366-E885-4C0C-94FC-F7DB645102FF}" sibTransId="{270DF0E5-BCC4-4BA3-BF66-740C68F99A9A}"/>
    <dgm:cxn modelId="{82CFE189-1E84-4A60-9C03-C3DDC9E684C7}" srcId="{9C62B9F9-0578-49A6-ADE8-664CB80E21BF}" destId="{C0858C53-88B5-4705-8EC4-9FBE00D82ADC}" srcOrd="2" destOrd="0" parTransId="{7CB85171-BC0A-4FDF-8D15-FA583EA834C8}" sibTransId="{028876A6-064F-4E1C-AC02-CD5B28EFF9C8}"/>
    <dgm:cxn modelId="{3F3914B2-D4CD-400C-8D34-BE8D9AEE73DD}" type="presOf" srcId="{9C62B9F9-0578-49A6-ADE8-664CB80E21BF}" destId="{87B0C80C-F2E5-47DA-A9BE-90B05CC74B4F}" srcOrd="0" destOrd="0" presId="urn:microsoft.com/office/officeart/2005/8/layout/hList7"/>
    <dgm:cxn modelId="{34FBE7D2-F507-4238-916B-1E75E851BDCE}" type="presOf" srcId="{C0858C53-88B5-4705-8EC4-9FBE00D82ADC}" destId="{4F280C0C-95B0-47A2-81C8-F6E3AA371E88}" srcOrd="0" destOrd="0" presId="urn:microsoft.com/office/officeart/2005/8/layout/hList7"/>
    <dgm:cxn modelId="{EFC4718D-9896-4548-BF3A-D6247917537C}" type="presParOf" srcId="{87B0C80C-F2E5-47DA-A9BE-90B05CC74B4F}" destId="{DDEE88E7-D2F6-45B2-A9F5-C3317B02844A}" srcOrd="0" destOrd="0" presId="urn:microsoft.com/office/officeart/2005/8/layout/hList7"/>
    <dgm:cxn modelId="{B66CA43B-C38A-43DC-9383-3291FB1A8768}" type="presParOf" srcId="{87B0C80C-F2E5-47DA-A9BE-90B05CC74B4F}" destId="{3DE3C81C-EE88-444D-AA4F-3DDC998B91BE}" srcOrd="1" destOrd="0" presId="urn:microsoft.com/office/officeart/2005/8/layout/hList7"/>
    <dgm:cxn modelId="{6DC3D3B9-15DA-45A4-9064-0111B6E0CA23}" type="presParOf" srcId="{3DE3C81C-EE88-444D-AA4F-3DDC998B91BE}" destId="{B2713304-395C-44C0-BB94-5AFFFDC451C3}" srcOrd="0" destOrd="0" presId="urn:microsoft.com/office/officeart/2005/8/layout/hList7"/>
    <dgm:cxn modelId="{1C98B86D-AB41-422F-871A-39020721CE3E}" type="presParOf" srcId="{B2713304-395C-44C0-BB94-5AFFFDC451C3}" destId="{5F8018DC-FF95-4D53-9D76-A996ECFC9A94}" srcOrd="0" destOrd="0" presId="urn:microsoft.com/office/officeart/2005/8/layout/hList7"/>
    <dgm:cxn modelId="{0D69423A-9A78-4B1B-87E0-2B5EEDEA9BA2}" type="presParOf" srcId="{B2713304-395C-44C0-BB94-5AFFFDC451C3}" destId="{28D5B603-C958-4425-96DF-16DF529CCE68}" srcOrd="1" destOrd="0" presId="urn:microsoft.com/office/officeart/2005/8/layout/hList7"/>
    <dgm:cxn modelId="{6AB502D3-60F3-447F-A792-A0C51B6DAE46}" type="presParOf" srcId="{B2713304-395C-44C0-BB94-5AFFFDC451C3}" destId="{61B84F6D-8B58-4381-8F83-370D5DC21B40}" srcOrd="2" destOrd="0" presId="urn:microsoft.com/office/officeart/2005/8/layout/hList7"/>
    <dgm:cxn modelId="{7F633FA0-811A-40FE-9D3B-41C115D6B810}" type="presParOf" srcId="{B2713304-395C-44C0-BB94-5AFFFDC451C3}" destId="{DD579BF8-A34C-486E-88A9-1A80653843C3}" srcOrd="3" destOrd="0" presId="urn:microsoft.com/office/officeart/2005/8/layout/hList7"/>
    <dgm:cxn modelId="{14AD1CB1-98AC-4ADA-A1FB-E8ED00140932}" type="presParOf" srcId="{3DE3C81C-EE88-444D-AA4F-3DDC998B91BE}" destId="{DF6C7831-4B79-44E5-9DEC-160F60F24C43}" srcOrd="1" destOrd="0" presId="urn:microsoft.com/office/officeart/2005/8/layout/hList7"/>
    <dgm:cxn modelId="{A5D762FD-5679-4375-A19B-C838AD8C2B69}" type="presParOf" srcId="{3DE3C81C-EE88-444D-AA4F-3DDC998B91BE}" destId="{FB012023-2557-4C15-99EA-89EA731D0FF8}" srcOrd="2" destOrd="0" presId="urn:microsoft.com/office/officeart/2005/8/layout/hList7"/>
    <dgm:cxn modelId="{1D39DA9F-DFCF-4FA9-ABA8-84E0C3DA9D0E}" type="presParOf" srcId="{FB012023-2557-4C15-99EA-89EA731D0FF8}" destId="{A233B30D-807D-4370-99F7-51E11BFCE83C}" srcOrd="0" destOrd="0" presId="urn:microsoft.com/office/officeart/2005/8/layout/hList7"/>
    <dgm:cxn modelId="{03EF449A-C559-417A-8406-1FBA54E3698D}" type="presParOf" srcId="{FB012023-2557-4C15-99EA-89EA731D0FF8}" destId="{87DC2292-47AE-436E-9DE6-ADFFEEA67ADF}" srcOrd="1" destOrd="0" presId="urn:microsoft.com/office/officeart/2005/8/layout/hList7"/>
    <dgm:cxn modelId="{7FED9CDD-AAA2-4A4D-9A1A-6884A890B8F4}" type="presParOf" srcId="{FB012023-2557-4C15-99EA-89EA731D0FF8}" destId="{F9F6EF9E-41AB-40D0-8564-51154194E7BA}" srcOrd="2" destOrd="0" presId="urn:microsoft.com/office/officeart/2005/8/layout/hList7"/>
    <dgm:cxn modelId="{75DA64E6-4E25-4F72-9F67-A48697CC66B6}" type="presParOf" srcId="{FB012023-2557-4C15-99EA-89EA731D0FF8}" destId="{057044B7-D409-4475-B70E-841A7F396BF0}" srcOrd="3" destOrd="0" presId="urn:microsoft.com/office/officeart/2005/8/layout/hList7"/>
    <dgm:cxn modelId="{A9F4E077-2C0C-4993-800A-55626F16A916}" type="presParOf" srcId="{3DE3C81C-EE88-444D-AA4F-3DDC998B91BE}" destId="{14DC9729-DE80-4FAD-A772-694FE1E610B8}" srcOrd="3" destOrd="0" presId="urn:microsoft.com/office/officeart/2005/8/layout/hList7"/>
    <dgm:cxn modelId="{1C6D4B6C-0A73-42F4-94B3-E1356E48E9C8}" type="presParOf" srcId="{3DE3C81C-EE88-444D-AA4F-3DDC998B91BE}" destId="{12C62BF5-783D-4E2B-B11B-E5A78696D410}" srcOrd="4" destOrd="0" presId="urn:microsoft.com/office/officeart/2005/8/layout/hList7"/>
    <dgm:cxn modelId="{386DD1CF-9F17-4EDE-9F01-A81CF09DCCB7}" type="presParOf" srcId="{12C62BF5-783D-4E2B-B11B-E5A78696D410}" destId="{4F280C0C-95B0-47A2-81C8-F6E3AA371E88}" srcOrd="0" destOrd="0" presId="urn:microsoft.com/office/officeart/2005/8/layout/hList7"/>
    <dgm:cxn modelId="{6CC7BA2B-7F81-4DB2-A0FA-7E2C5CA869DE}" type="presParOf" srcId="{12C62BF5-783D-4E2B-B11B-E5A78696D410}" destId="{B5990B43-A8A4-439A-A1F8-DFDB927F2D1E}" srcOrd="1" destOrd="0" presId="urn:microsoft.com/office/officeart/2005/8/layout/hList7"/>
    <dgm:cxn modelId="{5A68FF79-83D1-42B9-AAAA-FA8528F7C542}" type="presParOf" srcId="{12C62BF5-783D-4E2B-B11B-E5A78696D410}" destId="{6186E6F4-AA68-4010-9116-3CF27CBF8AB2}" srcOrd="2" destOrd="0" presId="urn:microsoft.com/office/officeart/2005/8/layout/hList7"/>
    <dgm:cxn modelId="{0838A419-AA4D-4EE7-A1A3-9E5C589BC1A7}" type="presParOf" srcId="{12C62BF5-783D-4E2B-B11B-E5A78696D410}" destId="{5F1B9015-FD92-4DCC-9244-99622F28CA7B}" srcOrd="3" destOrd="0" presId="urn:microsoft.com/office/officeart/2005/8/layout/hList7"/>
    <dgm:cxn modelId="{C158D0D1-BDC5-4617-9735-A86FCFBEC73B}" type="presParOf" srcId="{3DE3C81C-EE88-444D-AA4F-3DDC998B91BE}" destId="{952A23EC-3F77-48A5-BDB7-6038EFA73FF1}" srcOrd="5" destOrd="0" presId="urn:microsoft.com/office/officeart/2005/8/layout/hList7"/>
    <dgm:cxn modelId="{9D84E687-8BF3-48A0-8F3E-BA58E2AD55CE}" type="presParOf" srcId="{3DE3C81C-EE88-444D-AA4F-3DDC998B91BE}" destId="{E5FA2F45-4FE0-4519-AB1E-0E3C3C72E350}" srcOrd="6" destOrd="0" presId="urn:microsoft.com/office/officeart/2005/8/layout/hList7"/>
    <dgm:cxn modelId="{6830E956-9752-4832-9AE5-014C3E7E19CF}" type="presParOf" srcId="{E5FA2F45-4FE0-4519-AB1E-0E3C3C72E350}" destId="{8CEB9E11-09B5-4141-8461-D0EC8CCE3407}" srcOrd="0" destOrd="0" presId="urn:microsoft.com/office/officeart/2005/8/layout/hList7"/>
    <dgm:cxn modelId="{33B4C8CD-0582-44CD-AF0F-484DB7DA7EF0}" type="presParOf" srcId="{E5FA2F45-4FE0-4519-AB1E-0E3C3C72E350}" destId="{7154C4B3-CDC1-414B-8D0D-FCFB092AC5CA}" srcOrd="1" destOrd="0" presId="urn:microsoft.com/office/officeart/2005/8/layout/hList7"/>
    <dgm:cxn modelId="{0F6DEE92-CBA4-42D8-A9F8-FD3D18969CD5}" type="presParOf" srcId="{E5FA2F45-4FE0-4519-AB1E-0E3C3C72E350}" destId="{399079FA-FCBD-4D6B-BC0D-AC0812D42E05}" srcOrd="2" destOrd="0" presId="urn:microsoft.com/office/officeart/2005/8/layout/hList7"/>
    <dgm:cxn modelId="{3CCCF9D0-8DBF-4E1A-B6D8-F666D26B0CA0}" type="presParOf" srcId="{E5FA2F45-4FE0-4519-AB1E-0E3C3C72E350}" destId="{88613C6C-D4D6-4E55-911C-CA3B76A31DC6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8018DC-FF95-4D53-9D76-A996ECFC9A94}">
      <dsp:nvSpPr>
        <dsp:cNvPr id="0" name=""/>
        <dsp:cNvSpPr/>
      </dsp:nvSpPr>
      <dsp:spPr>
        <a:xfrm>
          <a:off x="1279" y="0"/>
          <a:ext cx="1340792" cy="320040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Стендовая сессия партнеров.</a:t>
          </a:r>
        </a:p>
      </dsp:txBody>
      <dsp:txXfrm>
        <a:off x="1279" y="1280160"/>
        <a:ext cx="1340792" cy="1280160"/>
      </dsp:txXfrm>
    </dsp:sp>
    <dsp:sp modelId="{DD579BF8-A34C-486E-88A9-1A80653843C3}">
      <dsp:nvSpPr>
        <dsp:cNvPr id="0" name=""/>
        <dsp:cNvSpPr/>
      </dsp:nvSpPr>
      <dsp:spPr>
        <a:xfrm>
          <a:off x="138808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33B30D-807D-4370-99F7-51E11BFCE83C}">
      <dsp:nvSpPr>
        <dsp:cNvPr id="0" name=""/>
        <dsp:cNvSpPr/>
      </dsp:nvSpPr>
      <dsp:spPr>
        <a:xfrm>
          <a:off x="1382295" y="0"/>
          <a:ext cx="1340792" cy="3200400"/>
        </a:xfrm>
        <a:prstGeom prst="roundRect">
          <a:avLst>
            <a:gd name="adj" fmla="val 10000"/>
          </a:avLst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Мастер-классы и лекции.</a:t>
          </a:r>
        </a:p>
      </dsp:txBody>
      <dsp:txXfrm>
        <a:off x="1382295" y="1280160"/>
        <a:ext cx="1340792" cy="1280160"/>
      </dsp:txXfrm>
    </dsp:sp>
    <dsp:sp modelId="{057044B7-D409-4475-B70E-841A7F396BF0}">
      <dsp:nvSpPr>
        <dsp:cNvPr id="0" name=""/>
        <dsp:cNvSpPr/>
      </dsp:nvSpPr>
      <dsp:spPr>
        <a:xfrm>
          <a:off x="1519825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F280C0C-95B0-47A2-81C8-F6E3AA371E88}">
      <dsp:nvSpPr>
        <dsp:cNvPr id="0" name=""/>
        <dsp:cNvSpPr/>
      </dsp:nvSpPr>
      <dsp:spPr>
        <a:xfrm>
          <a:off x="2763311" y="0"/>
          <a:ext cx="1340792" cy="3200400"/>
        </a:xfrm>
        <a:prstGeom prst="roundRect">
          <a:avLst>
            <a:gd name="adj" fmla="val 10000"/>
          </a:avLst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Экспресс-собеседования. </a:t>
          </a:r>
        </a:p>
      </dsp:txBody>
      <dsp:txXfrm>
        <a:off x="2763311" y="1280160"/>
        <a:ext cx="1340792" cy="1280160"/>
      </dsp:txXfrm>
    </dsp:sp>
    <dsp:sp modelId="{5F1B9015-FD92-4DCC-9244-99622F28CA7B}">
      <dsp:nvSpPr>
        <dsp:cNvPr id="0" name=""/>
        <dsp:cNvSpPr/>
      </dsp:nvSpPr>
      <dsp:spPr>
        <a:xfrm>
          <a:off x="2900841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EB9E11-09B5-4141-8461-D0EC8CCE3407}">
      <dsp:nvSpPr>
        <dsp:cNvPr id="0" name=""/>
        <dsp:cNvSpPr/>
      </dsp:nvSpPr>
      <dsp:spPr>
        <a:xfrm>
          <a:off x="4144328" y="0"/>
          <a:ext cx="1340792" cy="3200400"/>
        </a:xfrm>
        <a:prstGeom prst="roundRect">
          <a:avLst>
            <a:gd name="adj" fmla="val 10000"/>
          </a:avLst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Другие активности</a:t>
          </a:r>
        </a:p>
      </dsp:txBody>
      <dsp:txXfrm>
        <a:off x="4144328" y="1280160"/>
        <a:ext cx="1340792" cy="1280160"/>
      </dsp:txXfrm>
    </dsp:sp>
    <dsp:sp modelId="{88613C6C-D4D6-4E55-911C-CA3B76A31DC6}">
      <dsp:nvSpPr>
        <dsp:cNvPr id="0" name=""/>
        <dsp:cNvSpPr/>
      </dsp:nvSpPr>
      <dsp:spPr>
        <a:xfrm>
          <a:off x="4281857" y="192024"/>
          <a:ext cx="1065733" cy="1065733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EE88E7-D2F6-45B2-A9F5-C3317B02844A}">
      <dsp:nvSpPr>
        <dsp:cNvPr id="0" name=""/>
        <dsp:cNvSpPr/>
      </dsp:nvSpPr>
      <dsp:spPr>
        <a:xfrm>
          <a:off x="219456" y="2560320"/>
          <a:ext cx="5047488" cy="480060"/>
        </a:xfrm>
        <a:prstGeom prst="left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26</cp:revision>
  <cp:lastPrinted>2021-10-15T15:21:00Z</cp:lastPrinted>
  <dcterms:created xsi:type="dcterms:W3CDTF">2020-09-22T10:13:00Z</dcterms:created>
  <dcterms:modified xsi:type="dcterms:W3CDTF">2021-10-18T05:06:00Z</dcterms:modified>
</cp:coreProperties>
</file>