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4B" w:rsidRPr="0068061F" w:rsidRDefault="00DF644B" w:rsidP="00DF644B">
      <w:pPr>
        <w:jc w:val="center"/>
        <w:rPr>
          <w:rFonts w:cs="Times New Roman"/>
          <w:b/>
          <w:szCs w:val="24"/>
        </w:rPr>
      </w:pPr>
      <w:bookmarkStart w:id="0" w:name="_GoBack"/>
      <w:r w:rsidRPr="0068061F">
        <w:rPr>
          <w:b/>
        </w:rPr>
        <w:t xml:space="preserve">Материалы к </w:t>
      </w:r>
      <w:r w:rsidRPr="0068061F">
        <w:rPr>
          <w:rFonts w:cs="Times New Roman"/>
          <w:b/>
          <w:szCs w:val="24"/>
        </w:rPr>
        <w:t xml:space="preserve">совещанию по вопросам организации выставочных </w:t>
      </w:r>
      <w:bookmarkEnd w:id="0"/>
      <w:r w:rsidRPr="0068061F">
        <w:rPr>
          <w:rFonts w:cs="Times New Roman"/>
          <w:b/>
          <w:szCs w:val="24"/>
        </w:rPr>
        <w:t xml:space="preserve">мероприятий, </w:t>
      </w:r>
      <w:r w:rsidR="00470B7D">
        <w:rPr>
          <w:rFonts w:cs="Times New Roman"/>
          <w:b/>
          <w:szCs w:val="24"/>
        </w:rPr>
        <w:t>продвижения</w:t>
      </w:r>
      <w:r w:rsidRPr="0068061F">
        <w:rPr>
          <w:rFonts w:cs="Times New Roman"/>
          <w:b/>
          <w:szCs w:val="24"/>
        </w:rPr>
        <w:t xml:space="preserve"> продукции</w:t>
      </w:r>
    </w:p>
    <w:p w:rsidR="00B07E68" w:rsidRDefault="00B07E68" w:rsidP="00B07E68">
      <w:pPr>
        <w:pStyle w:val="a4"/>
        <w:jc w:val="both"/>
      </w:pPr>
    </w:p>
    <w:p w:rsidR="00A43926" w:rsidRPr="00B07E68" w:rsidRDefault="00A43926" w:rsidP="00B07E68">
      <w:pPr>
        <w:pStyle w:val="a4"/>
        <w:jc w:val="both"/>
        <w:rPr>
          <w:b/>
        </w:rPr>
      </w:pPr>
      <w:r w:rsidRPr="00B07E68">
        <w:rPr>
          <w:b/>
        </w:rPr>
        <w:t>Информация о предстоящих выставочных мероприятиях</w:t>
      </w:r>
      <w:r w:rsidR="00A616AB">
        <w:rPr>
          <w:b/>
        </w:rPr>
        <w:t xml:space="preserve"> в 2014 году, проводимых при поддержке Кабинета Министров Чувашской Республики</w:t>
      </w:r>
    </w:p>
    <w:p w:rsidR="00A43926" w:rsidRPr="00FA2F62" w:rsidRDefault="00A43926" w:rsidP="00A43926">
      <w:pPr>
        <w:pStyle w:val="a4"/>
        <w:ind w:firstLine="709"/>
        <w:jc w:val="both"/>
      </w:pPr>
      <w:r>
        <w:t>С</w:t>
      </w:r>
      <w:r w:rsidRPr="00FA2F62">
        <w:t xml:space="preserve"> 16 по 19 сентября в Сеуле, Корея</w:t>
      </w:r>
      <w:r>
        <w:t xml:space="preserve"> пройдет</w:t>
      </w:r>
      <w:r w:rsidRPr="00FA2F62">
        <w:t xml:space="preserve"> </w:t>
      </w:r>
      <w:r w:rsidRPr="00A43926">
        <w:rPr>
          <w:b/>
        </w:rPr>
        <w:t xml:space="preserve">Международная выставка систем промышленной автоматизации </w:t>
      </w:r>
      <w:proofErr w:type="spellStart"/>
      <w:r w:rsidRPr="00A43926">
        <w:rPr>
          <w:b/>
        </w:rPr>
        <w:t>International</w:t>
      </w:r>
      <w:proofErr w:type="spellEnd"/>
      <w:r w:rsidRPr="00A43926">
        <w:rPr>
          <w:b/>
        </w:rPr>
        <w:t xml:space="preserve"> </w:t>
      </w:r>
      <w:proofErr w:type="spellStart"/>
      <w:r w:rsidRPr="00A43926">
        <w:rPr>
          <w:b/>
        </w:rPr>
        <w:t>Factory</w:t>
      </w:r>
      <w:proofErr w:type="spellEnd"/>
      <w:r w:rsidRPr="00A43926">
        <w:rPr>
          <w:b/>
        </w:rPr>
        <w:t xml:space="preserve"> </w:t>
      </w:r>
      <w:proofErr w:type="spellStart"/>
      <w:r w:rsidRPr="00A43926">
        <w:rPr>
          <w:b/>
        </w:rPr>
        <w:t>Automation</w:t>
      </w:r>
      <w:proofErr w:type="spellEnd"/>
      <w:r w:rsidRPr="00A43926">
        <w:rPr>
          <w:b/>
        </w:rPr>
        <w:t xml:space="preserve"> </w:t>
      </w:r>
      <w:proofErr w:type="spellStart"/>
      <w:r w:rsidRPr="00A43926">
        <w:rPr>
          <w:b/>
        </w:rPr>
        <w:t>System</w:t>
      </w:r>
      <w:proofErr w:type="spellEnd"/>
      <w:r w:rsidRPr="00A43926">
        <w:rPr>
          <w:b/>
        </w:rPr>
        <w:t xml:space="preserve"> </w:t>
      </w:r>
      <w:proofErr w:type="spellStart"/>
      <w:r w:rsidRPr="00A43926">
        <w:rPr>
          <w:b/>
        </w:rPr>
        <w:t>Show</w:t>
      </w:r>
      <w:proofErr w:type="spellEnd"/>
      <w:r w:rsidRPr="00A43926">
        <w:rPr>
          <w:b/>
        </w:rPr>
        <w:t xml:space="preserve"> 2014</w:t>
      </w:r>
      <w:r>
        <w:t>.</w:t>
      </w:r>
      <w:r w:rsidRPr="00FA2F62">
        <w:t xml:space="preserve"> На площади в 21546 </w:t>
      </w:r>
      <w:proofErr w:type="spellStart"/>
      <w:r w:rsidRPr="00FA2F62">
        <w:t>кв</w:t>
      </w:r>
      <w:proofErr w:type="gramStart"/>
      <w:r w:rsidRPr="00FA2F62">
        <w:t>.м</w:t>
      </w:r>
      <w:proofErr w:type="spellEnd"/>
      <w:proofErr w:type="gramEnd"/>
      <w:r w:rsidRPr="00FA2F62">
        <w:t xml:space="preserve"> выставятся более 250 компаний (1</w:t>
      </w:r>
      <w:r w:rsidR="007B0FCB">
        <w:t xml:space="preserve"> </w:t>
      </w:r>
      <w:r w:rsidRPr="00FA2F62">
        <w:t>000 стендов). Организаторы ожидают более 30000 посетителей.</w:t>
      </w:r>
    </w:p>
    <w:p w:rsidR="00A43926" w:rsidRPr="00FA2F62" w:rsidRDefault="00A43926" w:rsidP="00A43926">
      <w:pPr>
        <w:pStyle w:val="a4"/>
        <w:ind w:firstLine="709"/>
        <w:jc w:val="both"/>
      </w:pPr>
      <w:r w:rsidRPr="00FA2F62">
        <w:t xml:space="preserve">Выставка </w:t>
      </w:r>
      <w:r>
        <w:t>состоит из следующих разделов:</w:t>
      </w:r>
      <w:r w:rsidRPr="00FA2F62">
        <w:t xml:space="preserve"> м</w:t>
      </w:r>
      <w:r>
        <w:t>еталлообработка и пресс формы; пневматика;</w:t>
      </w:r>
      <w:r w:rsidRPr="00FA2F62">
        <w:t xml:space="preserve"> измерительное</w:t>
      </w:r>
      <w:r>
        <w:t xml:space="preserve"> и испытательное оборудование;</w:t>
      </w:r>
      <w:r w:rsidRPr="00FA2F62">
        <w:t xml:space="preserve"> сварка</w:t>
      </w:r>
      <w:r>
        <w:t xml:space="preserve"> и термическая обработка; робототехника:</w:t>
      </w:r>
      <w:r w:rsidRPr="00FA2F62">
        <w:t xml:space="preserve"> аксессуары </w:t>
      </w:r>
      <w:r>
        <w:t>и дополнительное оборудование; запасные части, материалы и инструменты; силовые установки и оборудование; энергетическое оборудование и оборудование для охраны окружающей среды; логистика;</w:t>
      </w:r>
      <w:r w:rsidRPr="00FA2F62">
        <w:t xml:space="preserve"> системы контроля.</w:t>
      </w:r>
    </w:p>
    <w:p w:rsidR="00A43926" w:rsidRDefault="00A43926" w:rsidP="00A43926">
      <w:pPr>
        <w:pStyle w:val="a4"/>
        <w:spacing w:line="195" w:lineRule="atLeast"/>
        <w:ind w:firstLine="709"/>
        <w:jc w:val="both"/>
        <w:rPr>
          <w:color w:val="000000"/>
        </w:rPr>
      </w:pPr>
      <w:r w:rsidRPr="00FA2F62">
        <w:rPr>
          <w:color w:val="000000"/>
        </w:rPr>
        <w:t>Основные группы товаров:</w:t>
      </w:r>
    </w:p>
    <w:p w:rsidR="00A43926" w:rsidRPr="00FA2F62" w:rsidRDefault="00A43926" w:rsidP="00A43926">
      <w:pPr>
        <w:pStyle w:val="a4"/>
        <w:spacing w:line="195" w:lineRule="atLeast"/>
        <w:ind w:firstLine="709"/>
        <w:jc w:val="both"/>
        <w:rPr>
          <w:color w:val="000000"/>
        </w:rPr>
      </w:pPr>
      <w:proofErr w:type="gramStart"/>
      <w:r w:rsidRPr="00FA2F62">
        <w:rPr>
          <w:color w:val="000000"/>
        </w:rPr>
        <w:t>Двигатели; редукторы; датчики; таймеры; коммутаторы; компоненты для автоматической сборки и обработки; оборудование для резки, сверления, шлифования, полирования; формовочное оборудование; ножницы; компрессоры; вентиляторы; газовые турбины; насосы; клапаны; фитинги; пневматические системы и компоненты; камеры; оптические приборы измерения и тестирования; кабельные зонды; блоки питания; физико-химическая техника; оборудование для поверхностной и термообработки; сельскохозяйственное оборудование;</w:t>
      </w:r>
      <w:proofErr w:type="gramEnd"/>
      <w:r w:rsidRPr="00FA2F62">
        <w:rPr>
          <w:color w:val="000000"/>
        </w:rPr>
        <w:t xml:space="preserve"> оборудование для обработки продуктов питания; промышленные роботы и составляющие; электр</w:t>
      </w:r>
      <w:proofErr w:type="gramStart"/>
      <w:r w:rsidRPr="00FA2F62">
        <w:rPr>
          <w:color w:val="000000"/>
        </w:rPr>
        <w:t>о</w:t>
      </w:r>
      <w:r>
        <w:rPr>
          <w:color w:val="000000"/>
        </w:rPr>
        <w:t>-</w:t>
      </w:r>
      <w:proofErr w:type="gramEnd"/>
      <w:r w:rsidRPr="00FA2F62">
        <w:rPr>
          <w:color w:val="000000"/>
        </w:rPr>
        <w:t xml:space="preserve"> и ручные инструменты; испытательный материал; нефтехимическое оборудование; судостроительное оборудование; солнечные, геотермальные, </w:t>
      </w:r>
      <w:proofErr w:type="spellStart"/>
      <w:r w:rsidRPr="00FA2F62">
        <w:rPr>
          <w:color w:val="000000"/>
        </w:rPr>
        <w:t>био</w:t>
      </w:r>
      <w:proofErr w:type="spellEnd"/>
      <w:r>
        <w:rPr>
          <w:color w:val="000000"/>
        </w:rPr>
        <w:t>-</w:t>
      </w:r>
      <w:r w:rsidRPr="00FA2F62">
        <w:rPr>
          <w:color w:val="000000"/>
        </w:rPr>
        <w:t xml:space="preserve"> батареи; инверторы; утилизационное оборудование; пылесборники, </w:t>
      </w:r>
      <w:proofErr w:type="spellStart"/>
      <w:r w:rsidRPr="00FA2F62">
        <w:rPr>
          <w:color w:val="000000"/>
        </w:rPr>
        <w:t>вибромашины</w:t>
      </w:r>
      <w:proofErr w:type="spellEnd"/>
      <w:r w:rsidRPr="00FA2F62">
        <w:rPr>
          <w:color w:val="000000"/>
        </w:rPr>
        <w:t xml:space="preserve"> для очистки, очистительное оборудование; системы транспортировки; оборудование наполнения, упаковки, сборки.</w:t>
      </w:r>
    </w:p>
    <w:p w:rsidR="00A43926" w:rsidRPr="00A43926" w:rsidRDefault="00A43926" w:rsidP="00A43926">
      <w:pPr>
        <w:shd w:val="clear" w:color="auto" w:fill="FFFFFF"/>
        <w:ind w:left="0" w:right="0" w:firstLine="709"/>
        <w:jc w:val="left"/>
        <w:rPr>
          <w:rFonts w:eastAsia="Times New Roman" w:cs="Times New Roman"/>
          <w:szCs w:val="24"/>
          <w:lang w:val="en-US"/>
        </w:rPr>
      </w:pPr>
      <w:r w:rsidRPr="00FA2F62">
        <w:rPr>
          <w:rFonts w:eastAsia="Times New Roman" w:cs="Times New Roman"/>
          <w:bCs/>
          <w:szCs w:val="24"/>
        </w:rPr>
        <w:t>Организаторы</w:t>
      </w:r>
      <w:r w:rsidRPr="00FA2F62">
        <w:rPr>
          <w:rFonts w:eastAsia="Times New Roman" w:cs="Times New Roman"/>
          <w:szCs w:val="24"/>
          <w:lang w:val="en-US"/>
        </w:rPr>
        <w:t xml:space="preserve">: </w:t>
      </w:r>
      <w:proofErr w:type="gramStart"/>
      <w:r w:rsidRPr="00FA2F62">
        <w:rPr>
          <w:rFonts w:eastAsia="Times New Roman" w:cs="Times New Roman"/>
          <w:szCs w:val="24"/>
          <w:lang w:val="en-US"/>
        </w:rPr>
        <w:t>Korea Associatio</w:t>
      </w:r>
      <w:r>
        <w:rPr>
          <w:rFonts w:eastAsia="Times New Roman" w:cs="Times New Roman"/>
          <w:szCs w:val="24"/>
          <w:lang w:val="en-US"/>
        </w:rPr>
        <w:t>n of Machinery Industry (KOAMI)</w:t>
      </w:r>
      <w:r w:rsidRPr="00A43926">
        <w:rPr>
          <w:rFonts w:eastAsia="Times New Roman" w:cs="Times New Roman"/>
          <w:szCs w:val="24"/>
          <w:lang w:val="en-US"/>
        </w:rPr>
        <w:t>.</w:t>
      </w:r>
      <w:proofErr w:type="gramEnd"/>
    </w:p>
    <w:p w:rsidR="00A43926" w:rsidRDefault="00A43926" w:rsidP="00A43926">
      <w:pPr>
        <w:ind w:left="0" w:firstLine="709"/>
        <w:rPr>
          <w:rFonts w:eastAsia="Times New Roman" w:cs="Times New Roman"/>
          <w:bCs/>
          <w:szCs w:val="24"/>
        </w:rPr>
      </w:pPr>
      <w:r w:rsidRPr="00FA2F62">
        <w:rPr>
          <w:rFonts w:eastAsia="Times New Roman" w:cs="Times New Roman"/>
          <w:szCs w:val="24"/>
        </w:rPr>
        <w:t xml:space="preserve">Официальный сайт выставки: </w:t>
      </w:r>
      <w:hyperlink r:id="rId6" w:tgtFrame="_blank" w:history="1">
        <w:r w:rsidRPr="00FA2F62">
          <w:rPr>
            <w:rFonts w:eastAsia="Times New Roman" w:cs="Times New Roman"/>
            <w:bCs/>
            <w:szCs w:val="24"/>
          </w:rPr>
          <w:t>http://kintex2014.kofas.org/kor/index.asp</w:t>
        </w:r>
      </w:hyperlink>
      <w:r>
        <w:rPr>
          <w:rFonts w:eastAsia="Times New Roman" w:cs="Times New Roman"/>
          <w:bCs/>
          <w:szCs w:val="24"/>
        </w:rPr>
        <w:t xml:space="preserve">. </w:t>
      </w:r>
    </w:p>
    <w:p w:rsidR="00A43926" w:rsidRDefault="00A43926" w:rsidP="00A43926">
      <w:pPr>
        <w:ind w:left="0" w:firstLine="709"/>
        <w:rPr>
          <w:rFonts w:eastAsia="Times New Roman" w:cs="Times New Roman"/>
          <w:bCs/>
          <w:szCs w:val="24"/>
        </w:rPr>
      </w:pPr>
    </w:p>
    <w:p w:rsidR="00503698" w:rsidRPr="00BC3712" w:rsidRDefault="00503698" w:rsidP="00A43926">
      <w:pPr>
        <w:ind w:left="0" w:firstLine="709"/>
        <w:rPr>
          <w:b/>
        </w:rPr>
      </w:pPr>
      <w:r w:rsidRPr="00503698">
        <w:t xml:space="preserve">С 22 по 24 октября 2014 года </w:t>
      </w:r>
      <w:r>
        <w:t xml:space="preserve">в </w:t>
      </w:r>
      <w:r w:rsidR="00A43926">
        <w:t>Ереване</w:t>
      </w:r>
      <w:r>
        <w:t xml:space="preserve"> </w:t>
      </w:r>
      <w:r w:rsidRPr="00503698">
        <w:t xml:space="preserve">пройдет </w:t>
      </w:r>
      <w:r w:rsidRPr="00BC3712">
        <w:rPr>
          <w:b/>
        </w:rPr>
        <w:t xml:space="preserve">Шестая </w:t>
      </w:r>
      <w:r w:rsidR="00A43926" w:rsidRPr="00BC3712">
        <w:rPr>
          <w:b/>
        </w:rPr>
        <w:t>Российско-Армянская промышленная выставка «</w:t>
      </w:r>
      <w:proofErr w:type="spellStart"/>
      <w:r w:rsidR="00A43926" w:rsidRPr="00BC3712">
        <w:rPr>
          <w:b/>
        </w:rPr>
        <w:t>Expo-Russia</w:t>
      </w:r>
      <w:proofErr w:type="spellEnd"/>
      <w:r w:rsidR="00A43926" w:rsidRPr="00BC3712">
        <w:rPr>
          <w:b/>
        </w:rPr>
        <w:t xml:space="preserve"> </w:t>
      </w:r>
      <w:proofErr w:type="spellStart"/>
      <w:r w:rsidR="00A43926" w:rsidRPr="00BC3712">
        <w:rPr>
          <w:b/>
        </w:rPr>
        <w:t>Armenia</w:t>
      </w:r>
      <w:proofErr w:type="spellEnd"/>
      <w:r w:rsidR="00A43926" w:rsidRPr="00BC3712">
        <w:rPr>
          <w:b/>
        </w:rPr>
        <w:t xml:space="preserve"> 2014».</w:t>
      </w:r>
    </w:p>
    <w:p w:rsidR="00503698" w:rsidRPr="00503698" w:rsidRDefault="00503698" w:rsidP="00503698">
      <w:pPr>
        <w:ind w:left="0" w:firstLine="709"/>
      </w:pPr>
      <w:r w:rsidRPr="00503698">
        <w:t xml:space="preserve">Выставка будет проходить под патронатом Торгово-промышленной палаты Российской Федерации, а также </w:t>
      </w:r>
      <w:r w:rsidR="00A43926">
        <w:t>р</w:t>
      </w:r>
      <w:r w:rsidRPr="00503698">
        <w:t xml:space="preserve">уководителей торгово-промышленных палат стран участниц СНГ. </w:t>
      </w:r>
    </w:p>
    <w:p w:rsidR="00503698" w:rsidRPr="00503698" w:rsidRDefault="00503698" w:rsidP="00503698">
      <w:pPr>
        <w:ind w:left="0" w:firstLine="709"/>
      </w:pPr>
      <w:r w:rsidRPr="00503698">
        <w:t xml:space="preserve">Цель выставки: развитие экономического, научно-технического, культурного и политического сотрудничества </w:t>
      </w:r>
      <w:r w:rsidR="00A43926">
        <w:t>с</w:t>
      </w:r>
      <w:r w:rsidRPr="00503698">
        <w:t xml:space="preserve"> Республикой Армения, установление и укрепление связей между странами, развитие совместного бизнеса, торгово-экономических и инвестиционных отношений. </w:t>
      </w:r>
    </w:p>
    <w:p w:rsidR="00503698" w:rsidRPr="00503698" w:rsidRDefault="00503698" w:rsidP="00503698">
      <w:pPr>
        <w:ind w:left="0" w:firstLine="709"/>
      </w:pPr>
      <w:proofErr w:type="gramStart"/>
      <w:r w:rsidRPr="00503698">
        <w:t xml:space="preserve">Тематические разделы выставки: </w:t>
      </w:r>
      <w:r>
        <w:t>э</w:t>
      </w:r>
      <w:r w:rsidRPr="00503698">
        <w:t xml:space="preserve">нергетика; </w:t>
      </w:r>
      <w:r>
        <w:t>машиностроение; м</w:t>
      </w:r>
      <w:r w:rsidRPr="00503698">
        <w:t xml:space="preserve">еталлургия; </w:t>
      </w:r>
      <w:r>
        <w:t>п</w:t>
      </w:r>
      <w:r w:rsidRPr="00503698">
        <w:t xml:space="preserve">риборостроение; </w:t>
      </w:r>
      <w:r>
        <w:t>т</w:t>
      </w:r>
      <w:r w:rsidRPr="00503698">
        <w:t xml:space="preserve">ранспорт и логистика; </w:t>
      </w:r>
      <w:r>
        <w:t>г</w:t>
      </w:r>
      <w:r w:rsidRPr="00503698">
        <w:t xml:space="preserve">еология и горная промышленность; </w:t>
      </w:r>
      <w:r>
        <w:t>с</w:t>
      </w:r>
      <w:r w:rsidRPr="00503698">
        <w:t xml:space="preserve">троительство; </w:t>
      </w:r>
      <w:r>
        <w:t>х</w:t>
      </w:r>
      <w:r w:rsidRPr="00503698">
        <w:t xml:space="preserve">имическая промышленность; </w:t>
      </w:r>
      <w:r>
        <w:t>с</w:t>
      </w:r>
      <w:r w:rsidRPr="00503698">
        <w:t xml:space="preserve">вязь и телекоммуникации; </w:t>
      </w:r>
      <w:r>
        <w:t>и</w:t>
      </w:r>
      <w:r w:rsidRPr="00503698">
        <w:t xml:space="preserve">нформационные технологии; </w:t>
      </w:r>
      <w:r>
        <w:t>и</w:t>
      </w:r>
      <w:r w:rsidRPr="00503698">
        <w:t xml:space="preserve">нновации и инвестиции; </w:t>
      </w:r>
      <w:r>
        <w:t>б</w:t>
      </w:r>
      <w:r w:rsidRPr="00503698">
        <w:t xml:space="preserve">анки и страховые компании; </w:t>
      </w:r>
      <w:r>
        <w:t>с</w:t>
      </w:r>
      <w:r w:rsidRPr="00503698">
        <w:t xml:space="preserve">ельское хозяйство и продовольствие; </w:t>
      </w:r>
      <w:r>
        <w:t>м</w:t>
      </w:r>
      <w:r w:rsidRPr="00503698">
        <w:t xml:space="preserve">едицина. </w:t>
      </w:r>
      <w:proofErr w:type="gramEnd"/>
    </w:p>
    <w:p w:rsidR="00503698" w:rsidRPr="00503698" w:rsidRDefault="00503698" w:rsidP="00503698">
      <w:pPr>
        <w:ind w:left="0" w:firstLine="709"/>
      </w:pPr>
      <w:r w:rsidRPr="00503698">
        <w:t>Выставка «</w:t>
      </w:r>
      <w:r w:rsidRPr="00503698">
        <w:rPr>
          <w:lang w:val="en-US"/>
        </w:rPr>
        <w:t>Expo</w:t>
      </w:r>
      <w:r w:rsidRPr="00503698">
        <w:t>-</w:t>
      </w:r>
      <w:r w:rsidRPr="00503698">
        <w:rPr>
          <w:lang w:val="en-US"/>
        </w:rPr>
        <w:t>Russia</w:t>
      </w:r>
      <w:r w:rsidRPr="00503698">
        <w:t xml:space="preserve"> </w:t>
      </w:r>
      <w:r w:rsidRPr="00503698">
        <w:rPr>
          <w:lang w:val="en-US"/>
        </w:rPr>
        <w:t>Armenia</w:t>
      </w:r>
      <w:r w:rsidRPr="00503698">
        <w:t xml:space="preserve">» - это </w:t>
      </w:r>
      <w:r>
        <w:t>уникальная деловая атмосфера; высокий уровень посетителей; ц</w:t>
      </w:r>
      <w:r w:rsidRPr="00503698">
        <w:t xml:space="preserve">елевая программа мероприятий для специалистов </w:t>
      </w:r>
    </w:p>
    <w:p w:rsidR="00503698" w:rsidRPr="00503698" w:rsidRDefault="00503698" w:rsidP="00503698">
      <w:pPr>
        <w:ind w:left="0" w:firstLine="709"/>
      </w:pPr>
      <w:r w:rsidRPr="00503698">
        <w:t>В рамках выставки «</w:t>
      </w:r>
      <w:proofErr w:type="spellStart"/>
      <w:r w:rsidRPr="00503698">
        <w:t>Expo-Russia</w:t>
      </w:r>
      <w:proofErr w:type="spellEnd"/>
      <w:r w:rsidRPr="00503698">
        <w:t xml:space="preserve"> </w:t>
      </w:r>
      <w:proofErr w:type="spellStart"/>
      <w:r w:rsidRPr="00503698">
        <w:t>Armenia</w:t>
      </w:r>
      <w:proofErr w:type="spellEnd"/>
      <w:r w:rsidRPr="00503698">
        <w:t xml:space="preserve">» </w:t>
      </w:r>
      <w:r w:rsidR="00A43926">
        <w:t>с</w:t>
      </w:r>
      <w:r w:rsidRPr="00503698">
        <w:t>осто</w:t>
      </w:r>
      <w:r w:rsidR="00A43926">
        <w:t xml:space="preserve">ится </w:t>
      </w:r>
      <w:r w:rsidRPr="00503698">
        <w:t>Ереванский бизнес</w:t>
      </w:r>
      <w:r>
        <w:t>-форум</w:t>
      </w:r>
      <w:r w:rsidR="00A43926">
        <w:t>.</w:t>
      </w:r>
    </w:p>
    <w:p w:rsidR="00503698" w:rsidRDefault="00A43926" w:rsidP="00503698">
      <w:pPr>
        <w:ind w:left="0" w:firstLine="709"/>
        <w:rPr>
          <w:rStyle w:val="a3"/>
          <w:b w:val="0"/>
          <w:color w:val="auto"/>
        </w:rPr>
      </w:pPr>
      <w:r w:rsidRPr="00FA2F62">
        <w:rPr>
          <w:rFonts w:eastAsia="Times New Roman" w:cs="Times New Roman"/>
          <w:szCs w:val="24"/>
        </w:rPr>
        <w:t>Официальный сайт выставки:</w:t>
      </w:r>
      <w:r>
        <w:rPr>
          <w:rFonts w:eastAsia="Times New Roman" w:cs="Times New Roman"/>
          <w:szCs w:val="24"/>
        </w:rPr>
        <w:t xml:space="preserve"> </w:t>
      </w:r>
      <w:hyperlink r:id="rId7" w:tgtFrame="_blank" w:history="1">
        <w:r w:rsidR="00503698" w:rsidRPr="00BC3712">
          <w:rPr>
            <w:rStyle w:val="a3"/>
            <w:b w:val="0"/>
            <w:color w:val="auto"/>
          </w:rPr>
          <w:t>http://www.zarubezhexpo.ru</w:t>
        </w:r>
      </w:hyperlink>
      <w:r w:rsidR="00503698" w:rsidRPr="00BC3712">
        <w:rPr>
          <w:b/>
        </w:rPr>
        <w:t xml:space="preserve">, </w:t>
      </w:r>
      <w:hyperlink r:id="rId8" w:tgtFrame="_blank" w:history="1">
        <w:r w:rsidR="00503698" w:rsidRPr="00BC3712">
          <w:rPr>
            <w:rStyle w:val="a3"/>
            <w:b w:val="0"/>
            <w:color w:val="auto"/>
          </w:rPr>
          <w:t>http://www.exporf.ru</w:t>
        </w:r>
      </w:hyperlink>
      <w:r w:rsidRPr="00BC3712">
        <w:rPr>
          <w:rStyle w:val="a3"/>
          <w:b w:val="0"/>
          <w:color w:val="auto"/>
        </w:rPr>
        <w:t xml:space="preserve">. </w:t>
      </w:r>
    </w:p>
    <w:p w:rsidR="00724D91" w:rsidRDefault="00724D91" w:rsidP="00724D91">
      <w:pPr>
        <w:ind w:left="0" w:firstLine="709"/>
        <w:rPr>
          <w:rStyle w:val="a3"/>
          <w:b w:val="0"/>
          <w:color w:val="auto"/>
        </w:rPr>
      </w:pPr>
    </w:p>
    <w:p w:rsidR="00724D91" w:rsidRPr="00724D91" w:rsidRDefault="00724D91" w:rsidP="00724D91">
      <w:pPr>
        <w:ind w:left="0" w:firstLine="709"/>
        <w:rPr>
          <w:rStyle w:val="a3"/>
          <w:color w:val="auto"/>
        </w:rPr>
      </w:pPr>
      <w:r w:rsidRPr="00724D91">
        <w:rPr>
          <w:rStyle w:val="a3"/>
          <w:color w:val="auto"/>
        </w:rPr>
        <w:t xml:space="preserve">В соответствии с заключенным с Минэкономразвития Чувашии </w:t>
      </w:r>
      <w:proofErr w:type="spellStart"/>
      <w:r w:rsidRPr="00724D91">
        <w:rPr>
          <w:rStyle w:val="a3"/>
          <w:color w:val="auto"/>
        </w:rPr>
        <w:t>госконтрактом</w:t>
      </w:r>
      <w:proofErr w:type="spellEnd"/>
      <w:r w:rsidRPr="00724D91">
        <w:rPr>
          <w:rStyle w:val="a3"/>
          <w:color w:val="auto"/>
        </w:rPr>
        <w:t xml:space="preserve"> оператором формирования экспозиции Чувашской Республики на </w:t>
      </w:r>
      <w:r w:rsidRPr="00724D91">
        <w:rPr>
          <w:rStyle w:val="a3"/>
          <w:color w:val="auto"/>
        </w:rPr>
        <w:lastRenderedPageBreak/>
        <w:t>данных выставках является Торгово-промышленная палата Чувашской Республики.</w:t>
      </w:r>
    </w:p>
    <w:p w:rsidR="00724D91" w:rsidRDefault="00724D91" w:rsidP="00724D91">
      <w:pPr>
        <w:ind w:left="0" w:firstLine="709"/>
      </w:pPr>
    </w:p>
    <w:p w:rsidR="00724D91" w:rsidRDefault="00724D91" w:rsidP="00724D91">
      <w:pPr>
        <w:ind w:left="0" w:firstLine="709"/>
      </w:pPr>
      <w:r>
        <w:t xml:space="preserve">С </w:t>
      </w:r>
      <w:r w:rsidRPr="00724D91">
        <w:t>17</w:t>
      </w:r>
      <w:r>
        <w:t xml:space="preserve"> по </w:t>
      </w:r>
      <w:r w:rsidRPr="00724D91">
        <w:t xml:space="preserve">19 сентября 2014 года </w:t>
      </w:r>
      <w:r>
        <w:t xml:space="preserve">формируется </w:t>
      </w:r>
      <w:r w:rsidRPr="00724D91">
        <w:rPr>
          <w:u w:val="single"/>
        </w:rPr>
        <w:t xml:space="preserve">коллективная экспозиция </w:t>
      </w:r>
      <w:r w:rsidRPr="00724D91">
        <w:rPr>
          <w:u w:val="single"/>
        </w:rPr>
        <w:t>субъектов малого и среднего предпринимательства</w:t>
      </w:r>
      <w:r>
        <w:t xml:space="preserve"> на </w:t>
      </w:r>
      <w:hyperlink r:id="rId9" w:tooltip="узбек.jpg" w:history="1">
        <w:r>
          <w:rPr>
            <w:rStyle w:val="a3"/>
            <w:color w:val="363636"/>
          </w:rPr>
          <w:t>Специализированной выставк</w:t>
        </w:r>
        <w:r>
          <w:rPr>
            <w:rStyle w:val="a3"/>
            <w:color w:val="363636"/>
          </w:rPr>
          <w:t>е</w:t>
        </w:r>
        <w:r>
          <w:rPr>
            <w:rStyle w:val="a3"/>
            <w:color w:val="363636"/>
          </w:rPr>
          <w:t xml:space="preserve"> «</w:t>
        </w:r>
        <w:proofErr w:type="spellStart"/>
        <w:r>
          <w:rPr>
            <w:rStyle w:val="a3"/>
            <w:color w:val="363636"/>
          </w:rPr>
          <w:t>UzEnergyExpo</w:t>
        </w:r>
        <w:proofErr w:type="spellEnd"/>
        <w:r>
          <w:rPr>
            <w:rStyle w:val="a3"/>
            <w:color w:val="363636"/>
          </w:rPr>
          <w:t xml:space="preserve"> – Энергетика. Электроснабжение. Электротехника», которая пройдет в Узбекистане (г. Ташкент).</w:t>
        </w:r>
      </w:hyperlink>
    </w:p>
    <w:p w:rsidR="00724D91" w:rsidRDefault="00724D91" w:rsidP="00724D91">
      <w:pPr>
        <w:pStyle w:val="a4"/>
        <w:ind w:firstLine="709"/>
        <w:jc w:val="both"/>
      </w:pPr>
      <w:r>
        <w:t>Выставка «</w:t>
      </w:r>
      <w:proofErr w:type="spellStart"/>
      <w:r>
        <w:t>UzEnergyExpo</w:t>
      </w:r>
      <w:proofErr w:type="spellEnd"/>
      <w:r>
        <w:t>» – это актуальное на сегодняшний день мероприятие, которое позволяет всем участникам энергетического рынка обменяться опытом с зарубежными партнерами, получить возможность для установления и расширения деловых контактов, а также принять участие в дальнейшем развития данной отрасли в республике.</w:t>
      </w:r>
    </w:p>
    <w:p w:rsidR="00724D91" w:rsidRDefault="00724D91" w:rsidP="00724D91">
      <w:pPr>
        <w:pStyle w:val="a4"/>
        <w:ind w:firstLine="709"/>
        <w:jc w:val="both"/>
      </w:pPr>
      <w:r w:rsidRPr="00724D91">
        <w:rPr>
          <w:bCs/>
        </w:rPr>
        <w:t>Участники выставки</w:t>
      </w:r>
      <w:r>
        <w:t xml:space="preserve"> – производители и поставщики оборудования, технологий и услуг в области энергетики и электротехники, энергосбережения, специалисты организаций жилищно-коммунальной сферы, сотрудники научно-исследовательских учреждений.</w:t>
      </w:r>
    </w:p>
    <w:p w:rsidR="00724D91" w:rsidRPr="00724D91" w:rsidRDefault="00724D91" w:rsidP="00724D91">
      <w:pPr>
        <w:pStyle w:val="a4"/>
        <w:jc w:val="both"/>
        <w:rPr>
          <w:b/>
        </w:rPr>
      </w:pPr>
      <w:r w:rsidRPr="00724D91">
        <w:rPr>
          <w:rStyle w:val="a7"/>
          <w:b w:val="0"/>
        </w:rPr>
        <w:t>Основные разделы выставки</w:t>
      </w:r>
      <w:r w:rsidRPr="00724D91">
        <w:rPr>
          <w:b/>
        </w:rPr>
        <w:t>:</w:t>
      </w:r>
    </w:p>
    <w:p w:rsidR="00724D91" w:rsidRPr="00724D91" w:rsidRDefault="00724D91" w:rsidP="00724D91">
      <w:pPr>
        <w:pStyle w:val="a4"/>
        <w:ind w:firstLine="709"/>
        <w:jc w:val="both"/>
      </w:pPr>
      <w:proofErr w:type="gramStart"/>
      <w:r w:rsidRPr="00724D91">
        <w:t>Энергетика</w:t>
      </w:r>
      <w:r>
        <w:t xml:space="preserve"> (</w:t>
      </w:r>
      <w:r w:rsidRPr="00724D91">
        <w:t>Промышленная энергетика</w:t>
      </w:r>
      <w:r>
        <w:t xml:space="preserve">, </w:t>
      </w:r>
      <w:proofErr w:type="spellStart"/>
      <w:r w:rsidRPr="00724D91">
        <w:t>Гидро</w:t>
      </w:r>
      <w:proofErr w:type="spellEnd"/>
      <w:r w:rsidRPr="00724D91">
        <w:t>-, тепло-, электроэнергетика</w:t>
      </w:r>
      <w:r>
        <w:t xml:space="preserve">; </w:t>
      </w:r>
      <w:r w:rsidRPr="00724D91">
        <w:t>Системы электро-, тепло-, газоснабжения</w:t>
      </w:r>
      <w:r>
        <w:t xml:space="preserve">; </w:t>
      </w:r>
      <w:r w:rsidRPr="00724D91">
        <w:t>Трубопроводы</w:t>
      </w:r>
      <w:r>
        <w:t xml:space="preserve">; </w:t>
      </w:r>
      <w:r w:rsidRPr="00724D91">
        <w:t>Соединительная, запорная арматура, регуляторы, редукторы</w:t>
      </w:r>
      <w:r>
        <w:t xml:space="preserve">; </w:t>
      </w:r>
      <w:r w:rsidRPr="00724D91">
        <w:t>Газогорелочные устройства</w:t>
      </w:r>
      <w:r>
        <w:t xml:space="preserve">; </w:t>
      </w:r>
      <w:r w:rsidRPr="00724D91">
        <w:t>Коммунально-бытовая энергетика</w:t>
      </w:r>
      <w:r>
        <w:t xml:space="preserve">; </w:t>
      </w:r>
      <w:r w:rsidRPr="00724D91">
        <w:t>Промышленное освещение</w:t>
      </w:r>
      <w:r>
        <w:t xml:space="preserve">; </w:t>
      </w:r>
      <w:r w:rsidRPr="00724D91">
        <w:t>Взрывозащищённое осветительное оборудование</w:t>
      </w:r>
      <w:r>
        <w:t xml:space="preserve">; </w:t>
      </w:r>
      <w:r w:rsidRPr="00724D91">
        <w:t>Автоматизированные системы управления технологических процессов</w:t>
      </w:r>
      <w:r>
        <w:t xml:space="preserve">; </w:t>
      </w:r>
      <w:r w:rsidRPr="00724D91">
        <w:t xml:space="preserve">Котлы и </w:t>
      </w:r>
      <w:proofErr w:type="spellStart"/>
      <w:r w:rsidRPr="00724D91">
        <w:t>котловспомогательное</w:t>
      </w:r>
      <w:proofErr w:type="spellEnd"/>
      <w:r w:rsidRPr="00724D91">
        <w:t xml:space="preserve"> оборудование</w:t>
      </w:r>
      <w:r>
        <w:t xml:space="preserve">; </w:t>
      </w:r>
      <w:r w:rsidRPr="00724D91">
        <w:t>Дизели и дизель генераторы</w:t>
      </w:r>
      <w:r>
        <w:t xml:space="preserve">; </w:t>
      </w:r>
      <w:r w:rsidRPr="00724D91">
        <w:t>Компрессоры</w:t>
      </w:r>
      <w:r>
        <w:t xml:space="preserve">; </w:t>
      </w:r>
      <w:proofErr w:type="spellStart"/>
      <w:r w:rsidRPr="00724D91">
        <w:t>Контрольно</w:t>
      </w:r>
      <w:proofErr w:type="spellEnd"/>
      <w:r w:rsidRPr="00724D91">
        <w:t>–измерительные приборы и диагностика</w:t>
      </w:r>
      <w:r>
        <w:t>);</w:t>
      </w:r>
      <w:proofErr w:type="gramEnd"/>
    </w:p>
    <w:p w:rsidR="00724D91" w:rsidRPr="00724D91" w:rsidRDefault="00724D91" w:rsidP="00724D91">
      <w:pPr>
        <w:pStyle w:val="a4"/>
        <w:ind w:firstLine="709"/>
        <w:jc w:val="both"/>
      </w:pPr>
      <w:r w:rsidRPr="00724D91">
        <w:t>ВИЭ. Энергосбережение</w:t>
      </w:r>
      <w:r>
        <w:t xml:space="preserve"> (</w:t>
      </w:r>
      <w:r w:rsidRPr="00724D91">
        <w:t>Приборы учета и экономии потребления тепловой и электрической энергии</w:t>
      </w:r>
      <w:r>
        <w:t xml:space="preserve">; </w:t>
      </w:r>
      <w:proofErr w:type="spellStart"/>
      <w:r w:rsidRPr="00724D91">
        <w:t>Когенерация</w:t>
      </w:r>
      <w:proofErr w:type="spellEnd"/>
      <w:r w:rsidRPr="00724D91">
        <w:t xml:space="preserve"> (</w:t>
      </w:r>
      <w:proofErr w:type="spellStart"/>
      <w:r w:rsidRPr="00724D91">
        <w:t>энергогенерирующие</w:t>
      </w:r>
      <w:proofErr w:type="spellEnd"/>
      <w:r w:rsidRPr="00724D91">
        <w:t xml:space="preserve"> комплексы на базе ГТУ или ДВС)</w:t>
      </w:r>
      <w:r>
        <w:t xml:space="preserve">; </w:t>
      </w:r>
      <w:r w:rsidRPr="00724D91">
        <w:t>Ресурсосберегающее оборудование для эффективного использования топлива, тепловой и электрической энергии в системах теплоснабжения, водоснабжения</w:t>
      </w:r>
      <w:r>
        <w:t xml:space="preserve">; </w:t>
      </w:r>
      <w:r w:rsidRPr="00724D91">
        <w:t>Светотехнические изделия: энергосберегающие лампы, световые приборы, пускорегулирующая и управляющая аппаратура, светильники на светодиодах</w:t>
      </w:r>
      <w:r>
        <w:t xml:space="preserve">; </w:t>
      </w:r>
      <w:r w:rsidRPr="00724D91">
        <w:t>Альтернативные источники электроэнергии: биоэнергетика, ветровая энергетика, солнечная энергетика, малая гидроэнергетика, преобразование и аккумулирование электроэнергии</w:t>
      </w:r>
      <w:r>
        <w:t>);</w:t>
      </w:r>
    </w:p>
    <w:p w:rsidR="00724D91" w:rsidRPr="00724D91" w:rsidRDefault="00724D91" w:rsidP="00724D91">
      <w:pPr>
        <w:pStyle w:val="a4"/>
        <w:ind w:firstLine="709"/>
        <w:jc w:val="both"/>
      </w:pPr>
      <w:r w:rsidRPr="00724D91">
        <w:t>Освещение</w:t>
      </w:r>
      <w:r>
        <w:t xml:space="preserve"> (</w:t>
      </w:r>
      <w:r w:rsidRPr="00724D91">
        <w:t>Освещение промышленных объектов различных отраслей</w:t>
      </w:r>
      <w:r>
        <w:t xml:space="preserve">; </w:t>
      </w:r>
      <w:r w:rsidRPr="00724D91">
        <w:t>Освещение улиц, подземных переходов, дорожных развязок, транспортных магистралей</w:t>
      </w:r>
      <w:r>
        <w:t xml:space="preserve">; </w:t>
      </w:r>
      <w:r w:rsidRPr="00724D91">
        <w:t>Источники света, светодиоды</w:t>
      </w:r>
      <w:r>
        <w:t xml:space="preserve">; </w:t>
      </w:r>
      <w:r w:rsidRPr="00724D91">
        <w:t>Световые системы управления и световые измерительные приборы</w:t>
      </w:r>
      <w:r>
        <w:t xml:space="preserve">); </w:t>
      </w:r>
    </w:p>
    <w:p w:rsidR="00724D91" w:rsidRPr="00724D91" w:rsidRDefault="00724D91" w:rsidP="00724D91">
      <w:pPr>
        <w:pStyle w:val="a4"/>
        <w:ind w:firstLine="709"/>
        <w:jc w:val="both"/>
      </w:pPr>
      <w:proofErr w:type="gramStart"/>
      <w:r w:rsidRPr="00724D91">
        <w:t>Электротехника</w:t>
      </w:r>
      <w:r>
        <w:t xml:space="preserve"> (Электротехническое оборудование; </w:t>
      </w:r>
      <w:r w:rsidRPr="00724D91">
        <w:t>Оборудование для ЛЭП</w:t>
      </w:r>
      <w:r>
        <w:t xml:space="preserve">; </w:t>
      </w:r>
      <w:r w:rsidRPr="00724D91">
        <w:t>Электродвигатели, электрогенераторы, электроприводы</w:t>
      </w:r>
      <w:r>
        <w:t xml:space="preserve">; </w:t>
      </w:r>
      <w:r w:rsidRPr="00724D91">
        <w:t>Преобразователи, трансформаторы, трансформаторные подстанции</w:t>
      </w:r>
      <w:r>
        <w:t xml:space="preserve">; </w:t>
      </w:r>
      <w:r w:rsidRPr="00724D91">
        <w:t>Силовая электроника</w:t>
      </w:r>
      <w:r>
        <w:t xml:space="preserve">; </w:t>
      </w:r>
      <w:r w:rsidRPr="00724D91">
        <w:t>Высоковольтное и низковольтное оборудование</w:t>
      </w:r>
      <w:r>
        <w:t xml:space="preserve">; </w:t>
      </w:r>
      <w:proofErr w:type="spellStart"/>
      <w:r w:rsidRPr="00724D91">
        <w:t>Электроустановочные</w:t>
      </w:r>
      <w:proofErr w:type="spellEnd"/>
      <w:r w:rsidRPr="00724D91">
        <w:t xml:space="preserve"> и электромонтажные изделия</w:t>
      </w:r>
      <w:r>
        <w:t xml:space="preserve">; </w:t>
      </w:r>
      <w:r w:rsidRPr="00724D91">
        <w:t xml:space="preserve">Распределительные устройства, </w:t>
      </w:r>
      <w:proofErr w:type="spellStart"/>
      <w:r w:rsidRPr="00724D91">
        <w:t>электрощитовое</w:t>
      </w:r>
      <w:proofErr w:type="spellEnd"/>
      <w:r w:rsidRPr="00724D91">
        <w:t xml:space="preserve"> оборудование</w:t>
      </w:r>
      <w:r>
        <w:t xml:space="preserve">; </w:t>
      </w:r>
      <w:r w:rsidRPr="00724D91">
        <w:t>Средства защиты на электроустановках</w:t>
      </w:r>
      <w:r>
        <w:t xml:space="preserve">; </w:t>
      </w:r>
      <w:r w:rsidRPr="00724D91">
        <w:t>Электроизоляционные изделия</w:t>
      </w:r>
      <w:r>
        <w:t xml:space="preserve">; </w:t>
      </w:r>
      <w:r w:rsidRPr="00724D91">
        <w:t>Электросварочное и электро-термическое оборудование</w:t>
      </w:r>
      <w:r>
        <w:t>);</w:t>
      </w:r>
      <w:proofErr w:type="gramEnd"/>
    </w:p>
    <w:p w:rsidR="00724D91" w:rsidRPr="00724D91" w:rsidRDefault="00724D91" w:rsidP="00724D91">
      <w:pPr>
        <w:pStyle w:val="a4"/>
        <w:ind w:firstLine="709"/>
        <w:jc w:val="both"/>
      </w:pPr>
      <w:r w:rsidRPr="00724D91">
        <w:t xml:space="preserve">Кабели. Провода. </w:t>
      </w:r>
      <w:proofErr w:type="gramStart"/>
      <w:r w:rsidRPr="00724D91">
        <w:t>Арматура</w:t>
      </w:r>
      <w:r>
        <w:t xml:space="preserve"> (</w:t>
      </w:r>
      <w:r w:rsidRPr="00724D91">
        <w:t>Кабели силовые для стационарной прокладки на низкое, среднее, высокое напряжение</w:t>
      </w:r>
      <w:r>
        <w:t xml:space="preserve">; </w:t>
      </w:r>
      <w:r w:rsidRPr="00724D91">
        <w:t>Кабели управления, связи, волоконно-оптические, специального назначения</w:t>
      </w:r>
      <w:r>
        <w:t xml:space="preserve">; </w:t>
      </w:r>
      <w:r w:rsidRPr="00724D91">
        <w:t>Провода для воздушных линий электропередач, силовые, связи, специального назначения, обмоточные, шнуры слаботочные</w:t>
      </w:r>
      <w:r>
        <w:t xml:space="preserve">; </w:t>
      </w:r>
      <w:r w:rsidRPr="00724D91">
        <w:t>Кабельные вводы в трансформаторы и распределительные устройства, соединительная арматура; соединение волоконно-оптических комплектующих; комплектующие и приспособления для монтажа и прокладки кабелей; оборудование, инструмент и приспособления для монтажа кабельно-проводниковой продукции</w:t>
      </w:r>
      <w:r>
        <w:t>);</w:t>
      </w:r>
      <w:proofErr w:type="gramEnd"/>
    </w:p>
    <w:p w:rsidR="00724D91" w:rsidRPr="00724D91" w:rsidRDefault="00724D91" w:rsidP="00724D91">
      <w:pPr>
        <w:pStyle w:val="a4"/>
        <w:ind w:firstLine="709"/>
        <w:jc w:val="both"/>
      </w:pPr>
      <w:proofErr w:type="gramStart"/>
      <w:r w:rsidRPr="00724D91">
        <w:t>Топливно-энергетический комплекс</w:t>
      </w:r>
      <w:r>
        <w:t xml:space="preserve"> (</w:t>
      </w:r>
      <w:r w:rsidRPr="00724D91">
        <w:t>Добыча нефти и газа</w:t>
      </w:r>
      <w:r>
        <w:t xml:space="preserve">; </w:t>
      </w:r>
      <w:r w:rsidRPr="00724D91">
        <w:t>Оборудование для геологоразведки и геофизических исследований</w:t>
      </w:r>
      <w:r>
        <w:t xml:space="preserve">; </w:t>
      </w:r>
      <w:r w:rsidRPr="00724D91">
        <w:t xml:space="preserve">Бурение, строительство, освоение и </w:t>
      </w:r>
      <w:r w:rsidRPr="00724D91">
        <w:lastRenderedPageBreak/>
        <w:t>ремонт нефтегазодобывающих скважин</w:t>
      </w:r>
      <w:r>
        <w:t xml:space="preserve">; </w:t>
      </w:r>
      <w:r w:rsidRPr="00724D91">
        <w:t>Обустройство скважин и механизация работ на промыслах</w:t>
      </w:r>
      <w:r>
        <w:t xml:space="preserve">; </w:t>
      </w:r>
      <w:r w:rsidRPr="00724D91">
        <w:t>Оборудование, машины, механизмы, материалы, используемые для работы нефтегазового комплекса</w:t>
      </w:r>
      <w:r>
        <w:t xml:space="preserve">; </w:t>
      </w:r>
      <w:r w:rsidRPr="00724D91">
        <w:t>Ёмкостное оборудование</w:t>
      </w:r>
      <w:r>
        <w:t xml:space="preserve">; </w:t>
      </w:r>
      <w:r w:rsidRPr="00724D91">
        <w:t>Оборудование для исследовательских и технологических операций повышения продуктивности скважин</w:t>
      </w:r>
      <w:r>
        <w:t xml:space="preserve">; </w:t>
      </w:r>
      <w:r w:rsidRPr="00724D91">
        <w:t>Насосы и компрессоры</w:t>
      </w:r>
      <w:r>
        <w:t xml:space="preserve">; </w:t>
      </w:r>
      <w:r w:rsidRPr="00724D91">
        <w:t xml:space="preserve">Прокладка и ремонт магистральных </w:t>
      </w:r>
      <w:proofErr w:type="spellStart"/>
      <w:r w:rsidRPr="00724D91">
        <w:t>нефте</w:t>
      </w:r>
      <w:proofErr w:type="spellEnd"/>
      <w:r w:rsidRPr="00724D91">
        <w:t>- и газопроводов</w:t>
      </w:r>
      <w:r>
        <w:t>;</w:t>
      </w:r>
      <w:proofErr w:type="gramEnd"/>
      <w:r>
        <w:t xml:space="preserve"> </w:t>
      </w:r>
      <w:proofErr w:type="gramStart"/>
      <w:r w:rsidRPr="00724D91">
        <w:t>Трубы и трубопроводная арматура для нефтегазового комплекса</w:t>
      </w:r>
      <w:r>
        <w:t xml:space="preserve">; </w:t>
      </w:r>
      <w:proofErr w:type="spellStart"/>
      <w:r w:rsidRPr="00724D91">
        <w:t>Нефтегазопереработка</w:t>
      </w:r>
      <w:proofErr w:type="spellEnd"/>
      <w:r>
        <w:t>);</w:t>
      </w:r>
      <w:proofErr w:type="gramEnd"/>
    </w:p>
    <w:p w:rsidR="00724D91" w:rsidRPr="00724D91" w:rsidRDefault="00724D91" w:rsidP="00724D91">
      <w:pPr>
        <w:pStyle w:val="a4"/>
        <w:ind w:firstLine="709"/>
        <w:jc w:val="both"/>
      </w:pPr>
      <w:proofErr w:type="gramStart"/>
      <w:r w:rsidRPr="00724D91">
        <w:t>Аналитические приборы</w:t>
      </w:r>
      <w:r>
        <w:t xml:space="preserve"> (</w:t>
      </w:r>
      <w:r w:rsidRPr="00724D91">
        <w:t>Контрольно-измерительные приборы</w:t>
      </w:r>
      <w:r>
        <w:t xml:space="preserve">; </w:t>
      </w:r>
      <w:r w:rsidRPr="00724D91">
        <w:t>Диагностическое оборудование, испытательные приборы и системы</w:t>
      </w:r>
      <w:r>
        <w:t xml:space="preserve">; </w:t>
      </w:r>
      <w:r w:rsidRPr="00724D91">
        <w:t>Системы и средства автоматизации научных и лабораторных исследований</w:t>
      </w:r>
      <w:r>
        <w:t xml:space="preserve">; </w:t>
      </w:r>
      <w:r w:rsidRPr="00724D91">
        <w:t>Программное обеспечение, сбор и обработка информации</w:t>
      </w:r>
      <w:r>
        <w:t xml:space="preserve">; </w:t>
      </w:r>
      <w:r w:rsidRPr="00724D91">
        <w:t>Индикаторы, стандартные образцы, заказные реактивы</w:t>
      </w:r>
      <w:r>
        <w:t xml:space="preserve">; </w:t>
      </w:r>
      <w:r w:rsidRPr="00724D91">
        <w:t>Комплексное оснащение лабораторий</w:t>
      </w:r>
      <w:r>
        <w:t xml:space="preserve">; </w:t>
      </w:r>
      <w:r w:rsidRPr="00724D91">
        <w:t>Технологии, методики аналитического контроля</w:t>
      </w:r>
      <w:r>
        <w:t xml:space="preserve">; </w:t>
      </w:r>
      <w:r w:rsidRPr="00724D91">
        <w:t>Стандартизация, сертификация, технические регламенты.</w:t>
      </w:r>
      <w:proofErr w:type="gramEnd"/>
      <w:r w:rsidRPr="00724D91">
        <w:t xml:space="preserve"> </w:t>
      </w:r>
      <w:proofErr w:type="gramStart"/>
      <w:r w:rsidRPr="00724D91">
        <w:t>Аккредитация испытательных лабораторий</w:t>
      </w:r>
      <w:r>
        <w:t xml:space="preserve">; </w:t>
      </w:r>
      <w:r w:rsidRPr="00724D91">
        <w:t>Мониторинг окружающей среды, экологический контроль и исследования</w:t>
      </w:r>
      <w:r>
        <w:t xml:space="preserve">; </w:t>
      </w:r>
      <w:r w:rsidRPr="00724D91">
        <w:t>Аналитический контроль и управление качеством на производстве</w:t>
      </w:r>
      <w:r>
        <w:t>)</w:t>
      </w:r>
      <w:r w:rsidRPr="00724D91">
        <w:t>.</w:t>
      </w:r>
      <w:proofErr w:type="gramEnd"/>
    </w:p>
    <w:p w:rsidR="00724D91" w:rsidRDefault="00724D91" w:rsidP="00724D91">
      <w:pPr>
        <w:pStyle w:val="a4"/>
        <w:ind w:firstLine="709"/>
        <w:jc w:val="both"/>
      </w:pPr>
      <w:r>
        <w:t xml:space="preserve">Заинтересованных субъектов малого и среднего предпринимательства, желающих принять участие в выставки, </w:t>
      </w:r>
      <w:r>
        <w:t xml:space="preserve">могут обращаться в </w:t>
      </w:r>
      <w:r w:rsidRPr="00724D91">
        <w:rPr>
          <w:b/>
        </w:rPr>
        <w:t>ЕИКЦ-Чувашская Республика</w:t>
      </w:r>
      <w:r>
        <w:t xml:space="preserve"> по тел</w:t>
      </w:r>
      <w:r>
        <w:t>ефону</w:t>
      </w:r>
      <w:r>
        <w:t>: (8352) 23-02-00</w:t>
      </w:r>
      <w:r w:rsidRPr="00724D91">
        <w:t xml:space="preserve"> </w:t>
      </w:r>
      <w:r>
        <w:t>(Павлова Алёна Николаевна)</w:t>
      </w:r>
      <w:r>
        <w:t xml:space="preserve">. Для получения анкеты: </w:t>
      </w:r>
      <w:hyperlink r:id="rId10" w:history="1">
        <w:r w:rsidRPr="00724D91">
          <w:rPr>
            <w:rStyle w:val="a3"/>
            <w:b w:val="0"/>
          </w:rPr>
          <w:t>eicc@rbi21.ru</w:t>
        </w:r>
      </w:hyperlink>
      <w:r w:rsidRPr="00724D91">
        <w:rPr>
          <w:b/>
        </w:rPr>
        <w:t>.</w:t>
      </w:r>
      <w:r>
        <w:t xml:space="preserve"> </w:t>
      </w:r>
    </w:p>
    <w:p w:rsidR="00724D91" w:rsidRDefault="00724D91" w:rsidP="00724D91">
      <w:pPr>
        <w:ind w:left="0" w:firstLine="709"/>
        <w:rPr>
          <w:rStyle w:val="a3"/>
          <w:b w:val="0"/>
          <w:color w:val="auto"/>
        </w:rPr>
      </w:pPr>
    </w:p>
    <w:p w:rsidR="00BC3712" w:rsidRDefault="00BC3712" w:rsidP="00503698">
      <w:pPr>
        <w:ind w:left="0" w:firstLine="709"/>
        <w:rPr>
          <w:rFonts w:cs="Times New Roman"/>
          <w:szCs w:val="24"/>
        </w:rPr>
      </w:pPr>
      <w:r>
        <w:rPr>
          <w:rStyle w:val="a3"/>
          <w:b w:val="0"/>
          <w:color w:val="auto"/>
        </w:rPr>
        <w:t xml:space="preserve">Кроме того, </w:t>
      </w:r>
      <w:r w:rsidRPr="00BC3712">
        <w:rPr>
          <w:rFonts w:cs="Times New Roman"/>
          <w:b/>
          <w:szCs w:val="24"/>
        </w:rPr>
        <w:t>АНО «Центр координации поддержки экспортно-ориентированных субъектов малого и среднего предпринимательства в Чувашской Республике»</w:t>
      </w:r>
      <w:r>
        <w:rPr>
          <w:rFonts w:cs="Times New Roman"/>
          <w:szCs w:val="24"/>
        </w:rPr>
        <w:t xml:space="preserve"> организуются деловые миссии на выставки:</w:t>
      </w:r>
    </w:p>
    <w:p w:rsidR="00BC3712" w:rsidRPr="00BC3712" w:rsidRDefault="00BC3712" w:rsidP="00BC3712">
      <w:pPr>
        <w:pStyle w:val="a4"/>
        <w:ind w:firstLine="709"/>
        <w:jc w:val="both"/>
        <w:rPr>
          <w:bCs/>
        </w:rPr>
      </w:pPr>
      <w:r w:rsidRPr="00BC3712">
        <w:rPr>
          <w:bCs/>
        </w:rPr>
        <w:t>56-я международная машиностроительная выставка «MSV 2014», 7-9 ноября, Чешская Республика, г. Брно</w:t>
      </w:r>
      <w:r>
        <w:rPr>
          <w:bCs/>
        </w:rPr>
        <w:t>;</w:t>
      </w:r>
    </w:p>
    <w:p w:rsidR="00BC3712" w:rsidRDefault="00BC3712" w:rsidP="00BC3712">
      <w:pPr>
        <w:pStyle w:val="a4"/>
        <w:ind w:firstLine="709"/>
        <w:jc w:val="both"/>
        <w:rPr>
          <w:bCs/>
        </w:rPr>
      </w:pPr>
      <w:r w:rsidRPr="00BC3712">
        <w:rPr>
          <w:bCs/>
        </w:rPr>
        <w:t>Ярмарка зарубежных инвестиций Китая 2014, 3-4 декабря, Китайская Народная Республика, г. Пекин</w:t>
      </w:r>
      <w:r>
        <w:rPr>
          <w:bCs/>
        </w:rPr>
        <w:t>.</w:t>
      </w:r>
    </w:p>
    <w:p w:rsidR="00BC3712" w:rsidRPr="00BC3712" w:rsidRDefault="00A616AB" w:rsidP="00BC3712">
      <w:pPr>
        <w:pStyle w:val="a4"/>
        <w:ind w:firstLine="709"/>
        <w:jc w:val="both"/>
      </w:pPr>
      <w:r>
        <w:rPr>
          <w:bCs/>
        </w:rPr>
        <w:t xml:space="preserve">Более подробную информацию можно получить в </w:t>
      </w:r>
      <w:r w:rsidRPr="00724D91">
        <w:rPr>
          <w:b/>
          <w:bCs/>
        </w:rPr>
        <w:t>АНО «Центр координации поддержки экспортно-ориентированных субъектов малого и среднего предпринимательства в Чувашской Республике»</w:t>
      </w:r>
      <w:r>
        <w:rPr>
          <w:bCs/>
        </w:rPr>
        <w:t xml:space="preserve"> по контактному</w:t>
      </w:r>
      <w:r w:rsidR="00BC3712">
        <w:rPr>
          <w:bCs/>
        </w:rPr>
        <w:t xml:space="preserve"> телефон</w:t>
      </w:r>
      <w:r>
        <w:rPr>
          <w:bCs/>
        </w:rPr>
        <w:t>у</w:t>
      </w:r>
      <w:r w:rsidR="00BC3712">
        <w:rPr>
          <w:bCs/>
        </w:rPr>
        <w:t>: (8352) 62-22-25</w:t>
      </w:r>
      <w:r>
        <w:rPr>
          <w:bCs/>
        </w:rPr>
        <w:t xml:space="preserve"> или по электронной почте:</w:t>
      </w:r>
      <w:r w:rsidR="00BC3712">
        <w:rPr>
          <w:bCs/>
        </w:rPr>
        <w:t xml:space="preserve"> </w:t>
      </w:r>
      <w:hyperlink r:id="rId11" w:history="1">
        <w:r w:rsidR="00BC3712" w:rsidRPr="00BC3712">
          <w:rPr>
            <w:rStyle w:val="a3"/>
            <w:b w:val="0"/>
          </w:rPr>
          <w:t xml:space="preserve">mail@ved21.ru </w:t>
        </w:r>
      </w:hyperlink>
    </w:p>
    <w:p w:rsidR="00B07E68" w:rsidRDefault="00B07E68" w:rsidP="00B07E68">
      <w:pPr>
        <w:pStyle w:val="a4"/>
        <w:jc w:val="both"/>
        <w:rPr>
          <w:b/>
        </w:rPr>
      </w:pPr>
    </w:p>
    <w:p w:rsidR="00B07E68" w:rsidRPr="00B07E68" w:rsidRDefault="00B07E68" w:rsidP="00B07E68">
      <w:pPr>
        <w:pStyle w:val="a4"/>
        <w:jc w:val="both"/>
        <w:rPr>
          <w:b/>
        </w:rPr>
      </w:pPr>
      <w:r w:rsidRPr="00B07E68">
        <w:rPr>
          <w:b/>
        </w:rPr>
        <w:t xml:space="preserve">О Плане </w:t>
      </w:r>
      <w:proofErr w:type="spellStart"/>
      <w:r w:rsidRPr="00B07E68">
        <w:rPr>
          <w:b/>
        </w:rPr>
        <w:t>выставочно</w:t>
      </w:r>
      <w:proofErr w:type="spellEnd"/>
      <w:r w:rsidRPr="00B07E68">
        <w:rPr>
          <w:b/>
        </w:rPr>
        <w:t>-ярмарочных мероприятий на 2015 год, проводимых при поддержке Кабинета Министров Чувашской Республики</w:t>
      </w:r>
    </w:p>
    <w:p w:rsidR="00B07E68" w:rsidRDefault="00B07E68" w:rsidP="00B07E68">
      <w:pPr>
        <w:pStyle w:val="a4"/>
        <w:ind w:firstLine="709"/>
        <w:jc w:val="both"/>
      </w:pPr>
      <w:r>
        <w:t xml:space="preserve">Ежегодно в целях </w:t>
      </w:r>
      <w:proofErr w:type="spellStart"/>
      <w:r>
        <w:t>скоординированности</w:t>
      </w:r>
      <w:proofErr w:type="spellEnd"/>
      <w:r>
        <w:t xml:space="preserve"> участия в выстав</w:t>
      </w:r>
      <w:r w:rsidR="0068061F">
        <w:t>ках</w:t>
      </w:r>
      <w:r>
        <w:t xml:space="preserve"> Министерство экономического развития, промышленности и торговли Чувашской Республики формирует проект Плана </w:t>
      </w:r>
      <w:proofErr w:type="spellStart"/>
      <w:r>
        <w:t>выставочно</w:t>
      </w:r>
      <w:proofErr w:type="spellEnd"/>
      <w:r>
        <w:t>-ярмарочных мероприятий, проводимых при поддержке Кабинета Министров Чувашской Республики, на которых будет сформирована коллективная экспозиция Чувашской Республики.</w:t>
      </w:r>
    </w:p>
    <w:p w:rsidR="00B07E68" w:rsidRDefault="00B07E68" w:rsidP="00B07E68">
      <w:pPr>
        <w:pStyle w:val="a4"/>
        <w:ind w:firstLine="709"/>
        <w:jc w:val="both"/>
      </w:pPr>
      <w:r>
        <w:t>В настоящее время министерство приступило к формированию плана на 2015 год.</w:t>
      </w:r>
    </w:p>
    <w:p w:rsidR="00B07E68" w:rsidRDefault="00B07E68" w:rsidP="00B07E68">
      <w:pPr>
        <w:pStyle w:val="a4"/>
        <w:ind w:firstLine="709"/>
        <w:jc w:val="both"/>
      </w:pPr>
      <w:r>
        <w:t>В целях учета мнения организаций региона</w:t>
      </w:r>
      <w:r w:rsidR="0068061F">
        <w:t xml:space="preserve"> и</w:t>
      </w:r>
      <w:r>
        <w:t xml:space="preserve"> согласованности участия в выставочных меропр</w:t>
      </w:r>
      <w:r w:rsidR="0068061F">
        <w:t>ияти</w:t>
      </w:r>
      <w:r>
        <w:t>ях</w:t>
      </w:r>
      <w:r w:rsidR="0068061F" w:rsidRPr="0068061F">
        <w:t xml:space="preserve"> </w:t>
      </w:r>
      <w:r w:rsidR="0068061F">
        <w:t>просим представить предложения в проект плана</w:t>
      </w:r>
      <w:r w:rsidR="0068061F" w:rsidRPr="005B4B20">
        <w:t xml:space="preserve"> </w:t>
      </w:r>
      <w:r w:rsidR="0068061F">
        <w:t>на следующий год по форме:</w:t>
      </w:r>
    </w:p>
    <w:p w:rsidR="0068061F" w:rsidRPr="00BB1DDD" w:rsidRDefault="0068061F" w:rsidP="0068061F">
      <w:pPr>
        <w:jc w:val="center"/>
        <w:rPr>
          <w:b/>
          <w:szCs w:val="24"/>
        </w:rPr>
      </w:pPr>
      <w:r w:rsidRPr="00BB1DDD">
        <w:rPr>
          <w:b/>
          <w:szCs w:val="24"/>
        </w:rPr>
        <w:t>Предложения</w:t>
      </w:r>
    </w:p>
    <w:p w:rsidR="0068061F" w:rsidRPr="00BB1DDD" w:rsidRDefault="0068061F" w:rsidP="0068061F">
      <w:pPr>
        <w:jc w:val="center"/>
        <w:rPr>
          <w:b/>
          <w:szCs w:val="24"/>
        </w:rPr>
      </w:pPr>
      <w:r w:rsidRPr="00BB1DDD">
        <w:rPr>
          <w:b/>
          <w:szCs w:val="24"/>
        </w:rPr>
        <w:t xml:space="preserve">в План </w:t>
      </w:r>
      <w:proofErr w:type="spellStart"/>
      <w:r w:rsidRPr="00BB1DDD">
        <w:rPr>
          <w:b/>
          <w:szCs w:val="24"/>
        </w:rPr>
        <w:t>выставочн</w:t>
      </w:r>
      <w:r>
        <w:rPr>
          <w:b/>
          <w:szCs w:val="24"/>
        </w:rPr>
        <w:t>о</w:t>
      </w:r>
      <w:proofErr w:type="spellEnd"/>
      <w:r>
        <w:rPr>
          <w:b/>
          <w:szCs w:val="24"/>
        </w:rPr>
        <w:t xml:space="preserve">-ярмарочных </w:t>
      </w:r>
      <w:r w:rsidRPr="00BB1DDD">
        <w:rPr>
          <w:b/>
          <w:szCs w:val="24"/>
        </w:rPr>
        <w:t>мероприятий на 201</w:t>
      </w:r>
      <w:r>
        <w:rPr>
          <w:b/>
          <w:szCs w:val="24"/>
        </w:rPr>
        <w:t>5</w:t>
      </w:r>
      <w:r w:rsidRPr="00BB1DDD">
        <w:rPr>
          <w:b/>
          <w:szCs w:val="24"/>
        </w:rPr>
        <w:t xml:space="preserve"> год</w:t>
      </w:r>
    </w:p>
    <w:p w:rsidR="0068061F" w:rsidRPr="00BB1DDD" w:rsidRDefault="0068061F" w:rsidP="0068061F">
      <w:pPr>
        <w:jc w:val="center"/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691"/>
        <w:gridCol w:w="1276"/>
        <w:gridCol w:w="2409"/>
        <w:gridCol w:w="3686"/>
      </w:tblGrid>
      <w:tr w:rsidR="0068061F" w:rsidRPr="00BB1DDD" w:rsidTr="00724D91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F" w:rsidRPr="00BB1DDD" w:rsidRDefault="0068061F" w:rsidP="009322B2">
            <w:pPr>
              <w:ind w:left="-112" w:right="-102"/>
              <w:jc w:val="center"/>
            </w:pPr>
            <w:r w:rsidRPr="00BB1DDD">
              <w:rPr>
                <w:sz w:val="22"/>
              </w:rPr>
              <w:t>№</w:t>
            </w:r>
          </w:p>
          <w:p w:rsidR="0068061F" w:rsidRPr="00BB1DDD" w:rsidRDefault="0068061F" w:rsidP="009322B2">
            <w:pPr>
              <w:ind w:left="-112" w:right="-102"/>
              <w:jc w:val="center"/>
            </w:pPr>
            <w:proofErr w:type="spellStart"/>
            <w:r w:rsidRPr="00BB1DDD">
              <w:rPr>
                <w:sz w:val="22"/>
              </w:rPr>
              <w:t>пп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F" w:rsidRPr="00BB1DDD" w:rsidRDefault="0068061F" w:rsidP="009322B2">
            <w:pPr>
              <w:ind w:left="-80" w:right="-80"/>
              <w:jc w:val="center"/>
            </w:pPr>
            <w:r w:rsidRPr="00BB1DDD">
              <w:rPr>
                <w:sz w:val="22"/>
              </w:rPr>
              <w:t>Наименование выставочного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F" w:rsidRPr="00BB1DDD" w:rsidRDefault="0068061F" w:rsidP="009322B2">
            <w:pPr>
              <w:ind w:left="-79" w:right="-97"/>
              <w:jc w:val="center"/>
            </w:pPr>
            <w:r w:rsidRPr="00BB1DDD">
              <w:rPr>
                <w:sz w:val="22"/>
              </w:rPr>
              <w:t>Место и 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F" w:rsidRPr="00BB1DDD" w:rsidRDefault="0068061F" w:rsidP="00724D91">
            <w:pPr>
              <w:ind w:left="-105" w:right="-112"/>
              <w:jc w:val="center"/>
            </w:pPr>
            <w:r w:rsidRPr="00BB1DDD">
              <w:rPr>
                <w:sz w:val="22"/>
              </w:rPr>
              <w:t>Предполагаемая форма участия</w:t>
            </w:r>
            <w:r w:rsidR="00724D91">
              <w:rPr>
                <w:sz w:val="22"/>
              </w:rPr>
              <w:t xml:space="preserve"> </w:t>
            </w:r>
            <w:r>
              <w:rPr>
                <w:sz w:val="22"/>
              </w:rPr>
              <w:t>(коллективная экспозиция, деловая миссия, иное)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F" w:rsidRPr="00BB1DDD" w:rsidRDefault="0068061F" w:rsidP="009322B2">
            <w:pPr>
              <w:ind w:left="-64" w:right="-80"/>
              <w:jc w:val="center"/>
            </w:pPr>
            <w:r w:rsidRPr="00BB1DDD">
              <w:rPr>
                <w:sz w:val="22"/>
              </w:rPr>
              <w:t>Обоснование</w:t>
            </w:r>
            <w:r>
              <w:rPr>
                <w:sz w:val="22"/>
              </w:rPr>
              <w:t xml:space="preserve"> (целесообразность участия в выставке), предполагаемые участники от Чувашской Республики</w:t>
            </w:r>
          </w:p>
        </w:tc>
      </w:tr>
      <w:tr w:rsidR="0068061F" w:rsidRPr="00BB1DDD" w:rsidTr="00724D91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F" w:rsidRPr="00BB1DDD" w:rsidRDefault="0068061F" w:rsidP="009322B2">
            <w:pPr>
              <w:ind w:left="-112" w:right="-102"/>
              <w:jc w:val="center"/>
            </w:pPr>
            <w:r w:rsidRPr="00BB1DDD">
              <w:rPr>
                <w:sz w:val="22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F" w:rsidRPr="00BB1DDD" w:rsidRDefault="0068061F" w:rsidP="009322B2">
            <w:pPr>
              <w:ind w:left="-80" w:right="-80"/>
              <w:jc w:val="center"/>
            </w:pPr>
            <w:r w:rsidRPr="00BB1DDD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F" w:rsidRPr="00BB1DDD" w:rsidRDefault="0068061F" w:rsidP="009322B2">
            <w:pPr>
              <w:ind w:left="-79" w:right="-97"/>
              <w:jc w:val="center"/>
            </w:pPr>
            <w:r w:rsidRPr="00BB1DDD">
              <w:rPr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F" w:rsidRPr="00BB1DDD" w:rsidRDefault="0068061F" w:rsidP="009322B2">
            <w:pPr>
              <w:ind w:left="-105" w:right="-112"/>
              <w:jc w:val="center"/>
            </w:pPr>
            <w:r w:rsidRPr="00BB1DDD">
              <w:rPr>
                <w:sz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F" w:rsidRPr="00BB1DDD" w:rsidRDefault="0068061F" w:rsidP="009322B2">
            <w:pPr>
              <w:ind w:left="-64" w:right="-80"/>
              <w:jc w:val="center"/>
            </w:pPr>
            <w:r>
              <w:rPr>
                <w:sz w:val="22"/>
              </w:rPr>
              <w:t>5</w:t>
            </w:r>
          </w:p>
        </w:tc>
      </w:tr>
      <w:tr w:rsidR="0068061F" w:rsidRPr="00BB1DDD" w:rsidTr="00724D91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F" w:rsidRPr="00BB1DDD" w:rsidRDefault="0068061F" w:rsidP="009322B2">
            <w:pPr>
              <w:ind w:left="-112" w:right="-102"/>
              <w:jc w:val="center"/>
            </w:pPr>
            <w:r w:rsidRPr="00BB1DDD">
              <w:rPr>
                <w:sz w:val="22"/>
              </w:rPr>
              <w:t>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Pr="00BB1DDD" w:rsidRDefault="0068061F" w:rsidP="009322B2">
            <w:pPr>
              <w:ind w:left="-80" w:right="-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Pr="00BB1DDD" w:rsidRDefault="0068061F" w:rsidP="009322B2">
            <w:pPr>
              <w:ind w:left="-79" w:right="-97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Pr="00BB1DDD" w:rsidRDefault="0068061F" w:rsidP="009322B2">
            <w:pPr>
              <w:ind w:left="-105" w:right="-11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Pr="00BB1DDD" w:rsidRDefault="0068061F" w:rsidP="009322B2">
            <w:pPr>
              <w:ind w:left="-64" w:right="-80" w:firstLine="219"/>
            </w:pPr>
          </w:p>
        </w:tc>
      </w:tr>
      <w:tr w:rsidR="0068061F" w:rsidRPr="00BB1DDD" w:rsidTr="00724D91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F" w:rsidRPr="00BB1DDD" w:rsidRDefault="0068061F" w:rsidP="009322B2">
            <w:pPr>
              <w:ind w:left="-112" w:right="-102"/>
              <w:jc w:val="center"/>
            </w:pPr>
            <w:r w:rsidRPr="00BB1DDD">
              <w:rPr>
                <w:sz w:val="22"/>
              </w:rPr>
              <w:t>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Pr="00BB1DDD" w:rsidRDefault="0068061F" w:rsidP="009322B2">
            <w:pPr>
              <w:ind w:left="-80" w:right="-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Pr="00BB1DDD" w:rsidRDefault="0068061F" w:rsidP="009322B2">
            <w:pPr>
              <w:ind w:left="-79" w:right="-97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Pr="00BB1DDD" w:rsidRDefault="0068061F" w:rsidP="009322B2">
            <w:pPr>
              <w:ind w:left="-105" w:right="-11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Pr="00BB1DDD" w:rsidRDefault="0068061F" w:rsidP="009322B2">
            <w:pPr>
              <w:ind w:left="-64" w:right="-80" w:firstLine="219"/>
            </w:pPr>
          </w:p>
        </w:tc>
      </w:tr>
      <w:tr w:rsidR="0068061F" w:rsidRPr="00BB1DDD" w:rsidTr="00724D91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1F" w:rsidRPr="00BB1DDD" w:rsidRDefault="0068061F" w:rsidP="009322B2">
            <w:pPr>
              <w:ind w:left="-112" w:right="-102"/>
              <w:jc w:val="center"/>
            </w:pPr>
            <w:r w:rsidRPr="00BB1DDD">
              <w:rPr>
                <w:sz w:val="22"/>
              </w:rPr>
              <w:t>…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Pr="00BB1DDD" w:rsidRDefault="0068061F" w:rsidP="009322B2">
            <w:pPr>
              <w:ind w:left="-80" w:right="-8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Pr="00BB1DDD" w:rsidRDefault="0068061F" w:rsidP="009322B2">
            <w:pPr>
              <w:ind w:left="-79" w:right="-97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Pr="00BB1DDD" w:rsidRDefault="0068061F" w:rsidP="009322B2">
            <w:pPr>
              <w:ind w:left="-105" w:right="-112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F" w:rsidRPr="00BB1DDD" w:rsidRDefault="0068061F" w:rsidP="009322B2">
            <w:pPr>
              <w:ind w:left="-64" w:right="-80" w:firstLine="219"/>
            </w:pPr>
          </w:p>
        </w:tc>
      </w:tr>
    </w:tbl>
    <w:p w:rsidR="0068061F" w:rsidRDefault="0068061F" w:rsidP="00B07E68">
      <w:pPr>
        <w:pStyle w:val="a4"/>
        <w:ind w:firstLine="709"/>
        <w:jc w:val="both"/>
      </w:pPr>
    </w:p>
    <w:p w:rsidR="0068061F" w:rsidRPr="0068061F" w:rsidRDefault="0068061F" w:rsidP="00B07E68">
      <w:pPr>
        <w:pStyle w:val="a4"/>
        <w:ind w:firstLine="709"/>
        <w:jc w:val="both"/>
      </w:pPr>
      <w:r>
        <w:lastRenderedPageBreak/>
        <w:t xml:space="preserve">Информацию необходимо направить </w:t>
      </w:r>
      <w:r w:rsidRPr="007B0FCB">
        <w:rPr>
          <w:b/>
        </w:rPr>
        <w:t xml:space="preserve">в срок до 5 августа </w:t>
      </w:r>
      <w:proofErr w:type="spellStart"/>
      <w:r w:rsidRPr="007B0FCB">
        <w:rPr>
          <w:b/>
        </w:rPr>
        <w:t>т.г</w:t>
      </w:r>
      <w:proofErr w:type="spellEnd"/>
      <w:r w:rsidRPr="007B0FCB">
        <w:rPr>
          <w:b/>
        </w:rPr>
        <w:t>.</w:t>
      </w:r>
      <w:r>
        <w:t xml:space="preserve"> на адрес электронной почты:</w:t>
      </w:r>
      <w:r w:rsidRPr="0068061F">
        <w:t xml:space="preserve"> </w:t>
      </w:r>
      <w:r>
        <w:rPr>
          <w:lang w:val="en-US"/>
        </w:rPr>
        <w:t>economy</w:t>
      </w:r>
      <w:r w:rsidRPr="0068061F">
        <w:t>21@</w:t>
      </w:r>
      <w:r>
        <w:rPr>
          <w:lang w:val="en-US"/>
        </w:rPr>
        <w:t>cap</w:t>
      </w:r>
      <w:r w:rsidRPr="0068061F">
        <w:t>.</w:t>
      </w:r>
      <w:proofErr w:type="spellStart"/>
      <w:r>
        <w:rPr>
          <w:lang w:val="en-US"/>
        </w:rPr>
        <w:t>ru</w:t>
      </w:r>
      <w:proofErr w:type="spellEnd"/>
      <w:r w:rsidRPr="0068061F">
        <w:t>.</w:t>
      </w:r>
    </w:p>
    <w:p w:rsidR="00B07E68" w:rsidRDefault="00B07E68" w:rsidP="00B07E68">
      <w:pPr>
        <w:pStyle w:val="a4"/>
        <w:ind w:firstLine="709"/>
        <w:jc w:val="both"/>
      </w:pPr>
    </w:p>
    <w:p w:rsidR="00B07E68" w:rsidRPr="00A12E1F" w:rsidRDefault="0068061F" w:rsidP="00A12E1F">
      <w:pPr>
        <w:pStyle w:val="a4"/>
        <w:jc w:val="both"/>
        <w:rPr>
          <w:b/>
        </w:rPr>
      </w:pPr>
      <w:r w:rsidRPr="00A12E1F">
        <w:rPr>
          <w:b/>
        </w:rPr>
        <w:t>О содействии продвижению продукции на внешние рынки и привлечению инвестиций</w:t>
      </w:r>
    </w:p>
    <w:p w:rsidR="00A12E1F" w:rsidRDefault="00A12E1F" w:rsidP="00A12E1F">
      <w:pPr>
        <w:pStyle w:val="a4"/>
        <w:ind w:firstLine="709"/>
        <w:jc w:val="both"/>
      </w:pPr>
      <w:r>
        <w:t>С</w:t>
      </w:r>
      <w:r w:rsidRPr="00A12E1F">
        <w:t xml:space="preserve"> целью привлечения в экономику прямых иностранных инвестиций и обеспечения благоприятных условий для российских участников внешнеэкономической деятельности</w:t>
      </w:r>
      <w:r>
        <w:t xml:space="preserve"> между </w:t>
      </w:r>
      <w:r w:rsidRPr="00A12E1F">
        <w:t xml:space="preserve">Министерством экономического развития Российской Федерации и Кабинетом Министров Чувашской Республики </w:t>
      </w:r>
      <w:r>
        <w:t xml:space="preserve">подписано соглашение </w:t>
      </w:r>
      <w:r w:rsidRPr="00A12E1F">
        <w:t>о взаимодействии во внешнеэкономической сфере</w:t>
      </w:r>
      <w:r>
        <w:t>.</w:t>
      </w:r>
    </w:p>
    <w:p w:rsidR="00A12E1F" w:rsidRDefault="00A12E1F" w:rsidP="00A12E1F">
      <w:pPr>
        <w:pStyle w:val="a4"/>
        <w:ind w:firstLine="709"/>
        <w:jc w:val="both"/>
      </w:pPr>
      <w:r>
        <w:t>В рамках данного соглашения федеральное м</w:t>
      </w:r>
      <w:r w:rsidRPr="00A12E1F">
        <w:t xml:space="preserve">инистерство с привлечением </w:t>
      </w:r>
      <w:r>
        <w:t xml:space="preserve">российских </w:t>
      </w:r>
      <w:r w:rsidRPr="00A12E1F">
        <w:t>торгпредств</w:t>
      </w:r>
      <w:r>
        <w:t xml:space="preserve"> за рубежом оказывает с</w:t>
      </w:r>
      <w:r w:rsidRPr="00A12E1F">
        <w:t>одейств</w:t>
      </w:r>
      <w:r>
        <w:t xml:space="preserve">ие </w:t>
      </w:r>
      <w:r w:rsidRPr="00A12E1F">
        <w:t>в установлении, развитии и укреплении внешнеэкономических связей субъектов предпринимательской деятельности</w:t>
      </w:r>
      <w:r>
        <w:t>.</w:t>
      </w:r>
    </w:p>
    <w:p w:rsidR="00A12E1F" w:rsidRDefault="00A12E1F" w:rsidP="00A12E1F">
      <w:pPr>
        <w:pStyle w:val="a4"/>
        <w:ind w:firstLine="709"/>
        <w:jc w:val="both"/>
      </w:pPr>
      <w:r>
        <w:t>В настоящее время Минэкономразвития России ведет работу по формированию паспортов внешнеэкономических проектов компаний, заинтересованных в поисках иностранных партнеров при реализации своих инвестиционных проектов (модернизация производства, обновление парка оборудования и т.п.) и продвижению своей продукции. Разработана анкета, форма паспорта внешнеэкономического проекта и требованию к формированию пакета документов.</w:t>
      </w:r>
    </w:p>
    <w:p w:rsidR="00B2416A" w:rsidRDefault="00A12E1F" w:rsidP="00E046EB">
      <w:pPr>
        <w:pStyle w:val="a4"/>
        <w:ind w:firstLine="709"/>
        <w:jc w:val="both"/>
      </w:pPr>
      <w:r>
        <w:t xml:space="preserve">В случае заинтересованности </w:t>
      </w:r>
      <w:r w:rsidR="00E046EB">
        <w:t xml:space="preserve">в поиске партнеров </w:t>
      </w:r>
      <w:r w:rsidR="007B0FCB">
        <w:t>для получения</w:t>
      </w:r>
      <w:r>
        <w:t xml:space="preserve"> пакет</w:t>
      </w:r>
      <w:r w:rsidR="007B0FCB">
        <w:t>а</w:t>
      </w:r>
      <w:r>
        <w:t xml:space="preserve"> документов необходимо направить заявку на адрес электронной почты </w:t>
      </w:r>
      <w:hyperlink r:id="rId12" w:history="1">
        <w:r w:rsidRPr="00A12E1F">
          <w:rPr>
            <w:rStyle w:val="a3"/>
            <w:b w:val="0"/>
            <w:lang w:val="en-US"/>
          </w:rPr>
          <w:t>economy</w:t>
        </w:r>
        <w:r w:rsidRPr="00A12E1F">
          <w:rPr>
            <w:rStyle w:val="a3"/>
            <w:b w:val="0"/>
          </w:rPr>
          <w:t>43@</w:t>
        </w:r>
        <w:r w:rsidRPr="00A12E1F">
          <w:rPr>
            <w:rStyle w:val="a3"/>
            <w:b w:val="0"/>
            <w:lang w:val="en-US"/>
          </w:rPr>
          <w:t>cap</w:t>
        </w:r>
        <w:r w:rsidRPr="00A12E1F">
          <w:rPr>
            <w:rStyle w:val="a3"/>
            <w:b w:val="0"/>
          </w:rPr>
          <w:t>.</w:t>
        </w:r>
        <w:proofErr w:type="spellStart"/>
        <w:r w:rsidRPr="00A12E1F">
          <w:rPr>
            <w:rStyle w:val="a3"/>
            <w:b w:val="0"/>
            <w:lang w:val="en-US"/>
          </w:rPr>
          <w:t>ru</w:t>
        </w:r>
        <w:proofErr w:type="spellEnd"/>
      </w:hyperlink>
      <w:r w:rsidRPr="00A12E1F">
        <w:t xml:space="preserve"> </w:t>
      </w:r>
      <w:r>
        <w:t>или позвонить по телефону (8352) 64-20-55, доб. 2348.</w:t>
      </w:r>
    </w:p>
    <w:sectPr w:rsidR="00B2416A" w:rsidSect="00724D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DE3"/>
    <w:multiLevelType w:val="multilevel"/>
    <w:tmpl w:val="BA66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64CD8"/>
    <w:multiLevelType w:val="multilevel"/>
    <w:tmpl w:val="7968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E1827"/>
    <w:multiLevelType w:val="multilevel"/>
    <w:tmpl w:val="A094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C1AA0"/>
    <w:multiLevelType w:val="multilevel"/>
    <w:tmpl w:val="366C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95D49"/>
    <w:multiLevelType w:val="multilevel"/>
    <w:tmpl w:val="EFE0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06B35"/>
    <w:multiLevelType w:val="multilevel"/>
    <w:tmpl w:val="D816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D04D7"/>
    <w:multiLevelType w:val="multilevel"/>
    <w:tmpl w:val="B14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D13BD"/>
    <w:multiLevelType w:val="multilevel"/>
    <w:tmpl w:val="E880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846E64"/>
    <w:multiLevelType w:val="multilevel"/>
    <w:tmpl w:val="86CA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1841CA"/>
    <w:multiLevelType w:val="multilevel"/>
    <w:tmpl w:val="33A0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F8621E"/>
    <w:multiLevelType w:val="multilevel"/>
    <w:tmpl w:val="A4C6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698"/>
    <w:rsid w:val="000005FD"/>
    <w:rsid w:val="000007C3"/>
    <w:rsid w:val="0000214F"/>
    <w:rsid w:val="00002A56"/>
    <w:rsid w:val="00002EAD"/>
    <w:rsid w:val="000036FE"/>
    <w:rsid w:val="000045BF"/>
    <w:rsid w:val="00004BC7"/>
    <w:rsid w:val="00005077"/>
    <w:rsid w:val="00005F0C"/>
    <w:rsid w:val="00007360"/>
    <w:rsid w:val="00007678"/>
    <w:rsid w:val="00007C38"/>
    <w:rsid w:val="00010AA1"/>
    <w:rsid w:val="000112F4"/>
    <w:rsid w:val="00011576"/>
    <w:rsid w:val="00011892"/>
    <w:rsid w:val="00012C2F"/>
    <w:rsid w:val="0001379C"/>
    <w:rsid w:val="00013B08"/>
    <w:rsid w:val="000145AB"/>
    <w:rsid w:val="00014EE2"/>
    <w:rsid w:val="00015AFE"/>
    <w:rsid w:val="00017570"/>
    <w:rsid w:val="00020BE4"/>
    <w:rsid w:val="0002406B"/>
    <w:rsid w:val="00024EF4"/>
    <w:rsid w:val="000256F7"/>
    <w:rsid w:val="000261D2"/>
    <w:rsid w:val="0002669F"/>
    <w:rsid w:val="00026E26"/>
    <w:rsid w:val="000300C8"/>
    <w:rsid w:val="0003047C"/>
    <w:rsid w:val="00031EE1"/>
    <w:rsid w:val="000334D5"/>
    <w:rsid w:val="000364C8"/>
    <w:rsid w:val="00037851"/>
    <w:rsid w:val="00037B26"/>
    <w:rsid w:val="0004003C"/>
    <w:rsid w:val="000416F2"/>
    <w:rsid w:val="00041A6D"/>
    <w:rsid w:val="00042B74"/>
    <w:rsid w:val="00042E48"/>
    <w:rsid w:val="0004393F"/>
    <w:rsid w:val="00044BA2"/>
    <w:rsid w:val="0004668E"/>
    <w:rsid w:val="000516EE"/>
    <w:rsid w:val="00053276"/>
    <w:rsid w:val="000538BF"/>
    <w:rsid w:val="00053AC2"/>
    <w:rsid w:val="000547F3"/>
    <w:rsid w:val="0005488E"/>
    <w:rsid w:val="000552E4"/>
    <w:rsid w:val="00055F2D"/>
    <w:rsid w:val="00060046"/>
    <w:rsid w:val="0006016F"/>
    <w:rsid w:val="000608FA"/>
    <w:rsid w:val="00060A76"/>
    <w:rsid w:val="00060EE0"/>
    <w:rsid w:val="00063E0A"/>
    <w:rsid w:val="0006415B"/>
    <w:rsid w:val="00065121"/>
    <w:rsid w:val="0006572E"/>
    <w:rsid w:val="000658D1"/>
    <w:rsid w:val="00065A39"/>
    <w:rsid w:val="000667B5"/>
    <w:rsid w:val="00066C65"/>
    <w:rsid w:val="00073403"/>
    <w:rsid w:val="00073713"/>
    <w:rsid w:val="00073F99"/>
    <w:rsid w:val="00075597"/>
    <w:rsid w:val="00075EFD"/>
    <w:rsid w:val="00076786"/>
    <w:rsid w:val="00076B01"/>
    <w:rsid w:val="00077815"/>
    <w:rsid w:val="00080176"/>
    <w:rsid w:val="00081884"/>
    <w:rsid w:val="0008244F"/>
    <w:rsid w:val="000826ED"/>
    <w:rsid w:val="00083222"/>
    <w:rsid w:val="00083341"/>
    <w:rsid w:val="0008646F"/>
    <w:rsid w:val="0008695B"/>
    <w:rsid w:val="000875AA"/>
    <w:rsid w:val="00087C9C"/>
    <w:rsid w:val="00090940"/>
    <w:rsid w:val="00091326"/>
    <w:rsid w:val="000952C1"/>
    <w:rsid w:val="000954E7"/>
    <w:rsid w:val="00095890"/>
    <w:rsid w:val="00097620"/>
    <w:rsid w:val="00097A0E"/>
    <w:rsid w:val="00097B03"/>
    <w:rsid w:val="00097C47"/>
    <w:rsid w:val="000A0038"/>
    <w:rsid w:val="000A3094"/>
    <w:rsid w:val="000A561B"/>
    <w:rsid w:val="000A5C00"/>
    <w:rsid w:val="000B116D"/>
    <w:rsid w:val="000B2D15"/>
    <w:rsid w:val="000B3536"/>
    <w:rsid w:val="000B3A3D"/>
    <w:rsid w:val="000B3C21"/>
    <w:rsid w:val="000B3C34"/>
    <w:rsid w:val="000B407B"/>
    <w:rsid w:val="000B4E15"/>
    <w:rsid w:val="000C0B45"/>
    <w:rsid w:val="000C1FCD"/>
    <w:rsid w:val="000C5E57"/>
    <w:rsid w:val="000C6060"/>
    <w:rsid w:val="000C69EA"/>
    <w:rsid w:val="000D0F2A"/>
    <w:rsid w:val="000D13BE"/>
    <w:rsid w:val="000D2900"/>
    <w:rsid w:val="000D310B"/>
    <w:rsid w:val="000D5C59"/>
    <w:rsid w:val="000D618D"/>
    <w:rsid w:val="000D63E4"/>
    <w:rsid w:val="000D6C19"/>
    <w:rsid w:val="000D75F3"/>
    <w:rsid w:val="000E0222"/>
    <w:rsid w:val="000E0BF5"/>
    <w:rsid w:val="000E3605"/>
    <w:rsid w:val="000E395D"/>
    <w:rsid w:val="000E4C2D"/>
    <w:rsid w:val="000E5624"/>
    <w:rsid w:val="000E6BD3"/>
    <w:rsid w:val="000E7402"/>
    <w:rsid w:val="000E7B7B"/>
    <w:rsid w:val="000F0CBC"/>
    <w:rsid w:val="000F1A2C"/>
    <w:rsid w:val="000F3A01"/>
    <w:rsid w:val="000F3D50"/>
    <w:rsid w:val="000F532B"/>
    <w:rsid w:val="000F5366"/>
    <w:rsid w:val="000F67D3"/>
    <w:rsid w:val="000F704D"/>
    <w:rsid w:val="000F756A"/>
    <w:rsid w:val="000F7866"/>
    <w:rsid w:val="000F7AD4"/>
    <w:rsid w:val="001000C8"/>
    <w:rsid w:val="001019E8"/>
    <w:rsid w:val="00102A2F"/>
    <w:rsid w:val="00103960"/>
    <w:rsid w:val="00103B3F"/>
    <w:rsid w:val="00103C13"/>
    <w:rsid w:val="00105780"/>
    <w:rsid w:val="00106ED7"/>
    <w:rsid w:val="00107BF9"/>
    <w:rsid w:val="00107FA3"/>
    <w:rsid w:val="0011139D"/>
    <w:rsid w:val="001116FC"/>
    <w:rsid w:val="001140F6"/>
    <w:rsid w:val="00116405"/>
    <w:rsid w:val="0011666C"/>
    <w:rsid w:val="0011782B"/>
    <w:rsid w:val="001203A2"/>
    <w:rsid w:val="00120A09"/>
    <w:rsid w:val="00120A41"/>
    <w:rsid w:val="00121C8B"/>
    <w:rsid w:val="00121F09"/>
    <w:rsid w:val="0012235B"/>
    <w:rsid w:val="00122C3F"/>
    <w:rsid w:val="00123909"/>
    <w:rsid w:val="0012432E"/>
    <w:rsid w:val="00125E89"/>
    <w:rsid w:val="0012781A"/>
    <w:rsid w:val="00130BF2"/>
    <w:rsid w:val="001333A4"/>
    <w:rsid w:val="00134ADF"/>
    <w:rsid w:val="00134E34"/>
    <w:rsid w:val="001352DA"/>
    <w:rsid w:val="0013658E"/>
    <w:rsid w:val="00136934"/>
    <w:rsid w:val="001405CA"/>
    <w:rsid w:val="0014117C"/>
    <w:rsid w:val="001422EF"/>
    <w:rsid w:val="00142414"/>
    <w:rsid w:val="00142D50"/>
    <w:rsid w:val="00143981"/>
    <w:rsid w:val="001444EF"/>
    <w:rsid w:val="001448B1"/>
    <w:rsid w:val="00145134"/>
    <w:rsid w:val="001462BA"/>
    <w:rsid w:val="0014783E"/>
    <w:rsid w:val="00150944"/>
    <w:rsid w:val="00152629"/>
    <w:rsid w:val="001537D8"/>
    <w:rsid w:val="001546AE"/>
    <w:rsid w:val="00155500"/>
    <w:rsid w:val="00156994"/>
    <w:rsid w:val="00157A8C"/>
    <w:rsid w:val="001606E5"/>
    <w:rsid w:val="0016182F"/>
    <w:rsid w:val="001620C7"/>
    <w:rsid w:val="0016341E"/>
    <w:rsid w:val="00163A70"/>
    <w:rsid w:val="00164CD0"/>
    <w:rsid w:val="00167CF7"/>
    <w:rsid w:val="00170344"/>
    <w:rsid w:val="001727FC"/>
    <w:rsid w:val="001729E6"/>
    <w:rsid w:val="00173A30"/>
    <w:rsid w:val="001752D0"/>
    <w:rsid w:val="00176008"/>
    <w:rsid w:val="001770A0"/>
    <w:rsid w:val="001774A9"/>
    <w:rsid w:val="00177AF4"/>
    <w:rsid w:val="00180EDF"/>
    <w:rsid w:val="001813DC"/>
    <w:rsid w:val="00182BD9"/>
    <w:rsid w:val="00183527"/>
    <w:rsid w:val="00184698"/>
    <w:rsid w:val="00184DC7"/>
    <w:rsid w:val="0018508C"/>
    <w:rsid w:val="00187072"/>
    <w:rsid w:val="00190824"/>
    <w:rsid w:val="00190C8D"/>
    <w:rsid w:val="001938FC"/>
    <w:rsid w:val="00194012"/>
    <w:rsid w:val="001945DF"/>
    <w:rsid w:val="001948E4"/>
    <w:rsid w:val="00196278"/>
    <w:rsid w:val="0019676C"/>
    <w:rsid w:val="001A0389"/>
    <w:rsid w:val="001A0569"/>
    <w:rsid w:val="001A0623"/>
    <w:rsid w:val="001A0B1C"/>
    <w:rsid w:val="001A21B9"/>
    <w:rsid w:val="001A2D77"/>
    <w:rsid w:val="001A5BF8"/>
    <w:rsid w:val="001A65A1"/>
    <w:rsid w:val="001A6DE2"/>
    <w:rsid w:val="001A7867"/>
    <w:rsid w:val="001A78BE"/>
    <w:rsid w:val="001A79B1"/>
    <w:rsid w:val="001B048E"/>
    <w:rsid w:val="001B0901"/>
    <w:rsid w:val="001B09A5"/>
    <w:rsid w:val="001B0CAC"/>
    <w:rsid w:val="001B290E"/>
    <w:rsid w:val="001B37BA"/>
    <w:rsid w:val="001B4784"/>
    <w:rsid w:val="001B5FBB"/>
    <w:rsid w:val="001B71AF"/>
    <w:rsid w:val="001B739E"/>
    <w:rsid w:val="001B7FA9"/>
    <w:rsid w:val="001C05FE"/>
    <w:rsid w:val="001C1650"/>
    <w:rsid w:val="001C27B1"/>
    <w:rsid w:val="001C5A3D"/>
    <w:rsid w:val="001C7F70"/>
    <w:rsid w:val="001D1334"/>
    <w:rsid w:val="001D1C9C"/>
    <w:rsid w:val="001D44F0"/>
    <w:rsid w:val="001D5820"/>
    <w:rsid w:val="001D5C6F"/>
    <w:rsid w:val="001D7CAF"/>
    <w:rsid w:val="001E1111"/>
    <w:rsid w:val="001E3C0F"/>
    <w:rsid w:val="001E495B"/>
    <w:rsid w:val="001E5103"/>
    <w:rsid w:val="001E524A"/>
    <w:rsid w:val="001E5E00"/>
    <w:rsid w:val="001E5F78"/>
    <w:rsid w:val="001E60D1"/>
    <w:rsid w:val="001E61F6"/>
    <w:rsid w:val="001F1EEB"/>
    <w:rsid w:val="001F44A4"/>
    <w:rsid w:val="001F4563"/>
    <w:rsid w:val="001F5A2B"/>
    <w:rsid w:val="001F6390"/>
    <w:rsid w:val="001F768D"/>
    <w:rsid w:val="00200105"/>
    <w:rsid w:val="00201429"/>
    <w:rsid w:val="0020184E"/>
    <w:rsid w:val="002049BF"/>
    <w:rsid w:val="00205E82"/>
    <w:rsid w:val="00206141"/>
    <w:rsid w:val="00206247"/>
    <w:rsid w:val="00212558"/>
    <w:rsid w:val="002139F6"/>
    <w:rsid w:val="00214113"/>
    <w:rsid w:val="00214774"/>
    <w:rsid w:val="00214887"/>
    <w:rsid w:val="00221318"/>
    <w:rsid w:val="00223BE4"/>
    <w:rsid w:val="00223CB4"/>
    <w:rsid w:val="002256D6"/>
    <w:rsid w:val="002259F6"/>
    <w:rsid w:val="002260C1"/>
    <w:rsid w:val="0022665E"/>
    <w:rsid w:val="00226663"/>
    <w:rsid w:val="00226F98"/>
    <w:rsid w:val="002325AE"/>
    <w:rsid w:val="00232AE6"/>
    <w:rsid w:val="00232D05"/>
    <w:rsid w:val="00233372"/>
    <w:rsid w:val="00234126"/>
    <w:rsid w:val="00234D0A"/>
    <w:rsid w:val="00234E68"/>
    <w:rsid w:val="002355C0"/>
    <w:rsid w:val="00235894"/>
    <w:rsid w:val="00236413"/>
    <w:rsid w:val="0023731A"/>
    <w:rsid w:val="00241AC8"/>
    <w:rsid w:val="00242106"/>
    <w:rsid w:val="00244F94"/>
    <w:rsid w:val="00246A16"/>
    <w:rsid w:val="00250307"/>
    <w:rsid w:val="00250FAA"/>
    <w:rsid w:val="002519AB"/>
    <w:rsid w:val="00251EDA"/>
    <w:rsid w:val="00252AA4"/>
    <w:rsid w:val="002530A4"/>
    <w:rsid w:val="0025360C"/>
    <w:rsid w:val="00256696"/>
    <w:rsid w:val="00257646"/>
    <w:rsid w:val="00261006"/>
    <w:rsid w:val="002610BD"/>
    <w:rsid w:val="002618B0"/>
    <w:rsid w:val="0026461B"/>
    <w:rsid w:val="00264DDD"/>
    <w:rsid w:val="00265C62"/>
    <w:rsid w:val="00266120"/>
    <w:rsid w:val="002701AE"/>
    <w:rsid w:val="00270953"/>
    <w:rsid w:val="002717B0"/>
    <w:rsid w:val="00272426"/>
    <w:rsid w:val="0027275B"/>
    <w:rsid w:val="00272860"/>
    <w:rsid w:val="002735F6"/>
    <w:rsid w:val="00273EB0"/>
    <w:rsid w:val="002744C2"/>
    <w:rsid w:val="00274935"/>
    <w:rsid w:val="002759C8"/>
    <w:rsid w:val="00275C33"/>
    <w:rsid w:val="0027647C"/>
    <w:rsid w:val="00276C63"/>
    <w:rsid w:val="00280734"/>
    <w:rsid w:val="00280E19"/>
    <w:rsid w:val="0028376B"/>
    <w:rsid w:val="0029021F"/>
    <w:rsid w:val="0029111F"/>
    <w:rsid w:val="0029234B"/>
    <w:rsid w:val="0029451D"/>
    <w:rsid w:val="00294D63"/>
    <w:rsid w:val="00295291"/>
    <w:rsid w:val="00295C18"/>
    <w:rsid w:val="002966F0"/>
    <w:rsid w:val="002A075B"/>
    <w:rsid w:val="002A0E03"/>
    <w:rsid w:val="002A14EC"/>
    <w:rsid w:val="002A1835"/>
    <w:rsid w:val="002A28F9"/>
    <w:rsid w:val="002A3542"/>
    <w:rsid w:val="002A745D"/>
    <w:rsid w:val="002A7721"/>
    <w:rsid w:val="002B15A7"/>
    <w:rsid w:val="002B30FE"/>
    <w:rsid w:val="002B45F8"/>
    <w:rsid w:val="002B48A4"/>
    <w:rsid w:val="002B524C"/>
    <w:rsid w:val="002B7464"/>
    <w:rsid w:val="002B79FB"/>
    <w:rsid w:val="002C0207"/>
    <w:rsid w:val="002C1EC4"/>
    <w:rsid w:val="002C2668"/>
    <w:rsid w:val="002C369C"/>
    <w:rsid w:val="002C3914"/>
    <w:rsid w:val="002C479B"/>
    <w:rsid w:val="002C4AD5"/>
    <w:rsid w:val="002C51C2"/>
    <w:rsid w:val="002C52EA"/>
    <w:rsid w:val="002C5F06"/>
    <w:rsid w:val="002C622A"/>
    <w:rsid w:val="002C6533"/>
    <w:rsid w:val="002C6A3B"/>
    <w:rsid w:val="002C749F"/>
    <w:rsid w:val="002C7FDD"/>
    <w:rsid w:val="002D1AA6"/>
    <w:rsid w:val="002D3620"/>
    <w:rsid w:val="002D3A32"/>
    <w:rsid w:val="002D4023"/>
    <w:rsid w:val="002D4D6F"/>
    <w:rsid w:val="002D50D0"/>
    <w:rsid w:val="002D682F"/>
    <w:rsid w:val="002E262C"/>
    <w:rsid w:val="002E275D"/>
    <w:rsid w:val="002E36DF"/>
    <w:rsid w:val="002E3D08"/>
    <w:rsid w:val="002E4785"/>
    <w:rsid w:val="002E51C5"/>
    <w:rsid w:val="002E52AD"/>
    <w:rsid w:val="002E58AB"/>
    <w:rsid w:val="002E5E7C"/>
    <w:rsid w:val="002E6538"/>
    <w:rsid w:val="002E74FD"/>
    <w:rsid w:val="002F0782"/>
    <w:rsid w:val="002F1021"/>
    <w:rsid w:val="002F126F"/>
    <w:rsid w:val="002F27D1"/>
    <w:rsid w:val="002F41B9"/>
    <w:rsid w:val="002F5BE5"/>
    <w:rsid w:val="002F654C"/>
    <w:rsid w:val="002F75AD"/>
    <w:rsid w:val="002F7A9B"/>
    <w:rsid w:val="003011A3"/>
    <w:rsid w:val="00302407"/>
    <w:rsid w:val="0030325A"/>
    <w:rsid w:val="00303E7F"/>
    <w:rsid w:val="003043F9"/>
    <w:rsid w:val="00304E54"/>
    <w:rsid w:val="0030618B"/>
    <w:rsid w:val="00306B32"/>
    <w:rsid w:val="00310930"/>
    <w:rsid w:val="003109D9"/>
    <w:rsid w:val="00312D6E"/>
    <w:rsid w:val="003149AC"/>
    <w:rsid w:val="003175E5"/>
    <w:rsid w:val="00317FAF"/>
    <w:rsid w:val="003202F9"/>
    <w:rsid w:val="00321105"/>
    <w:rsid w:val="0032267D"/>
    <w:rsid w:val="00322B41"/>
    <w:rsid w:val="00323EEE"/>
    <w:rsid w:val="00327AE0"/>
    <w:rsid w:val="00327C7C"/>
    <w:rsid w:val="00327CEF"/>
    <w:rsid w:val="003303D2"/>
    <w:rsid w:val="0033080E"/>
    <w:rsid w:val="003311A7"/>
    <w:rsid w:val="00331209"/>
    <w:rsid w:val="003318F4"/>
    <w:rsid w:val="003328BA"/>
    <w:rsid w:val="00333994"/>
    <w:rsid w:val="003346F5"/>
    <w:rsid w:val="00335AAE"/>
    <w:rsid w:val="0033638E"/>
    <w:rsid w:val="003403E4"/>
    <w:rsid w:val="00344083"/>
    <w:rsid w:val="00345498"/>
    <w:rsid w:val="003467A4"/>
    <w:rsid w:val="00350F3A"/>
    <w:rsid w:val="00353126"/>
    <w:rsid w:val="003542E8"/>
    <w:rsid w:val="00354C9B"/>
    <w:rsid w:val="00355CD6"/>
    <w:rsid w:val="00355D68"/>
    <w:rsid w:val="0035614D"/>
    <w:rsid w:val="00356E40"/>
    <w:rsid w:val="00357972"/>
    <w:rsid w:val="00357AB1"/>
    <w:rsid w:val="00357B5D"/>
    <w:rsid w:val="00357F8C"/>
    <w:rsid w:val="00360638"/>
    <w:rsid w:val="00363B7C"/>
    <w:rsid w:val="00363F05"/>
    <w:rsid w:val="0036416E"/>
    <w:rsid w:val="00365477"/>
    <w:rsid w:val="00371DC6"/>
    <w:rsid w:val="00373222"/>
    <w:rsid w:val="0037542B"/>
    <w:rsid w:val="00375968"/>
    <w:rsid w:val="00375A2C"/>
    <w:rsid w:val="0037670C"/>
    <w:rsid w:val="00376834"/>
    <w:rsid w:val="003769D7"/>
    <w:rsid w:val="00380817"/>
    <w:rsid w:val="0038087D"/>
    <w:rsid w:val="00380AB3"/>
    <w:rsid w:val="0038109C"/>
    <w:rsid w:val="0038343E"/>
    <w:rsid w:val="00383B93"/>
    <w:rsid w:val="00384E32"/>
    <w:rsid w:val="0038547A"/>
    <w:rsid w:val="003862DE"/>
    <w:rsid w:val="00386A8F"/>
    <w:rsid w:val="0039135E"/>
    <w:rsid w:val="003936AD"/>
    <w:rsid w:val="00394608"/>
    <w:rsid w:val="00394CBD"/>
    <w:rsid w:val="0039593C"/>
    <w:rsid w:val="00395C16"/>
    <w:rsid w:val="0039768E"/>
    <w:rsid w:val="003A097C"/>
    <w:rsid w:val="003A0E21"/>
    <w:rsid w:val="003A223C"/>
    <w:rsid w:val="003A2D28"/>
    <w:rsid w:val="003A3F2F"/>
    <w:rsid w:val="003A441A"/>
    <w:rsid w:val="003A50EE"/>
    <w:rsid w:val="003A59F9"/>
    <w:rsid w:val="003A7CCB"/>
    <w:rsid w:val="003B00E6"/>
    <w:rsid w:val="003B0C72"/>
    <w:rsid w:val="003B11BA"/>
    <w:rsid w:val="003B2599"/>
    <w:rsid w:val="003B3274"/>
    <w:rsid w:val="003B3E7D"/>
    <w:rsid w:val="003B41C2"/>
    <w:rsid w:val="003B5662"/>
    <w:rsid w:val="003B6DCE"/>
    <w:rsid w:val="003C15A5"/>
    <w:rsid w:val="003C15AB"/>
    <w:rsid w:val="003C2C56"/>
    <w:rsid w:val="003C35CF"/>
    <w:rsid w:val="003C385B"/>
    <w:rsid w:val="003C405B"/>
    <w:rsid w:val="003C524B"/>
    <w:rsid w:val="003C5B8F"/>
    <w:rsid w:val="003C5D44"/>
    <w:rsid w:val="003C608F"/>
    <w:rsid w:val="003C6862"/>
    <w:rsid w:val="003C6B71"/>
    <w:rsid w:val="003C6F9D"/>
    <w:rsid w:val="003D108A"/>
    <w:rsid w:val="003D15F6"/>
    <w:rsid w:val="003D2785"/>
    <w:rsid w:val="003D35E2"/>
    <w:rsid w:val="003D4C80"/>
    <w:rsid w:val="003D4DCE"/>
    <w:rsid w:val="003D4FF0"/>
    <w:rsid w:val="003D58F9"/>
    <w:rsid w:val="003D63F5"/>
    <w:rsid w:val="003D6993"/>
    <w:rsid w:val="003D7284"/>
    <w:rsid w:val="003D7493"/>
    <w:rsid w:val="003D7974"/>
    <w:rsid w:val="003E1160"/>
    <w:rsid w:val="003E2304"/>
    <w:rsid w:val="003E36D6"/>
    <w:rsid w:val="003E38F2"/>
    <w:rsid w:val="003E50C3"/>
    <w:rsid w:val="003E6071"/>
    <w:rsid w:val="003F0361"/>
    <w:rsid w:val="003F10EF"/>
    <w:rsid w:val="003F138A"/>
    <w:rsid w:val="003F16AE"/>
    <w:rsid w:val="003F1FAD"/>
    <w:rsid w:val="003F29C3"/>
    <w:rsid w:val="003F32A7"/>
    <w:rsid w:val="003F345B"/>
    <w:rsid w:val="003F4868"/>
    <w:rsid w:val="003F5211"/>
    <w:rsid w:val="003F5DAC"/>
    <w:rsid w:val="003F6CC1"/>
    <w:rsid w:val="003F6FC6"/>
    <w:rsid w:val="003F78E3"/>
    <w:rsid w:val="003F7CE3"/>
    <w:rsid w:val="00400A8D"/>
    <w:rsid w:val="0040141D"/>
    <w:rsid w:val="00401ACD"/>
    <w:rsid w:val="00401DED"/>
    <w:rsid w:val="0040217A"/>
    <w:rsid w:val="00405568"/>
    <w:rsid w:val="00405C92"/>
    <w:rsid w:val="00406454"/>
    <w:rsid w:val="00406ED6"/>
    <w:rsid w:val="004121E8"/>
    <w:rsid w:val="0041412D"/>
    <w:rsid w:val="004164C0"/>
    <w:rsid w:val="004168AF"/>
    <w:rsid w:val="00416BCA"/>
    <w:rsid w:val="00416D2E"/>
    <w:rsid w:val="00417E76"/>
    <w:rsid w:val="004210B3"/>
    <w:rsid w:val="00423A28"/>
    <w:rsid w:val="00423FBF"/>
    <w:rsid w:val="0042450A"/>
    <w:rsid w:val="004245C8"/>
    <w:rsid w:val="00424D74"/>
    <w:rsid w:val="00425317"/>
    <w:rsid w:val="00425ED2"/>
    <w:rsid w:val="00426B0B"/>
    <w:rsid w:val="00426E39"/>
    <w:rsid w:val="004272A4"/>
    <w:rsid w:val="004309F6"/>
    <w:rsid w:val="0043241A"/>
    <w:rsid w:val="00433F67"/>
    <w:rsid w:val="00435201"/>
    <w:rsid w:val="00436D1D"/>
    <w:rsid w:val="00437D77"/>
    <w:rsid w:val="00440244"/>
    <w:rsid w:val="004408F7"/>
    <w:rsid w:val="00441426"/>
    <w:rsid w:val="00443DB9"/>
    <w:rsid w:val="00443EDF"/>
    <w:rsid w:val="00445485"/>
    <w:rsid w:val="00445B5B"/>
    <w:rsid w:val="00447843"/>
    <w:rsid w:val="0044789D"/>
    <w:rsid w:val="004523C4"/>
    <w:rsid w:val="004529F2"/>
    <w:rsid w:val="00453C62"/>
    <w:rsid w:val="004558CB"/>
    <w:rsid w:val="00456641"/>
    <w:rsid w:val="004567EC"/>
    <w:rsid w:val="00457BEE"/>
    <w:rsid w:val="00460EE9"/>
    <w:rsid w:val="00462715"/>
    <w:rsid w:val="00462846"/>
    <w:rsid w:val="0046293C"/>
    <w:rsid w:val="00463218"/>
    <w:rsid w:val="0046395E"/>
    <w:rsid w:val="00464A01"/>
    <w:rsid w:val="00464DF9"/>
    <w:rsid w:val="004651CE"/>
    <w:rsid w:val="00465B1B"/>
    <w:rsid w:val="0046623B"/>
    <w:rsid w:val="00466F9C"/>
    <w:rsid w:val="00470234"/>
    <w:rsid w:val="00470238"/>
    <w:rsid w:val="004707F9"/>
    <w:rsid w:val="00470B7D"/>
    <w:rsid w:val="004712D0"/>
    <w:rsid w:val="00471878"/>
    <w:rsid w:val="00471B7C"/>
    <w:rsid w:val="00471C69"/>
    <w:rsid w:val="00473E9B"/>
    <w:rsid w:val="00473ED7"/>
    <w:rsid w:val="004762EF"/>
    <w:rsid w:val="00480595"/>
    <w:rsid w:val="0048138B"/>
    <w:rsid w:val="0048150C"/>
    <w:rsid w:val="004817DC"/>
    <w:rsid w:val="00483390"/>
    <w:rsid w:val="0048502B"/>
    <w:rsid w:val="004856F3"/>
    <w:rsid w:val="00487A52"/>
    <w:rsid w:val="00490B54"/>
    <w:rsid w:val="0049118F"/>
    <w:rsid w:val="00491410"/>
    <w:rsid w:val="00492B28"/>
    <w:rsid w:val="0049529F"/>
    <w:rsid w:val="00495DE5"/>
    <w:rsid w:val="004960B9"/>
    <w:rsid w:val="00497C73"/>
    <w:rsid w:val="00497DF1"/>
    <w:rsid w:val="00497E3C"/>
    <w:rsid w:val="004A0276"/>
    <w:rsid w:val="004A04A5"/>
    <w:rsid w:val="004A0752"/>
    <w:rsid w:val="004A1A6F"/>
    <w:rsid w:val="004A2400"/>
    <w:rsid w:val="004A2F67"/>
    <w:rsid w:val="004A3246"/>
    <w:rsid w:val="004A34AF"/>
    <w:rsid w:val="004A398A"/>
    <w:rsid w:val="004A4322"/>
    <w:rsid w:val="004A5033"/>
    <w:rsid w:val="004A5485"/>
    <w:rsid w:val="004A5CEC"/>
    <w:rsid w:val="004A669C"/>
    <w:rsid w:val="004A6D39"/>
    <w:rsid w:val="004B08E1"/>
    <w:rsid w:val="004B2347"/>
    <w:rsid w:val="004B335B"/>
    <w:rsid w:val="004B3D1E"/>
    <w:rsid w:val="004B7C95"/>
    <w:rsid w:val="004C0ACF"/>
    <w:rsid w:val="004C0DFE"/>
    <w:rsid w:val="004C0E72"/>
    <w:rsid w:val="004C1168"/>
    <w:rsid w:val="004C1A04"/>
    <w:rsid w:val="004C3695"/>
    <w:rsid w:val="004C42B5"/>
    <w:rsid w:val="004C65CF"/>
    <w:rsid w:val="004C74AB"/>
    <w:rsid w:val="004D04BB"/>
    <w:rsid w:val="004D3B2F"/>
    <w:rsid w:val="004D448F"/>
    <w:rsid w:val="004D5275"/>
    <w:rsid w:val="004D5674"/>
    <w:rsid w:val="004D6C00"/>
    <w:rsid w:val="004E1190"/>
    <w:rsid w:val="004E1EFE"/>
    <w:rsid w:val="004E3A84"/>
    <w:rsid w:val="004E3EA6"/>
    <w:rsid w:val="004E444C"/>
    <w:rsid w:val="004E51C8"/>
    <w:rsid w:val="004E5FCB"/>
    <w:rsid w:val="004E770A"/>
    <w:rsid w:val="004E7A3E"/>
    <w:rsid w:val="004F0543"/>
    <w:rsid w:val="004F20D2"/>
    <w:rsid w:val="004F367A"/>
    <w:rsid w:val="004F3C6F"/>
    <w:rsid w:val="004F5BBA"/>
    <w:rsid w:val="004F6523"/>
    <w:rsid w:val="00500698"/>
    <w:rsid w:val="005009B7"/>
    <w:rsid w:val="005009BD"/>
    <w:rsid w:val="005021B0"/>
    <w:rsid w:val="00503698"/>
    <w:rsid w:val="00504431"/>
    <w:rsid w:val="00506B12"/>
    <w:rsid w:val="005103AF"/>
    <w:rsid w:val="005112DB"/>
    <w:rsid w:val="00511945"/>
    <w:rsid w:val="0051209A"/>
    <w:rsid w:val="00512F7D"/>
    <w:rsid w:val="00513FC5"/>
    <w:rsid w:val="0051451F"/>
    <w:rsid w:val="00514BA2"/>
    <w:rsid w:val="00515EDB"/>
    <w:rsid w:val="0051615B"/>
    <w:rsid w:val="005177EB"/>
    <w:rsid w:val="00517A3C"/>
    <w:rsid w:val="00521053"/>
    <w:rsid w:val="00521235"/>
    <w:rsid w:val="0052168C"/>
    <w:rsid w:val="00522096"/>
    <w:rsid w:val="0052233F"/>
    <w:rsid w:val="0052273E"/>
    <w:rsid w:val="005242C2"/>
    <w:rsid w:val="00525AC5"/>
    <w:rsid w:val="00527246"/>
    <w:rsid w:val="005277DA"/>
    <w:rsid w:val="005300B5"/>
    <w:rsid w:val="0053095D"/>
    <w:rsid w:val="00532759"/>
    <w:rsid w:val="00533B72"/>
    <w:rsid w:val="005353D0"/>
    <w:rsid w:val="005369E7"/>
    <w:rsid w:val="005416AC"/>
    <w:rsid w:val="005417F7"/>
    <w:rsid w:val="00541E01"/>
    <w:rsid w:val="00542903"/>
    <w:rsid w:val="00544583"/>
    <w:rsid w:val="005456A7"/>
    <w:rsid w:val="00545C26"/>
    <w:rsid w:val="00546259"/>
    <w:rsid w:val="00546373"/>
    <w:rsid w:val="00546A19"/>
    <w:rsid w:val="00546C9A"/>
    <w:rsid w:val="005476CA"/>
    <w:rsid w:val="005478E1"/>
    <w:rsid w:val="0055236C"/>
    <w:rsid w:val="00552533"/>
    <w:rsid w:val="00552D9A"/>
    <w:rsid w:val="0055377D"/>
    <w:rsid w:val="00553990"/>
    <w:rsid w:val="005544FD"/>
    <w:rsid w:val="0055474C"/>
    <w:rsid w:val="00555834"/>
    <w:rsid w:val="0055605D"/>
    <w:rsid w:val="0055623B"/>
    <w:rsid w:val="0056122C"/>
    <w:rsid w:val="00562123"/>
    <w:rsid w:val="00562D53"/>
    <w:rsid w:val="005630DE"/>
    <w:rsid w:val="0056389C"/>
    <w:rsid w:val="005654E7"/>
    <w:rsid w:val="005668C9"/>
    <w:rsid w:val="00570C2C"/>
    <w:rsid w:val="0057273B"/>
    <w:rsid w:val="0057434A"/>
    <w:rsid w:val="00574670"/>
    <w:rsid w:val="0057494C"/>
    <w:rsid w:val="00574EAF"/>
    <w:rsid w:val="005756FC"/>
    <w:rsid w:val="005764E6"/>
    <w:rsid w:val="005810E9"/>
    <w:rsid w:val="0058203E"/>
    <w:rsid w:val="005822B4"/>
    <w:rsid w:val="0058249F"/>
    <w:rsid w:val="00582FE6"/>
    <w:rsid w:val="0058328E"/>
    <w:rsid w:val="00583B47"/>
    <w:rsid w:val="005865A2"/>
    <w:rsid w:val="00590515"/>
    <w:rsid w:val="00591AAE"/>
    <w:rsid w:val="00593B28"/>
    <w:rsid w:val="00593BEF"/>
    <w:rsid w:val="00595201"/>
    <w:rsid w:val="00595496"/>
    <w:rsid w:val="0059596C"/>
    <w:rsid w:val="00597301"/>
    <w:rsid w:val="005A1811"/>
    <w:rsid w:val="005A1903"/>
    <w:rsid w:val="005A306E"/>
    <w:rsid w:val="005A47E4"/>
    <w:rsid w:val="005A5707"/>
    <w:rsid w:val="005A6AB0"/>
    <w:rsid w:val="005A6DCC"/>
    <w:rsid w:val="005A787F"/>
    <w:rsid w:val="005A7ACE"/>
    <w:rsid w:val="005B0BDB"/>
    <w:rsid w:val="005B24A3"/>
    <w:rsid w:val="005B2687"/>
    <w:rsid w:val="005B4909"/>
    <w:rsid w:val="005B5825"/>
    <w:rsid w:val="005B6971"/>
    <w:rsid w:val="005B6A50"/>
    <w:rsid w:val="005C110C"/>
    <w:rsid w:val="005C1BC4"/>
    <w:rsid w:val="005C36CB"/>
    <w:rsid w:val="005C3FFB"/>
    <w:rsid w:val="005C7EE2"/>
    <w:rsid w:val="005D05C4"/>
    <w:rsid w:val="005D0D1F"/>
    <w:rsid w:val="005D1AEE"/>
    <w:rsid w:val="005D254A"/>
    <w:rsid w:val="005D3F0E"/>
    <w:rsid w:val="005D69C2"/>
    <w:rsid w:val="005E2A9B"/>
    <w:rsid w:val="005E3F02"/>
    <w:rsid w:val="005E430E"/>
    <w:rsid w:val="005E4B62"/>
    <w:rsid w:val="005E5005"/>
    <w:rsid w:val="005E56AA"/>
    <w:rsid w:val="005E6917"/>
    <w:rsid w:val="005E6D92"/>
    <w:rsid w:val="005E6F6A"/>
    <w:rsid w:val="005E789B"/>
    <w:rsid w:val="005F072A"/>
    <w:rsid w:val="005F3215"/>
    <w:rsid w:val="005F3274"/>
    <w:rsid w:val="005F42C0"/>
    <w:rsid w:val="005F5ABB"/>
    <w:rsid w:val="005F648D"/>
    <w:rsid w:val="005F7811"/>
    <w:rsid w:val="00601550"/>
    <w:rsid w:val="00601AD2"/>
    <w:rsid w:val="00602B9A"/>
    <w:rsid w:val="00602CB3"/>
    <w:rsid w:val="006060A2"/>
    <w:rsid w:val="00606829"/>
    <w:rsid w:val="0061167C"/>
    <w:rsid w:val="00611868"/>
    <w:rsid w:val="0061203C"/>
    <w:rsid w:val="00612300"/>
    <w:rsid w:val="0061290D"/>
    <w:rsid w:val="006132EE"/>
    <w:rsid w:val="00613811"/>
    <w:rsid w:val="0061395F"/>
    <w:rsid w:val="00613F72"/>
    <w:rsid w:val="006152F7"/>
    <w:rsid w:val="00615C6E"/>
    <w:rsid w:val="00617335"/>
    <w:rsid w:val="00617F17"/>
    <w:rsid w:val="00620616"/>
    <w:rsid w:val="00622291"/>
    <w:rsid w:val="00622352"/>
    <w:rsid w:val="00626740"/>
    <w:rsid w:val="00626A2F"/>
    <w:rsid w:val="006272CD"/>
    <w:rsid w:val="00631C9A"/>
    <w:rsid w:val="006349ED"/>
    <w:rsid w:val="0063505A"/>
    <w:rsid w:val="0063574F"/>
    <w:rsid w:val="00635E7F"/>
    <w:rsid w:val="006360E0"/>
    <w:rsid w:val="0063633C"/>
    <w:rsid w:val="00636479"/>
    <w:rsid w:val="006364C1"/>
    <w:rsid w:val="00637FA6"/>
    <w:rsid w:val="00640159"/>
    <w:rsid w:val="0064191E"/>
    <w:rsid w:val="0064214F"/>
    <w:rsid w:val="00642842"/>
    <w:rsid w:val="00642C48"/>
    <w:rsid w:val="0064336D"/>
    <w:rsid w:val="00643EE2"/>
    <w:rsid w:val="006451D4"/>
    <w:rsid w:val="0064539F"/>
    <w:rsid w:val="006513A5"/>
    <w:rsid w:val="006516C3"/>
    <w:rsid w:val="00651DC9"/>
    <w:rsid w:val="00654B4D"/>
    <w:rsid w:val="00654C31"/>
    <w:rsid w:val="00656B16"/>
    <w:rsid w:val="00656C9A"/>
    <w:rsid w:val="00657F31"/>
    <w:rsid w:val="006629DA"/>
    <w:rsid w:val="006630AF"/>
    <w:rsid w:val="006641B5"/>
    <w:rsid w:val="00664FE4"/>
    <w:rsid w:val="00665FBE"/>
    <w:rsid w:val="00666BC5"/>
    <w:rsid w:val="0066797F"/>
    <w:rsid w:val="006704D8"/>
    <w:rsid w:val="00670A89"/>
    <w:rsid w:val="00672E5A"/>
    <w:rsid w:val="006733F1"/>
    <w:rsid w:val="0067479A"/>
    <w:rsid w:val="0067496F"/>
    <w:rsid w:val="006765D0"/>
    <w:rsid w:val="006773CE"/>
    <w:rsid w:val="00677587"/>
    <w:rsid w:val="00677902"/>
    <w:rsid w:val="0068061F"/>
    <w:rsid w:val="00680AEF"/>
    <w:rsid w:val="0068111E"/>
    <w:rsid w:val="006811A9"/>
    <w:rsid w:val="006813AA"/>
    <w:rsid w:val="00681F2F"/>
    <w:rsid w:val="006823FF"/>
    <w:rsid w:val="006838EB"/>
    <w:rsid w:val="006841D3"/>
    <w:rsid w:val="006845DC"/>
    <w:rsid w:val="0068554F"/>
    <w:rsid w:val="00686131"/>
    <w:rsid w:val="00687D91"/>
    <w:rsid w:val="0069179B"/>
    <w:rsid w:val="0069196B"/>
    <w:rsid w:val="00693B29"/>
    <w:rsid w:val="00693ED3"/>
    <w:rsid w:val="006949A1"/>
    <w:rsid w:val="00695F92"/>
    <w:rsid w:val="00696210"/>
    <w:rsid w:val="00696985"/>
    <w:rsid w:val="0069785A"/>
    <w:rsid w:val="006A0504"/>
    <w:rsid w:val="006A0734"/>
    <w:rsid w:val="006A0C50"/>
    <w:rsid w:val="006A1B2B"/>
    <w:rsid w:val="006A30C8"/>
    <w:rsid w:val="006A314F"/>
    <w:rsid w:val="006A32C5"/>
    <w:rsid w:val="006A3B13"/>
    <w:rsid w:val="006A3E66"/>
    <w:rsid w:val="006A43EC"/>
    <w:rsid w:val="006A4661"/>
    <w:rsid w:val="006A46E0"/>
    <w:rsid w:val="006A5411"/>
    <w:rsid w:val="006A5530"/>
    <w:rsid w:val="006A6FF5"/>
    <w:rsid w:val="006A7E9F"/>
    <w:rsid w:val="006B1451"/>
    <w:rsid w:val="006B211C"/>
    <w:rsid w:val="006B2674"/>
    <w:rsid w:val="006B3783"/>
    <w:rsid w:val="006B4FC0"/>
    <w:rsid w:val="006B581E"/>
    <w:rsid w:val="006B65E4"/>
    <w:rsid w:val="006B72D9"/>
    <w:rsid w:val="006C0885"/>
    <w:rsid w:val="006C091B"/>
    <w:rsid w:val="006C14A5"/>
    <w:rsid w:val="006C1538"/>
    <w:rsid w:val="006C505E"/>
    <w:rsid w:val="006C55CB"/>
    <w:rsid w:val="006C5D50"/>
    <w:rsid w:val="006C66BD"/>
    <w:rsid w:val="006C6BAC"/>
    <w:rsid w:val="006C7F4F"/>
    <w:rsid w:val="006D0513"/>
    <w:rsid w:val="006D05D6"/>
    <w:rsid w:val="006D060D"/>
    <w:rsid w:val="006D0D33"/>
    <w:rsid w:val="006D2786"/>
    <w:rsid w:val="006D3D0A"/>
    <w:rsid w:val="006D429E"/>
    <w:rsid w:val="006D4901"/>
    <w:rsid w:val="006D65AF"/>
    <w:rsid w:val="006D6C84"/>
    <w:rsid w:val="006D72D8"/>
    <w:rsid w:val="006D7993"/>
    <w:rsid w:val="006E09FF"/>
    <w:rsid w:val="006E2FAF"/>
    <w:rsid w:val="006E47C7"/>
    <w:rsid w:val="006E69B7"/>
    <w:rsid w:val="006F15D8"/>
    <w:rsid w:val="006F36B8"/>
    <w:rsid w:val="006F4D01"/>
    <w:rsid w:val="006F59CF"/>
    <w:rsid w:val="006F6C71"/>
    <w:rsid w:val="006F7503"/>
    <w:rsid w:val="006F7DC9"/>
    <w:rsid w:val="00700600"/>
    <w:rsid w:val="00700B72"/>
    <w:rsid w:val="0070161F"/>
    <w:rsid w:val="00702754"/>
    <w:rsid w:val="00702777"/>
    <w:rsid w:val="0070417D"/>
    <w:rsid w:val="00704208"/>
    <w:rsid w:val="00704524"/>
    <w:rsid w:val="00705C77"/>
    <w:rsid w:val="00707598"/>
    <w:rsid w:val="00707956"/>
    <w:rsid w:val="00707BCE"/>
    <w:rsid w:val="00711340"/>
    <w:rsid w:val="0071242F"/>
    <w:rsid w:val="007125CF"/>
    <w:rsid w:val="00712F2C"/>
    <w:rsid w:val="00713DE3"/>
    <w:rsid w:val="007145CA"/>
    <w:rsid w:val="007147D9"/>
    <w:rsid w:val="00714E1F"/>
    <w:rsid w:val="00715C86"/>
    <w:rsid w:val="0071747F"/>
    <w:rsid w:val="00720164"/>
    <w:rsid w:val="00721FC0"/>
    <w:rsid w:val="007220B9"/>
    <w:rsid w:val="00722745"/>
    <w:rsid w:val="00724D91"/>
    <w:rsid w:val="007275D7"/>
    <w:rsid w:val="00727E5A"/>
    <w:rsid w:val="00730FFE"/>
    <w:rsid w:val="007315DB"/>
    <w:rsid w:val="00733321"/>
    <w:rsid w:val="00734EFD"/>
    <w:rsid w:val="00735034"/>
    <w:rsid w:val="007403D5"/>
    <w:rsid w:val="00740C61"/>
    <w:rsid w:val="00741BCC"/>
    <w:rsid w:val="007424B9"/>
    <w:rsid w:val="00743283"/>
    <w:rsid w:val="007438E7"/>
    <w:rsid w:val="00743CCC"/>
    <w:rsid w:val="00744179"/>
    <w:rsid w:val="0074747D"/>
    <w:rsid w:val="007474C9"/>
    <w:rsid w:val="00747615"/>
    <w:rsid w:val="00750EC9"/>
    <w:rsid w:val="00750FD2"/>
    <w:rsid w:val="00751A71"/>
    <w:rsid w:val="00751BE1"/>
    <w:rsid w:val="00751D6E"/>
    <w:rsid w:val="007543F1"/>
    <w:rsid w:val="00760283"/>
    <w:rsid w:val="00760400"/>
    <w:rsid w:val="00760711"/>
    <w:rsid w:val="00760A2C"/>
    <w:rsid w:val="00762100"/>
    <w:rsid w:val="00767115"/>
    <w:rsid w:val="007672A2"/>
    <w:rsid w:val="00767660"/>
    <w:rsid w:val="00767739"/>
    <w:rsid w:val="00770FFF"/>
    <w:rsid w:val="0077530F"/>
    <w:rsid w:val="00776C3E"/>
    <w:rsid w:val="007778C8"/>
    <w:rsid w:val="007827A1"/>
    <w:rsid w:val="00783A6F"/>
    <w:rsid w:val="00786069"/>
    <w:rsid w:val="00786276"/>
    <w:rsid w:val="00786BA2"/>
    <w:rsid w:val="00787EF3"/>
    <w:rsid w:val="00790067"/>
    <w:rsid w:val="007922E0"/>
    <w:rsid w:val="00794BA8"/>
    <w:rsid w:val="00794BA9"/>
    <w:rsid w:val="00797A1A"/>
    <w:rsid w:val="007A02F2"/>
    <w:rsid w:val="007A09EC"/>
    <w:rsid w:val="007A0D89"/>
    <w:rsid w:val="007A0E51"/>
    <w:rsid w:val="007A130A"/>
    <w:rsid w:val="007A16D9"/>
    <w:rsid w:val="007A217A"/>
    <w:rsid w:val="007A2CF4"/>
    <w:rsid w:val="007A4D6F"/>
    <w:rsid w:val="007A585D"/>
    <w:rsid w:val="007B0A66"/>
    <w:rsid w:val="007B0FCB"/>
    <w:rsid w:val="007B10A8"/>
    <w:rsid w:val="007B1EFE"/>
    <w:rsid w:val="007B2A3D"/>
    <w:rsid w:val="007B3322"/>
    <w:rsid w:val="007B5F96"/>
    <w:rsid w:val="007C2726"/>
    <w:rsid w:val="007C3E33"/>
    <w:rsid w:val="007C531D"/>
    <w:rsid w:val="007C6D1C"/>
    <w:rsid w:val="007D022C"/>
    <w:rsid w:val="007D0A6B"/>
    <w:rsid w:val="007D1319"/>
    <w:rsid w:val="007D13A5"/>
    <w:rsid w:val="007D145B"/>
    <w:rsid w:val="007D1E5C"/>
    <w:rsid w:val="007D200C"/>
    <w:rsid w:val="007D23CC"/>
    <w:rsid w:val="007D37AF"/>
    <w:rsid w:val="007D38BB"/>
    <w:rsid w:val="007D4E9E"/>
    <w:rsid w:val="007D50B6"/>
    <w:rsid w:val="007D6863"/>
    <w:rsid w:val="007D7436"/>
    <w:rsid w:val="007E1A6D"/>
    <w:rsid w:val="007E3D14"/>
    <w:rsid w:val="007E67AD"/>
    <w:rsid w:val="007E69E4"/>
    <w:rsid w:val="007E7A54"/>
    <w:rsid w:val="007F0154"/>
    <w:rsid w:val="007F017D"/>
    <w:rsid w:val="007F02A6"/>
    <w:rsid w:val="007F07EB"/>
    <w:rsid w:val="007F4FFF"/>
    <w:rsid w:val="007F559E"/>
    <w:rsid w:val="007F5835"/>
    <w:rsid w:val="007F5B5C"/>
    <w:rsid w:val="008006F7"/>
    <w:rsid w:val="00801656"/>
    <w:rsid w:val="0080198A"/>
    <w:rsid w:val="00801CE0"/>
    <w:rsid w:val="00801E7E"/>
    <w:rsid w:val="008026A9"/>
    <w:rsid w:val="00803EE5"/>
    <w:rsid w:val="0080668B"/>
    <w:rsid w:val="00810911"/>
    <w:rsid w:val="00811140"/>
    <w:rsid w:val="008127AF"/>
    <w:rsid w:val="00812DD0"/>
    <w:rsid w:val="00813507"/>
    <w:rsid w:val="00813EE9"/>
    <w:rsid w:val="00814BEB"/>
    <w:rsid w:val="00820BF3"/>
    <w:rsid w:val="008215B2"/>
    <w:rsid w:val="00823203"/>
    <w:rsid w:val="008237B7"/>
    <w:rsid w:val="008237B8"/>
    <w:rsid w:val="008237EB"/>
    <w:rsid w:val="00823D3D"/>
    <w:rsid w:val="00823EF3"/>
    <w:rsid w:val="0082404C"/>
    <w:rsid w:val="008243FC"/>
    <w:rsid w:val="0082696A"/>
    <w:rsid w:val="008277CB"/>
    <w:rsid w:val="00831439"/>
    <w:rsid w:val="0083148E"/>
    <w:rsid w:val="0083335C"/>
    <w:rsid w:val="00834A82"/>
    <w:rsid w:val="00835E3C"/>
    <w:rsid w:val="008376A5"/>
    <w:rsid w:val="00837DBB"/>
    <w:rsid w:val="008417C1"/>
    <w:rsid w:val="00841CEB"/>
    <w:rsid w:val="00843FEF"/>
    <w:rsid w:val="00844379"/>
    <w:rsid w:val="00845DE9"/>
    <w:rsid w:val="0084604B"/>
    <w:rsid w:val="00847305"/>
    <w:rsid w:val="00847579"/>
    <w:rsid w:val="00847D4D"/>
    <w:rsid w:val="00851B97"/>
    <w:rsid w:val="00854173"/>
    <w:rsid w:val="00854264"/>
    <w:rsid w:val="008551BE"/>
    <w:rsid w:val="00856B99"/>
    <w:rsid w:val="00856E3E"/>
    <w:rsid w:val="00861EFB"/>
    <w:rsid w:val="008627A9"/>
    <w:rsid w:val="008630A2"/>
    <w:rsid w:val="008636E0"/>
    <w:rsid w:val="00863E49"/>
    <w:rsid w:val="00864E99"/>
    <w:rsid w:val="00865F34"/>
    <w:rsid w:val="00866171"/>
    <w:rsid w:val="008667F3"/>
    <w:rsid w:val="00867486"/>
    <w:rsid w:val="00867867"/>
    <w:rsid w:val="00871F10"/>
    <w:rsid w:val="00872D29"/>
    <w:rsid w:val="008733A7"/>
    <w:rsid w:val="008737A6"/>
    <w:rsid w:val="00876BA5"/>
    <w:rsid w:val="00877C4C"/>
    <w:rsid w:val="008804B0"/>
    <w:rsid w:val="00882A00"/>
    <w:rsid w:val="0088465A"/>
    <w:rsid w:val="008846E0"/>
    <w:rsid w:val="0088720B"/>
    <w:rsid w:val="0089072E"/>
    <w:rsid w:val="00890E0B"/>
    <w:rsid w:val="00891366"/>
    <w:rsid w:val="0089268C"/>
    <w:rsid w:val="00892F1B"/>
    <w:rsid w:val="008945ED"/>
    <w:rsid w:val="00896A5A"/>
    <w:rsid w:val="008971F4"/>
    <w:rsid w:val="0089754A"/>
    <w:rsid w:val="008A08F2"/>
    <w:rsid w:val="008A2C2F"/>
    <w:rsid w:val="008A300E"/>
    <w:rsid w:val="008A4637"/>
    <w:rsid w:val="008A4997"/>
    <w:rsid w:val="008A60C6"/>
    <w:rsid w:val="008A63C9"/>
    <w:rsid w:val="008A6542"/>
    <w:rsid w:val="008A74AB"/>
    <w:rsid w:val="008B049D"/>
    <w:rsid w:val="008B1635"/>
    <w:rsid w:val="008B1848"/>
    <w:rsid w:val="008B2AB8"/>
    <w:rsid w:val="008B3354"/>
    <w:rsid w:val="008B39DE"/>
    <w:rsid w:val="008B5712"/>
    <w:rsid w:val="008B712E"/>
    <w:rsid w:val="008B72BB"/>
    <w:rsid w:val="008C0F5E"/>
    <w:rsid w:val="008C1EAD"/>
    <w:rsid w:val="008C1FBB"/>
    <w:rsid w:val="008C2908"/>
    <w:rsid w:val="008C35AE"/>
    <w:rsid w:val="008C660A"/>
    <w:rsid w:val="008C6734"/>
    <w:rsid w:val="008C6AF8"/>
    <w:rsid w:val="008C6DAE"/>
    <w:rsid w:val="008D1D19"/>
    <w:rsid w:val="008D29CE"/>
    <w:rsid w:val="008D3749"/>
    <w:rsid w:val="008D37E0"/>
    <w:rsid w:val="008D432A"/>
    <w:rsid w:val="008D52E1"/>
    <w:rsid w:val="008D56D7"/>
    <w:rsid w:val="008D6986"/>
    <w:rsid w:val="008D6D7E"/>
    <w:rsid w:val="008D7370"/>
    <w:rsid w:val="008E0953"/>
    <w:rsid w:val="008E316E"/>
    <w:rsid w:val="008E4F4C"/>
    <w:rsid w:val="008E64B5"/>
    <w:rsid w:val="008E6A42"/>
    <w:rsid w:val="008E6BE3"/>
    <w:rsid w:val="008E7AF5"/>
    <w:rsid w:val="008E7F61"/>
    <w:rsid w:val="008F228B"/>
    <w:rsid w:val="008F4202"/>
    <w:rsid w:val="008F5296"/>
    <w:rsid w:val="008F713D"/>
    <w:rsid w:val="008F77A8"/>
    <w:rsid w:val="008F7A20"/>
    <w:rsid w:val="008F7DE6"/>
    <w:rsid w:val="009009AD"/>
    <w:rsid w:val="009009C0"/>
    <w:rsid w:val="00901E9D"/>
    <w:rsid w:val="00904431"/>
    <w:rsid w:val="00904BEC"/>
    <w:rsid w:val="00906019"/>
    <w:rsid w:val="00907A36"/>
    <w:rsid w:val="00907D2A"/>
    <w:rsid w:val="00907F8F"/>
    <w:rsid w:val="00911847"/>
    <w:rsid w:val="00912EC6"/>
    <w:rsid w:val="009138E6"/>
    <w:rsid w:val="00915B90"/>
    <w:rsid w:val="0091660D"/>
    <w:rsid w:val="00917447"/>
    <w:rsid w:val="00917CA1"/>
    <w:rsid w:val="009216DE"/>
    <w:rsid w:val="009226AA"/>
    <w:rsid w:val="009229A4"/>
    <w:rsid w:val="00922EA8"/>
    <w:rsid w:val="00924FD0"/>
    <w:rsid w:val="00925B63"/>
    <w:rsid w:val="00926100"/>
    <w:rsid w:val="00926B72"/>
    <w:rsid w:val="00927AC6"/>
    <w:rsid w:val="00927E17"/>
    <w:rsid w:val="009301BB"/>
    <w:rsid w:val="009312C8"/>
    <w:rsid w:val="00931ED5"/>
    <w:rsid w:val="00932DC3"/>
    <w:rsid w:val="00936F97"/>
    <w:rsid w:val="009372DF"/>
    <w:rsid w:val="009373EE"/>
    <w:rsid w:val="009377FB"/>
    <w:rsid w:val="00941F43"/>
    <w:rsid w:val="00943268"/>
    <w:rsid w:val="00944B8B"/>
    <w:rsid w:val="00944F68"/>
    <w:rsid w:val="00945D5F"/>
    <w:rsid w:val="00945E36"/>
    <w:rsid w:val="00946238"/>
    <w:rsid w:val="009467E8"/>
    <w:rsid w:val="009473CD"/>
    <w:rsid w:val="0095084C"/>
    <w:rsid w:val="00950E5A"/>
    <w:rsid w:val="00953277"/>
    <w:rsid w:val="00953C2A"/>
    <w:rsid w:val="00960384"/>
    <w:rsid w:val="009604BA"/>
    <w:rsid w:val="00960B35"/>
    <w:rsid w:val="00962053"/>
    <w:rsid w:val="00963905"/>
    <w:rsid w:val="00965199"/>
    <w:rsid w:val="0096606E"/>
    <w:rsid w:val="00966088"/>
    <w:rsid w:val="00966E4D"/>
    <w:rsid w:val="009672E1"/>
    <w:rsid w:val="00970E82"/>
    <w:rsid w:val="0097153C"/>
    <w:rsid w:val="009716F8"/>
    <w:rsid w:val="0097263A"/>
    <w:rsid w:val="00973723"/>
    <w:rsid w:val="009739F5"/>
    <w:rsid w:val="00974141"/>
    <w:rsid w:val="009743C7"/>
    <w:rsid w:val="00980D72"/>
    <w:rsid w:val="009815C6"/>
    <w:rsid w:val="0098302B"/>
    <w:rsid w:val="00985F87"/>
    <w:rsid w:val="0098626F"/>
    <w:rsid w:val="0098638C"/>
    <w:rsid w:val="00986EF3"/>
    <w:rsid w:val="009911C2"/>
    <w:rsid w:val="009912BD"/>
    <w:rsid w:val="00991A55"/>
    <w:rsid w:val="009925AC"/>
    <w:rsid w:val="00992A31"/>
    <w:rsid w:val="00992DAF"/>
    <w:rsid w:val="009934E5"/>
    <w:rsid w:val="00993CE3"/>
    <w:rsid w:val="00994B81"/>
    <w:rsid w:val="00994EB3"/>
    <w:rsid w:val="0099516C"/>
    <w:rsid w:val="009966C7"/>
    <w:rsid w:val="0099690B"/>
    <w:rsid w:val="009A0632"/>
    <w:rsid w:val="009A1945"/>
    <w:rsid w:val="009A2D96"/>
    <w:rsid w:val="009A3336"/>
    <w:rsid w:val="009A3B84"/>
    <w:rsid w:val="009A4066"/>
    <w:rsid w:val="009A480A"/>
    <w:rsid w:val="009A6FB2"/>
    <w:rsid w:val="009A70EC"/>
    <w:rsid w:val="009A7866"/>
    <w:rsid w:val="009A7E09"/>
    <w:rsid w:val="009B0364"/>
    <w:rsid w:val="009B0536"/>
    <w:rsid w:val="009B0BA1"/>
    <w:rsid w:val="009B123F"/>
    <w:rsid w:val="009B2F19"/>
    <w:rsid w:val="009B2FC6"/>
    <w:rsid w:val="009B31E5"/>
    <w:rsid w:val="009B3545"/>
    <w:rsid w:val="009B36B0"/>
    <w:rsid w:val="009B3F0C"/>
    <w:rsid w:val="009B533F"/>
    <w:rsid w:val="009B62FB"/>
    <w:rsid w:val="009B6D04"/>
    <w:rsid w:val="009C0CE5"/>
    <w:rsid w:val="009C4F9C"/>
    <w:rsid w:val="009C5941"/>
    <w:rsid w:val="009C64B0"/>
    <w:rsid w:val="009C6938"/>
    <w:rsid w:val="009C7BDE"/>
    <w:rsid w:val="009D11EA"/>
    <w:rsid w:val="009D1E0C"/>
    <w:rsid w:val="009D1F61"/>
    <w:rsid w:val="009D318E"/>
    <w:rsid w:val="009D36E1"/>
    <w:rsid w:val="009D4367"/>
    <w:rsid w:val="009D55CE"/>
    <w:rsid w:val="009D58BC"/>
    <w:rsid w:val="009D60AB"/>
    <w:rsid w:val="009D61BA"/>
    <w:rsid w:val="009D63D7"/>
    <w:rsid w:val="009D7753"/>
    <w:rsid w:val="009D7A3E"/>
    <w:rsid w:val="009D7CA1"/>
    <w:rsid w:val="009E2029"/>
    <w:rsid w:val="009E297D"/>
    <w:rsid w:val="009E2A82"/>
    <w:rsid w:val="009E40F1"/>
    <w:rsid w:val="009E534E"/>
    <w:rsid w:val="009E5C2E"/>
    <w:rsid w:val="009E7B41"/>
    <w:rsid w:val="009E7C6E"/>
    <w:rsid w:val="009F094D"/>
    <w:rsid w:val="009F0B0D"/>
    <w:rsid w:val="009F1C36"/>
    <w:rsid w:val="009F4B73"/>
    <w:rsid w:val="009F53D1"/>
    <w:rsid w:val="009F568E"/>
    <w:rsid w:val="009F752C"/>
    <w:rsid w:val="00A0084A"/>
    <w:rsid w:val="00A00DC8"/>
    <w:rsid w:val="00A0390F"/>
    <w:rsid w:val="00A06045"/>
    <w:rsid w:val="00A0645D"/>
    <w:rsid w:val="00A11121"/>
    <w:rsid w:val="00A11154"/>
    <w:rsid w:val="00A11344"/>
    <w:rsid w:val="00A11395"/>
    <w:rsid w:val="00A12608"/>
    <w:rsid w:val="00A12E1F"/>
    <w:rsid w:val="00A13B5D"/>
    <w:rsid w:val="00A1569D"/>
    <w:rsid w:val="00A159AD"/>
    <w:rsid w:val="00A15CEB"/>
    <w:rsid w:val="00A16091"/>
    <w:rsid w:val="00A1616E"/>
    <w:rsid w:val="00A16924"/>
    <w:rsid w:val="00A2045D"/>
    <w:rsid w:val="00A2056F"/>
    <w:rsid w:val="00A2227C"/>
    <w:rsid w:val="00A223D0"/>
    <w:rsid w:val="00A22999"/>
    <w:rsid w:val="00A23882"/>
    <w:rsid w:val="00A24270"/>
    <w:rsid w:val="00A27394"/>
    <w:rsid w:val="00A2743D"/>
    <w:rsid w:val="00A31BCD"/>
    <w:rsid w:val="00A32FEE"/>
    <w:rsid w:val="00A33AED"/>
    <w:rsid w:val="00A35363"/>
    <w:rsid w:val="00A36034"/>
    <w:rsid w:val="00A37051"/>
    <w:rsid w:val="00A37C64"/>
    <w:rsid w:val="00A40AE7"/>
    <w:rsid w:val="00A40B9B"/>
    <w:rsid w:val="00A43926"/>
    <w:rsid w:val="00A44618"/>
    <w:rsid w:val="00A447D9"/>
    <w:rsid w:val="00A44A33"/>
    <w:rsid w:val="00A50E0D"/>
    <w:rsid w:val="00A5215D"/>
    <w:rsid w:val="00A52545"/>
    <w:rsid w:val="00A52F38"/>
    <w:rsid w:val="00A544A2"/>
    <w:rsid w:val="00A54B94"/>
    <w:rsid w:val="00A55A0F"/>
    <w:rsid w:val="00A57440"/>
    <w:rsid w:val="00A60CD2"/>
    <w:rsid w:val="00A614BA"/>
    <w:rsid w:val="00A616AB"/>
    <w:rsid w:val="00A61C7D"/>
    <w:rsid w:val="00A629E7"/>
    <w:rsid w:val="00A6301D"/>
    <w:rsid w:val="00A640D5"/>
    <w:rsid w:val="00A64861"/>
    <w:rsid w:val="00A660C2"/>
    <w:rsid w:val="00A717A3"/>
    <w:rsid w:val="00A72402"/>
    <w:rsid w:val="00A7301A"/>
    <w:rsid w:val="00A73D57"/>
    <w:rsid w:val="00A747B5"/>
    <w:rsid w:val="00A75E26"/>
    <w:rsid w:val="00A7705F"/>
    <w:rsid w:val="00A77731"/>
    <w:rsid w:val="00A8042E"/>
    <w:rsid w:val="00A80FF1"/>
    <w:rsid w:val="00A817E2"/>
    <w:rsid w:val="00A81DC4"/>
    <w:rsid w:val="00A84005"/>
    <w:rsid w:val="00A84134"/>
    <w:rsid w:val="00A85B13"/>
    <w:rsid w:val="00A871CA"/>
    <w:rsid w:val="00A8734F"/>
    <w:rsid w:val="00A90C6F"/>
    <w:rsid w:val="00A9102A"/>
    <w:rsid w:val="00A91304"/>
    <w:rsid w:val="00A91A75"/>
    <w:rsid w:val="00A9305F"/>
    <w:rsid w:val="00A94286"/>
    <w:rsid w:val="00A95335"/>
    <w:rsid w:val="00A96541"/>
    <w:rsid w:val="00A96A45"/>
    <w:rsid w:val="00A97F9A"/>
    <w:rsid w:val="00AA244F"/>
    <w:rsid w:val="00AA3A5E"/>
    <w:rsid w:val="00AA483E"/>
    <w:rsid w:val="00AB1774"/>
    <w:rsid w:val="00AB18CF"/>
    <w:rsid w:val="00AB1CAF"/>
    <w:rsid w:val="00AB3303"/>
    <w:rsid w:val="00AB3CA6"/>
    <w:rsid w:val="00AB3CAF"/>
    <w:rsid w:val="00AB75B6"/>
    <w:rsid w:val="00AC0116"/>
    <w:rsid w:val="00AC093A"/>
    <w:rsid w:val="00AC0BD4"/>
    <w:rsid w:val="00AC12EF"/>
    <w:rsid w:val="00AC2484"/>
    <w:rsid w:val="00AC4067"/>
    <w:rsid w:val="00AC4E01"/>
    <w:rsid w:val="00AC7C26"/>
    <w:rsid w:val="00AD10E0"/>
    <w:rsid w:val="00AD17F7"/>
    <w:rsid w:val="00AD2704"/>
    <w:rsid w:val="00AD308B"/>
    <w:rsid w:val="00AD3283"/>
    <w:rsid w:val="00AD3FD1"/>
    <w:rsid w:val="00AD4B5B"/>
    <w:rsid w:val="00AD62E7"/>
    <w:rsid w:val="00AD69F8"/>
    <w:rsid w:val="00AD763D"/>
    <w:rsid w:val="00AE1BA8"/>
    <w:rsid w:val="00AE208F"/>
    <w:rsid w:val="00AE43BC"/>
    <w:rsid w:val="00AE473E"/>
    <w:rsid w:val="00AF04D3"/>
    <w:rsid w:val="00AF15DA"/>
    <w:rsid w:val="00AF2ECB"/>
    <w:rsid w:val="00AF7054"/>
    <w:rsid w:val="00B00292"/>
    <w:rsid w:val="00B002C3"/>
    <w:rsid w:val="00B00528"/>
    <w:rsid w:val="00B00A5D"/>
    <w:rsid w:val="00B02221"/>
    <w:rsid w:val="00B02CFB"/>
    <w:rsid w:val="00B05AC4"/>
    <w:rsid w:val="00B065E0"/>
    <w:rsid w:val="00B06F77"/>
    <w:rsid w:val="00B07C5E"/>
    <w:rsid w:val="00B07E68"/>
    <w:rsid w:val="00B07E8E"/>
    <w:rsid w:val="00B07FB1"/>
    <w:rsid w:val="00B1047D"/>
    <w:rsid w:val="00B10BE8"/>
    <w:rsid w:val="00B11831"/>
    <w:rsid w:val="00B132FB"/>
    <w:rsid w:val="00B140B4"/>
    <w:rsid w:val="00B14BD5"/>
    <w:rsid w:val="00B14CB6"/>
    <w:rsid w:val="00B17AF7"/>
    <w:rsid w:val="00B21161"/>
    <w:rsid w:val="00B22254"/>
    <w:rsid w:val="00B2249E"/>
    <w:rsid w:val="00B22B8D"/>
    <w:rsid w:val="00B22CB6"/>
    <w:rsid w:val="00B2416A"/>
    <w:rsid w:val="00B25423"/>
    <w:rsid w:val="00B25B8E"/>
    <w:rsid w:val="00B26E9C"/>
    <w:rsid w:val="00B27706"/>
    <w:rsid w:val="00B27750"/>
    <w:rsid w:val="00B27E10"/>
    <w:rsid w:val="00B31618"/>
    <w:rsid w:val="00B32B1C"/>
    <w:rsid w:val="00B32BF1"/>
    <w:rsid w:val="00B32E36"/>
    <w:rsid w:val="00B33974"/>
    <w:rsid w:val="00B33E54"/>
    <w:rsid w:val="00B3484A"/>
    <w:rsid w:val="00B3561C"/>
    <w:rsid w:val="00B360FD"/>
    <w:rsid w:val="00B37084"/>
    <w:rsid w:val="00B370FA"/>
    <w:rsid w:val="00B37B0C"/>
    <w:rsid w:val="00B408D4"/>
    <w:rsid w:val="00B41EFE"/>
    <w:rsid w:val="00B424E1"/>
    <w:rsid w:val="00B424F2"/>
    <w:rsid w:val="00B42C71"/>
    <w:rsid w:val="00B433A4"/>
    <w:rsid w:val="00B43F20"/>
    <w:rsid w:val="00B4433F"/>
    <w:rsid w:val="00B44899"/>
    <w:rsid w:val="00B47083"/>
    <w:rsid w:val="00B47DB7"/>
    <w:rsid w:val="00B501D3"/>
    <w:rsid w:val="00B50636"/>
    <w:rsid w:val="00B51122"/>
    <w:rsid w:val="00B51BB0"/>
    <w:rsid w:val="00B51BE1"/>
    <w:rsid w:val="00B51C05"/>
    <w:rsid w:val="00B54D6C"/>
    <w:rsid w:val="00B5621D"/>
    <w:rsid w:val="00B57422"/>
    <w:rsid w:val="00B61B5D"/>
    <w:rsid w:val="00B65F73"/>
    <w:rsid w:val="00B67986"/>
    <w:rsid w:val="00B70148"/>
    <w:rsid w:val="00B704F6"/>
    <w:rsid w:val="00B71386"/>
    <w:rsid w:val="00B74B4E"/>
    <w:rsid w:val="00B750CA"/>
    <w:rsid w:val="00B75D8C"/>
    <w:rsid w:val="00B75F83"/>
    <w:rsid w:val="00B768A1"/>
    <w:rsid w:val="00B76B13"/>
    <w:rsid w:val="00B77147"/>
    <w:rsid w:val="00B77762"/>
    <w:rsid w:val="00B77F87"/>
    <w:rsid w:val="00B806A8"/>
    <w:rsid w:val="00B80AB1"/>
    <w:rsid w:val="00B80D68"/>
    <w:rsid w:val="00B80D9D"/>
    <w:rsid w:val="00B82450"/>
    <w:rsid w:val="00B825F5"/>
    <w:rsid w:val="00B829B9"/>
    <w:rsid w:val="00B842D3"/>
    <w:rsid w:val="00B84CF9"/>
    <w:rsid w:val="00B857B3"/>
    <w:rsid w:val="00B866AC"/>
    <w:rsid w:val="00B8757D"/>
    <w:rsid w:val="00B91645"/>
    <w:rsid w:val="00B941C6"/>
    <w:rsid w:val="00B9444F"/>
    <w:rsid w:val="00BA2D67"/>
    <w:rsid w:val="00BA5833"/>
    <w:rsid w:val="00BA5A5D"/>
    <w:rsid w:val="00BA71BB"/>
    <w:rsid w:val="00BA75C7"/>
    <w:rsid w:val="00BA77EF"/>
    <w:rsid w:val="00BA7D6B"/>
    <w:rsid w:val="00BB0153"/>
    <w:rsid w:val="00BB0517"/>
    <w:rsid w:val="00BB0AC0"/>
    <w:rsid w:val="00BB15E1"/>
    <w:rsid w:val="00BB166C"/>
    <w:rsid w:val="00BB1CA2"/>
    <w:rsid w:val="00BB2F64"/>
    <w:rsid w:val="00BB2FE0"/>
    <w:rsid w:val="00BB3AEC"/>
    <w:rsid w:val="00BB3E48"/>
    <w:rsid w:val="00BB4C00"/>
    <w:rsid w:val="00BB5249"/>
    <w:rsid w:val="00BB5B53"/>
    <w:rsid w:val="00BB6FF5"/>
    <w:rsid w:val="00BB7CC8"/>
    <w:rsid w:val="00BB7F0F"/>
    <w:rsid w:val="00BC0A7E"/>
    <w:rsid w:val="00BC16B7"/>
    <w:rsid w:val="00BC3712"/>
    <w:rsid w:val="00BC3775"/>
    <w:rsid w:val="00BC390B"/>
    <w:rsid w:val="00BC3B3B"/>
    <w:rsid w:val="00BC407A"/>
    <w:rsid w:val="00BC51EC"/>
    <w:rsid w:val="00BC5ACA"/>
    <w:rsid w:val="00BC5C9A"/>
    <w:rsid w:val="00BC690A"/>
    <w:rsid w:val="00BC7D65"/>
    <w:rsid w:val="00BD1550"/>
    <w:rsid w:val="00BD2176"/>
    <w:rsid w:val="00BD25B0"/>
    <w:rsid w:val="00BD3443"/>
    <w:rsid w:val="00BD34AF"/>
    <w:rsid w:val="00BD426B"/>
    <w:rsid w:val="00BD7B82"/>
    <w:rsid w:val="00BE173F"/>
    <w:rsid w:val="00BE1E4B"/>
    <w:rsid w:val="00BE25E2"/>
    <w:rsid w:val="00BE2916"/>
    <w:rsid w:val="00BE3C2D"/>
    <w:rsid w:val="00BE518A"/>
    <w:rsid w:val="00BE682F"/>
    <w:rsid w:val="00BF24D6"/>
    <w:rsid w:val="00BF2A5A"/>
    <w:rsid w:val="00BF3D42"/>
    <w:rsid w:val="00BF52A5"/>
    <w:rsid w:val="00BF5EF8"/>
    <w:rsid w:val="00BF66D2"/>
    <w:rsid w:val="00C00E20"/>
    <w:rsid w:val="00C00F54"/>
    <w:rsid w:val="00C018C4"/>
    <w:rsid w:val="00C01EDC"/>
    <w:rsid w:val="00C020A3"/>
    <w:rsid w:val="00C031CB"/>
    <w:rsid w:val="00C032F1"/>
    <w:rsid w:val="00C039A9"/>
    <w:rsid w:val="00C0489C"/>
    <w:rsid w:val="00C0543A"/>
    <w:rsid w:val="00C10061"/>
    <w:rsid w:val="00C10C1A"/>
    <w:rsid w:val="00C1128F"/>
    <w:rsid w:val="00C119B4"/>
    <w:rsid w:val="00C11BE0"/>
    <w:rsid w:val="00C12FA4"/>
    <w:rsid w:val="00C141FB"/>
    <w:rsid w:val="00C14979"/>
    <w:rsid w:val="00C152F3"/>
    <w:rsid w:val="00C16066"/>
    <w:rsid w:val="00C20314"/>
    <w:rsid w:val="00C20DFE"/>
    <w:rsid w:val="00C2284D"/>
    <w:rsid w:val="00C22E26"/>
    <w:rsid w:val="00C26270"/>
    <w:rsid w:val="00C272A5"/>
    <w:rsid w:val="00C30964"/>
    <w:rsid w:val="00C31CA3"/>
    <w:rsid w:val="00C32526"/>
    <w:rsid w:val="00C32B06"/>
    <w:rsid w:val="00C33198"/>
    <w:rsid w:val="00C33D79"/>
    <w:rsid w:val="00C3427A"/>
    <w:rsid w:val="00C342C7"/>
    <w:rsid w:val="00C34456"/>
    <w:rsid w:val="00C359F6"/>
    <w:rsid w:val="00C442AB"/>
    <w:rsid w:val="00C45748"/>
    <w:rsid w:val="00C46CF1"/>
    <w:rsid w:val="00C47E2D"/>
    <w:rsid w:val="00C50185"/>
    <w:rsid w:val="00C50F27"/>
    <w:rsid w:val="00C526B3"/>
    <w:rsid w:val="00C52948"/>
    <w:rsid w:val="00C52E07"/>
    <w:rsid w:val="00C53704"/>
    <w:rsid w:val="00C551E4"/>
    <w:rsid w:val="00C56BCD"/>
    <w:rsid w:val="00C5705A"/>
    <w:rsid w:val="00C572AA"/>
    <w:rsid w:val="00C6267B"/>
    <w:rsid w:val="00C62704"/>
    <w:rsid w:val="00C6323D"/>
    <w:rsid w:val="00C643E3"/>
    <w:rsid w:val="00C645C4"/>
    <w:rsid w:val="00C648F1"/>
    <w:rsid w:val="00C6526C"/>
    <w:rsid w:val="00C66930"/>
    <w:rsid w:val="00C67D99"/>
    <w:rsid w:val="00C70B50"/>
    <w:rsid w:val="00C70DD9"/>
    <w:rsid w:val="00C70EEE"/>
    <w:rsid w:val="00C718BC"/>
    <w:rsid w:val="00C7216A"/>
    <w:rsid w:val="00C73A05"/>
    <w:rsid w:val="00C73D1E"/>
    <w:rsid w:val="00C74758"/>
    <w:rsid w:val="00C74D55"/>
    <w:rsid w:val="00C75089"/>
    <w:rsid w:val="00C7515D"/>
    <w:rsid w:val="00C76F7A"/>
    <w:rsid w:val="00C7744E"/>
    <w:rsid w:val="00C7761E"/>
    <w:rsid w:val="00C8080E"/>
    <w:rsid w:val="00C8107A"/>
    <w:rsid w:val="00C81941"/>
    <w:rsid w:val="00C8391E"/>
    <w:rsid w:val="00C848AC"/>
    <w:rsid w:val="00C850F6"/>
    <w:rsid w:val="00C85BDC"/>
    <w:rsid w:val="00C85D22"/>
    <w:rsid w:val="00C904AA"/>
    <w:rsid w:val="00C90AE9"/>
    <w:rsid w:val="00C940ED"/>
    <w:rsid w:val="00C94697"/>
    <w:rsid w:val="00C94BB6"/>
    <w:rsid w:val="00C9531A"/>
    <w:rsid w:val="00C95451"/>
    <w:rsid w:val="00C97A63"/>
    <w:rsid w:val="00CA1CEB"/>
    <w:rsid w:val="00CA1F7B"/>
    <w:rsid w:val="00CA28D6"/>
    <w:rsid w:val="00CA4367"/>
    <w:rsid w:val="00CA4F4B"/>
    <w:rsid w:val="00CA6264"/>
    <w:rsid w:val="00CA72AF"/>
    <w:rsid w:val="00CB2DEC"/>
    <w:rsid w:val="00CB2EB1"/>
    <w:rsid w:val="00CB3CE9"/>
    <w:rsid w:val="00CB48E0"/>
    <w:rsid w:val="00CB674D"/>
    <w:rsid w:val="00CC0FD3"/>
    <w:rsid w:val="00CC2679"/>
    <w:rsid w:val="00CC7AEB"/>
    <w:rsid w:val="00CD0973"/>
    <w:rsid w:val="00CD0A16"/>
    <w:rsid w:val="00CD0EEB"/>
    <w:rsid w:val="00CD1541"/>
    <w:rsid w:val="00CD1603"/>
    <w:rsid w:val="00CD5078"/>
    <w:rsid w:val="00CD5264"/>
    <w:rsid w:val="00CD5DE4"/>
    <w:rsid w:val="00CD73B7"/>
    <w:rsid w:val="00CD7D0C"/>
    <w:rsid w:val="00CD7D3B"/>
    <w:rsid w:val="00CE01CA"/>
    <w:rsid w:val="00CE224C"/>
    <w:rsid w:val="00CE23EA"/>
    <w:rsid w:val="00CE2A6F"/>
    <w:rsid w:val="00CE35D2"/>
    <w:rsid w:val="00CE483C"/>
    <w:rsid w:val="00CE4C84"/>
    <w:rsid w:val="00CE7463"/>
    <w:rsid w:val="00CE7C6B"/>
    <w:rsid w:val="00CF104C"/>
    <w:rsid w:val="00CF1192"/>
    <w:rsid w:val="00CF2554"/>
    <w:rsid w:val="00CF31CF"/>
    <w:rsid w:val="00CF3B44"/>
    <w:rsid w:val="00CF65D1"/>
    <w:rsid w:val="00D0100A"/>
    <w:rsid w:val="00D019D5"/>
    <w:rsid w:val="00D02A2F"/>
    <w:rsid w:val="00D0330E"/>
    <w:rsid w:val="00D03721"/>
    <w:rsid w:val="00D041B2"/>
    <w:rsid w:val="00D0567D"/>
    <w:rsid w:val="00D060E5"/>
    <w:rsid w:val="00D06C87"/>
    <w:rsid w:val="00D0770E"/>
    <w:rsid w:val="00D1317A"/>
    <w:rsid w:val="00D15B9A"/>
    <w:rsid w:val="00D177B9"/>
    <w:rsid w:val="00D17E5D"/>
    <w:rsid w:val="00D21214"/>
    <w:rsid w:val="00D21763"/>
    <w:rsid w:val="00D21D41"/>
    <w:rsid w:val="00D22EB1"/>
    <w:rsid w:val="00D23105"/>
    <w:rsid w:val="00D2434D"/>
    <w:rsid w:val="00D2772C"/>
    <w:rsid w:val="00D27965"/>
    <w:rsid w:val="00D27C5C"/>
    <w:rsid w:val="00D30339"/>
    <w:rsid w:val="00D30EB0"/>
    <w:rsid w:val="00D323ED"/>
    <w:rsid w:val="00D32A81"/>
    <w:rsid w:val="00D34A1E"/>
    <w:rsid w:val="00D35572"/>
    <w:rsid w:val="00D3628E"/>
    <w:rsid w:val="00D3684E"/>
    <w:rsid w:val="00D375E5"/>
    <w:rsid w:val="00D40FB6"/>
    <w:rsid w:val="00D4123F"/>
    <w:rsid w:val="00D414FD"/>
    <w:rsid w:val="00D41600"/>
    <w:rsid w:val="00D419FD"/>
    <w:rsid w:val="00D434BB"/>
    <w:rsid w:val="00D4401C"/>
    <w:rsid w:val="00D45A47"/>
    <w:rsid w:val="00D46EA2"/>
    <w:rsid w:val="00D47408"/>
    <w:rsid w:val="00D47A62"/>
    <w:rsid w:val="00D47EAB"/>
    <w:rsid w:val="00D5209B"/>
    <w:rsid w:val="00D52AB4"/>
    <w:rsid w:val="00D52B11"/>
    <w:rsid w:val="00D52C4F"/>
    <w:rsid w:val="00D55678"/>
    <w:rsid w:val="00D601CC"/>
    <w:rsid w:val="00D61431"/>
    <w:rsid w:val="00D6168D"/>
    <w:rsid w:val="00D61FB5"/>
    <w:rsid w:val="00D6223C"/>
    <w:rsid w:val="00D62275"/>
    <w:rsid w:val="00D62535"/>
    <w:rsid w:val="00D65CD5"/>
    <w:rsid w:val="00D65EE8"/>
    <w:rsid w:val="00D66B04"/>
    <w:rsid w:val="00D70655"/>
    <w:rsid w:val="00D70C42"/>
    <w:rsid w:val="00D732C2"/>
    <w:rsid w:val="00D74042"/>
    <w:rsid w:val="00D7443E"/>
    <w:rsid w:val="00D768DE"/>
    <w:rsid w:val="00D77370"/>
    <w:rsid w:val="00D77521"/>
    <w:rsid w:val="00D8026C"/>
    <w:rsid w:val="00D807DE"/>
    <w:rsid w:val="00D82B06"/>
    <w:rsid w:val="00D82BA8"/>
    <w:rsid w:val="00D82EB7"/>
    <w:rsid w:val="00D8465F"/>
    <w:rsid w:val="00D8682D"/>
    <w:rsid w:val="00D8741E"/>
    <w:rsid w:val="00D874BD"/>
    <w:rsid w:val="00D91523"/>
    <w:rsid w:val="00D93E0E"/>
    <w:rsid w:val="00D940C0"/>
    <w:rsid w:val="00D95105"/>
    <w:rsid w:val="00D962E4"/>
    <w:rsid w:val="00D96DC3"/>
    <w:rsid w:val="00D96E90"/>
    <w:rsid w:val="00DA07BC"/>
    <w:rsid w:val="00DA0E60"/>
    <w:rsid w:val="00DA0F4C"/>
    <w:rsid w:val="00DA13C1"/>
    <w:rsid w:val="00DA4B85"/>
    <w:rsid w:val="00DA547F"/>
    <w:rsid w:val="00DA5E0D"/>
    <w:rsid w:val="00DA632C"/>
    <w:rsid w:val="00DB1402"/>
    <w:rsid w:val="00DB14B3"/>
    <w:rsid w:val="00DB1CB8"/>
    <w:rsid w:val="00DB1D88"/>
    <w:rsid w:val="00DB27EE"/>
    <w:rsid w:val="00DB4CCF"/>
    <w:rsid w:val="00DB5070"/>
    <w:rsid w:val="00DB5A42"/>
    <w:rsid w:val="00DB66EB"/>
    <w:rsid w:val="00DB6AAC"/>
    <w:rsid w:val="00DB6C7C"/>
    <w:rsid w:val="00DB6D85"/>
    <w:rsid w:val="00DC0A19"/>
    <w:rsid w:val="00DC0C06"/>
    <w:rsid w:val="00DC0F5B"/>
    <w:rsid w:val="00DC3100"/>
    <w:rsid w:val="00DC3725"/>
    <w:rsid w:val="00DC494D"/>
    <w:rsid w:val="00DC657C"/>
    <w:rsid w:val="00DC6747"/>
    <w:rsid w:val="00DC7888"/>
    <w:rsid w:val="00DC78A6"/>
    <w:rsid w:val="00DD2ACA"/>
    <w:rsid w:val="00DD389F"/>
    <w:rsid w:val="00DD3A8D"/>
    <w:rsid w:val="00DD4974"/>
    <w:rsid w:val="00DD5625"/>
    <w:rsid w:val="00DD7035"/>
    <w:rsid w:val="00DD70C6"/>
    <w:rsid w:val="00DD7A03"/>
    <w:rsid w:val="00DE0F2B"/>
    <w:rsid w:val="00DE10DF"/>
    <w:rsid w:val="00DE1E47"/>
    <w:rsid w:val="00DE299B"/>
    <w:rsid w:val="00DE2D04"/>
    <w:rsid w:val="00DE2FC7"/>
    <w:rsid w:val="00DE4AEF"/>
    <w:rsid w:val="00DE6F93"/>
    <w:rsid w:val="00DE7297"/>
    <w:rsid w:val="00DF0AFE"/>
    <w:rsid w:val="00DF2E7A"/>
    <w:rsid w:val="00DF30E5"/>
    <w:rsid w:val="00DF6405"/>
    <w:rsid w:val="00DF644B"/>
    <w:rsid w:val="00DF765A"/>
    <w:rsid w:val="00E0096C"/>
    <w:rsid w:val="00E0301B"/>
    <w:rsid w:val="00E03947"/>
    <w:rsid w:val="00E046EB"/>
    <w:rsid w:val="00E06D6A"/>
    <w:rsid w:val="00E06FDB"/>
    <w:rsid w:val="00E12E55"/>
    <w:rsid w:val="00E1347F"/>
    <w:rsid w:val="00E13A88"/>
    <w:rsid w:val="00E13FFE"/>
    <w:rsid w:val="00E147D1"/>
    <w:rsid w:val="00E14B8E"/>
    <w:rsid w:val="00E14DA4"/>
    <w:rsid w:val="00E159DD"/>
    <w:rsid w:val="00E211AE"/>
    <w:rsid w:val="00E219CC"/>
    <w:rsid w:val="00E21ADC"/>
    <w:rsid w:val="00E21CFA"/>
    <w:rsid w:val="00E22530"/>
    <w:rsid w:val="00E229F0"/>
    <w:rsid w:val="00E25175"/>
    <w:rsid w:val="00E26654"/>
    <w:rsid w:val="00E27205"/>
    <w:rsid w:val="00E2741D"/>
    <w:rsid w:val="00E27EBC"/>
    <w:rsid w:val="00E3054D"/>
    <w:rsid w:val="00E30AF5"/>
    <w:rsid w:val="00E31230"/>
    <w:rsid w:val="00E33C38"/>
    <w:rsid w:val="00E34112"/>
    <w:rsid w:val="00E34671"/>
    <w:rsid w:val="00E34A3E"/>
    <w:rsid w:val="00E361F7"/>
    <w:rsid w:val="00E37C37"/>
    <w:rsid w:val="00E41E25"/>
    <w:rsid w:val="00E42D13"/>
    <w:rsid w:val="00E42F8E"/>
    <w:rsid w:val="00E4361E"/>
    <w:rsid w:val="00E45ACF"/>
    <w:rsid w:val="00E46BBD"/>
    <w:rsid w:val="00E4776A"/>
    <w:rsid w:val="00E477BB"/>
    <w:rsid w:val="00E51051"/>
    <w:rsid w:val="00E513A1"/>
    <w:rsid w:val="00E51B71"/>
    <w:rsid w:val="00E54F16"/>
    <w:rsid w:val="00E55449"/>
    <w:rsid w:val="00E565F7"/>
    <w:rsid w:val="00E57CE0"/>
    <w:rsid w:val="00E57E10"/>
    <w:rsid w:val="00E60AF0"/>
    <w:rsid w:val="00E60DC5"/>
    <w:rsid w:val="00E61FEA"/>
    <w:rsid w:val="00E62803"/>
    <w:rsid w:val="00E63735"/>
    <w:rsid w:val="00E63D71"/>
    <w:rsid w:val="00E644C3"/>
    <w:rsid w:val="00E65A5E"/>
    <w:rsid w:val="00E671CD"/>
    <w:rsid w:val="00E70014"/>
    <w:rsid w:val="00E70A88"/>
    <w:rsid w:val="00E718F8"/>
    <w:rsid w:val="00E74A45"/>
    <w:rsid w:val="00E74E6B"/>
    <w:rsid w:val="00E750E0"/>
    <w:rsid w:val="00E75EB4"/>
    <w:rsid w:val="00E7723C"/>
    <w:rsid w:val="00E8115D"/>
    <w:rsid w:val="00E8366D"/>
    <w:rsid w:val="00E85972"/>
    <w:rsid w:val="00E85C4B"/>
    <w:rsid w:val="00E85F6F"/>
    <w:rsid w:val="00E90474"/>
    <w:rsid w:val="00E91681"/>
    <w:rsid w:val="00E917BC"/>
    <w:rsid w:val="00E91F6F"/>
    <w:rsid w:val="00E927D4"/>
    <w:rsid w:val="00E93473"/>
    <w:rsid w:val="00E93584"/>
    <w:rsid w:val="00E94D34"/>
    <w:rsid w:val="00E97758"/>
    <w:rsid w:val="00E97B04"/>
    <w:rsid w:val="00EA072B"/>
    <w:rsid w:val="00EA177A"/>
    <w:rsid w:val="00EA2C3D"/>
    <w:rsid w:val="00EA3EC3"/>
    <w:rsid w:val="00EA4A44"/>
    <w:rsid w:val="00EA7907"/>
    <w:rsid w:val="00EB32C8"/>
    <w:rsid w:val="00EB50D0"/>
    <w:rsid w:val="00EB5732"/>
    <w:rsid w:val="00EB6336"/>
    <w:rsid w:val="00EB6F03"/>
    <w:rsid w:val="00EB70A1"/>
    <w:rsid w:val="00EB758C"/>
    <w:rsid w:val="00EB792A"/>
    <w:rsid w:val="00EB7FA5"/>
    <w:rsid w:val="00EC2443"/>
    <w:rsid w:val="00EC4130"/>
    <w:rsid w:val="00EC46EF"/>
    <w:rsid w:val="00EC5414"/>
    <w:rsid w:val="00EC7671"/>
    <w:rsid w:val="00ED0020"/>
    <w:rsid w:val="00ED0DFB"/>
    <w:rsid w:val="00ED1B9B"/>
    <w:rsid w:val="00ED2726"/>
    <w:rsid w:val="00ED3534"/>
    <w:rsid w:val="00ED3C29"/>
    <w:rsid w:val="00ED4383"/>
    <w:rsid w:val="00ED634C"/>
    <w:rsid w:val="00ED72B4"/>
    <w:rsid w:val="00ED746F"/>
    <w:rsid w:val="00ED7C0D"/>
    <w:rsid w:val="00ED7C23"/>
    <w:rsid w:val="00EE140B"/>
    <w:rsid w:val="00EE1728"/>
    <w:rsid w:val="00EE187B"/>
    <w:rsid w:val="00EE2819"/>
    <w:rsid w:val="00EE2ED1"/>
    <w:rsid w:val="00EE474C"/>
    <w:rsid w:val="00EE5037"/>
    <w:rsid w:val="00EE52D4"/>
    <w:rsid w:val="00EE5BBD"/>
    <w:rsid w:val="00EE6A16"/>
    <w:rsid w:val="00EF230F"/>
    <w:rsid w:val="00EF6A5A"/>
    <w:rsid w:val="00EF6BAC"/>
    <w:rsid w:val="00F01B38"/>
    <w:rsid w:val="00F0365E"/>
    <w:rsid w:val="00F0413D"/>
    <w:rsid w:val="00F04A3B"/>
    <w:rsid w:val="00F04E59"/>
    <w:rsid w:val="00F057C2"/>
    <w:rsid w:val="00F06398"/>
    <w:rsid w:val="00F10311"/>
    <w:rsid w:val="00F10B88"/>
    <w:rsid w:val="00F12001"/>
    <w:rsid w:val="00F14EDA"/>
    <w:rsid w:val="00F15D4F"/>
    <w:rsid w:val="00F16B51"/>
    <w:rsid w:val="00F172E0"/>
    <w:rsid w:val="00F17E08"/>
    <w:rsid w:val="00F20F7A"/>
    <w:rsid w:val="00F2107B"/>
    <w:rsid w:val="00F21C9F"/>
    <w:rsid w:val="00F23745"/>
    <w:rsid w:val="00F23B11"/>
    <w:rsid w:val="00F23C1A"/>
    <w:rsid w:val="00F24ABE"/>
    <w:rsid w:val="00F24B72"/>
    <w:rsid w:val="00F2627C"/>
    <w:rsid w:val="00F26836"/>
    <w:rsid w:val="00F26D8E"/>
    <w:rsid w:val="00F275BB"/>
    <w:rsid w:val="00F30108"/>
    <w:rsid w:val="00F3020B"/>
    <w:rsid w:val="00F308C8"/>
    <w:rsid w:val="00F30944"/>
    <w:rsid w:val="00F30E14"/>
    <w:rsid w:val="00F3284B"/>
    <w:rsid w:val="00F32C8F"/>
    <w:rsid w:val="00F33809"/>
    <w:rsid w:val="00F34A1F"/>
    <w:rsid w:val="00F35D4F"/>
    <w:rsid w:val="00F368D0"/>
    <w:rsid w:val="00F4103B"/>
    <w:rsid w:val="00F41E66"/>
    <w:rsid w:val="00F433FA"/>
    <w:rsid w:val="00F44965"/>
    <w:rsid w:val="00F45FD3"/>
    <w:rsid w:val="00F46BB0"/>
    <w:rsid w:val="00F55D68"/>
    <w:rsid w:val="00F56216"/>
    <w:rsid w:val="00F56618"/>
    <w:rsid w:val="00F573F8"/>
    <w:rsid w:val="00F60758"/>
    <w:rsid w:val="00F63E7B"/>
    <w:rsid w:val="00F640BD"/>
    <w:rsid w:val="00F66230"/>
    <w:rsid w:val="00F67E17"/>
    <w:rsid w:val="00F706BB"/>
    <w:rsid w:val="00F71007"/>
    <w:rsid w:val="00F72792"/>
    <w:rsid w:val="00F72C05"/>
    <w:rsid w:val="00F738A3"/>
    <w:rsid w:val="00F76408"/>
    <w:rsid w:val="00F776B4"/>
    <w:rsid w:val="00F77C25"/>
    <w:rsid w:val="00F77E7C"/>
    <w:rsid w:val="00F80C1C"/>
    <w:rsid w:val="00F80C2A"/>
    <w:rsid w:val="00F835DC"/>
    <w:rsid w:val="00F84CC2"/>
    <w:rsid w:val="00F856C0"/>
    <w:rsid w:val="00F861CC"/>
    <w:rsid w:val="00F86566"/>
    <w:rsid w:val="00F865C5"/>
    <w:rsid w:val="00F86A9F"/>
    <w:rsid w:val="00F8739A"/>
    <w:rsid w:val="00F875F6"/>
    <w:rsid w:val="00F87B65"/>
    <w:rsid w:val="00F9051C"/>
    <w:rsid w:val="00F9087C"/>
    <w:rsid w:val="00F909E1"/>
    <w:rsid w:val="00F90AE4"/>
    <w:rsid w:val="00F92393"/>
    <w:rsid w:val="00F93B26"/>
    <w:rsid w:val="00F94357"/>
    <w:rsid w:val="00F9499E"/>
    <w:rsid w:val="00F94AD5"/>
    <w:rsid w:val="00F95833"/>
    <w:rsid w:val="00F97201"/>
    <w:rsid w:val="00FA0017"/>
    <w:rsid w:val="00FA069F"/>
    <w:rsid w:val="00FA201D"/>
    <w:rsid w:val="00FA3D07"/>
    <w:rsid w:val="00FA3E5F"/>
    <w:rsid w:val="00FA6429"/>
    <w:rsid w:val="00FA6A5C"/>
    <w:rsid w:val="00FA70FC"/>
    <w:rsid w:val="00FB0389"/>
    <w:rsid w:val="00FB1E15"/>
    <w:rsid w:val="00FB2415"/>
    <w:rsid w:val="00FB2B17"/>
    <w:rsid w:val="00FB4D4B"/>
    <w:rsid w:val="00FB5D63"/>
    <w:rsid w:val="00FB718E"/>
    <w:rsid w:val="00FC03B7"/>
    <w:rsid w:val="00FC1237"/>
    <w:rsid w:val="00FC17BD"/>
    <w:rsid w:val="00FC29B1"/>
    <w:rsid w:val="00FC2EA4"/>
    <w:rsid w:val="00FC3D0B"/>
    <w:rsid w:val="00FC54F5"/>
    <w:rsid w:val="00FC6BAD"/>
    <w:rsid w:val="00FC6FEE"/>
    <w:rsid w:val="00FC7433"/>
    <w:rsid w:val="00FC7493"/>
    <w:rsid w:val="00FD0207"/>
    <w:rsid w:val="00FD03EC"/>
    <w:rsid w:val="00FD1B93"/>
    <w:rsid w:val="00FD1E88"/>
    <w:rsid w:val="00FD1F87"/>
    <w:rsid w:val="00FD568F"/>
    <w:rsid w:val="00FD576F"/>
    <w:rsid w:val="00FD70EC"/>
    <w:rsid w:val="00FD729A"/>
    <w:rsid w:val="00FE0250"/>
    <w:rsid w:val="00FE052C"/>
    <w:rsid w:val="00FE0E2E"/>
    <w:rsid w:val="00FE0F1A"/>
    <w:rsid w:val="00FE153D"/>
    <w:rsid w:val="00FE2B69"/>
    <w:rsid w:val="00FE359D"/>
    <w:rsid w:val="00FE3963"/>
    <w:rsid w:val="00FE5B85"/>
    <w:rsid w:val="00FE64E2"/>
    <w:rsid w:val="00FE6AC6"/>
    <w:rsid w:val="00FE70FD"/>
    <w:rsid w:val="00FF0EFD"/>
    <w:rsid w:val="00FF2372"/>
    <w:rsid w:val="00FF39CF"/>
    <w:rsid w:val="00FF4C5B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00"/>
    <w:pPr>
      <w:ind w:left="708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503698"/>
    <w:pPr>
      <w:spacing w:before="100" w:beforeAutospacing="1" w:after="120"/>
      <w:ind w:left="0" w:right="0"/>
      <w:jc w:val="left"/>
      <w:outlineLvl w:val="0"/>
    </w:pPr>
    <w:rPr>
      <w:rFonts w:eastAsia="Times New Roman" w:cs="Times New Roman"/>
      <w:b/>
      <w:bCs/>
      <w:kern w:val="36"/>
      <w:sz w:val="31"/>
      <w:szCs w:val="3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98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styleId="a3">
    <w:name w:val="Hyperlink"/>
    <w:basedOn w:val="a0"/>
    <w:uiPriority w:val="99"/>
    <w:unhideWhenUsed/>
    <w:rsid w:val="00503698"/>
    <w:rPr>
      <w:b/>
      <w:bCs/>
      <w:strike w:val="0"/>
      <w:dstrike w:val="0"/>
      <w:color w:val="3399CC"/>
      <w:u w:val="none"/>
      <w:effect w:val="none"/>
    </w:rPr>
  </w:style>
  <w:style w:type="paragraph" w:styleId="a4">
    <w:name w:val="Normal (Web)"/>
    <w:basedOn w:val="a"/>
    <w:uiPriority w:val="99"/>
    <w:unhideWhenUsed/>
    <w:rsid w:val="00A43926"/>
    <w:pPr>
      <w:ind w:left="0" w:right="0"/>
      <w:jc w:val="left"/>
    </w:pPr>
    <w:rPr>
      <w:rFonts w:eastAsia="Times New Roman" w:cs="Times New Roman"/>
      <w:szCs w:val="24"/>
    </w:rPr>
  </w:style>
  <w:style w:type="paragraph" w:styleId="3">
    <w:name w:val="Body Text Indent 3"/>
    <w:basedOn w:val="a"/>
    <w:link w:val="30"/>
    <w:rsid w:val="00A12E1F"/>
    <w:pPr>
      <w:ind w:left="720" w:right="0" w:firstLine="720"/>
    </w:pPr>
    <w:rPr>
      <w:rFonts w:eastAsia="Times New Roman" w:cs="Times New Roman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A12E1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rsid w:val="00BC3712"/>
    <w:pPr>
      <w:ind w:left="0" w:right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371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724D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843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9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15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2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6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3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92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4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6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18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rf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rubezhexpo.ru/" TargetMode="External"/><Relationship Id="rId12" Type="http://schemas.openxmlformats.org/officeDocument/2006/relationships/hyperlink" Target="mailto:economy43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ntex2014.kofas.org/kor/index.asp" TargetMode="External"/><Relationship Id="rId11" Type="http://schemas.openxmlformats.org/officeDocument/2006/relationships/hyperlink" Target="mailto:mail@ved21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ed21.ru/%20eicc@rbi2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d21.ru/upload/news-1404383828-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economy45</dc:creator>
  <cp:lastModifiedBy>economy43 (Михайлова Е.Г.)</cp:lastModifiedBy>
  <cp:revision>4</cp:revision>
  <dcterms:created xsi:type="dcterms:W3CDTF">2014-07-23T08:48:00Z</dcterms:created>
  <dcterms:modified xsi:type="dcterms:W3CDTF">2014-07-23T11:00:00Z</dcterms:modified>
</cp:coreProperties>
</file>