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7DC" w:rsidRDefault="00A107DC" w:rsidP="00A10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 П Р А В К А</w:t>
      </w:r>
    </w:p>
    <w:p w:rsidR="00A107DC" w:rsidRDefault="00A107DC" w:rsidP="00A107DC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107DC" w:rsidRDefault="00A107DC" w:rsidP="00A10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итогах проведения консультационных услуг молодым предпринимателям на платформе Школы наставничества – консультационного центра</w:t>
      </w:r>
    </w:p>
    <w:p w:rsidR="00A107DC" w:rsidRDefault="00A107DC" w:rsidP="00A10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07DC" w:rsidRDefault="00A107DC" w:rsidP="00A107DC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1"/>
        <w:gridCol w:w="4342"/>
      </w:tblGrid>
      <w:tr w:rsidR="00A107DC" w:rsidTr="004C5CD1">
        <w:trPr>
          <w:trHeight w:val="750"/>
        </w:trPr>
        <w:tc>
          <w:tcPr>
            <w:tcW w:w="4838" w:type="dxa"/>
          </w:tcPr>
          <w:p w:rsidR="00A107DC" w:rsidRDefault="00A107DC" w:rsidP="004C5C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Консультируемый</w:t>
            </w:r>
          </w:p>
        </w:tc>
        <w:tc>
          <w:tcPr>
            <w:tcW w:w="4451" w:type="dxa"/>
          </w:tcPr>
          <w:p w:rsidR="00A107DC" w:rsidRDefault="00A107DC" w:rsidP="004C5CD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</w:tr>
      <w:tr w:rsidR="00A107DC" w:rsidTr="004C5CD1">
        <w:trPr>
          <w:trHeight w:val="2853"/>
        </w:trPr>
        <w:tc>
          <w:tcPr>
            <w:tcW w:w="4838" w:type="dxa"/>
          </w:tcPr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 w:rsidRPr="00C015BD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предприятия _________________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телефона_______________________________</w:t>
            </w:r>
          </w:p>
          <w:p w:rsidR="00A107DC" w:rsidRPr="00C015BD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email</w:t>
            </w:r>
            <w:r w:rsidRPr="00C015BD">
              <w:rPr>
                <w:rFonts w:ascii="Times New Roman" w:hAnsi="Times New Roman" w:cs="Times New Roman"/>
              </w:rPr>
              <w:t xml:space="preserve"> ____________________________________</w:t>
            </w:r>
          </w:p>
          <w:p w:rsidR="00A107DC" w:rsidRPr="00C015BD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каком городе, районе зарегистрирован__________________________</w:t>
            </w:r>
          </w:p>
        </w:tc>
        <w:tc>
          <w:tcPr>
            <w:tcW w:w="4451" w:type="dxa"/>
          </w:tcPr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 w:rsidRPr="00C015BD">
              <w:rPr>
                <w:rFonts w:ascii="Times New Roman" w:hAnsi="Times New Roman" w:cs="Times New Roman"/>
              </w:rPr>
              <w:t>Фамилия, имя, отчество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оказания консультационных услуг 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(день, месяц, время) «_____»____________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 от ______ часов _________минут</w:t>
            </w:r>
          </w:p>
          <w:p w:rsidR="00A107DC" w:rsidRPr="001022A4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 ______ часов _________минут</w:t>
            </w:r>
          </w:p>
          <w:p w:rsidR="00A107DC" w:rsidRPr="001022A4" w:rsidRDefault="00A107DC" w:rsidP="004C5CD1">
            <w:pPr>
              <w:rPr>
                <w:rFonts w:ascii="Times New Roman" w:hAnsi="Times New Roman" w:cs="Times New Roman"/>
              </w:rPr>
            </w:pPr>
          </w:p>
        </w:tc>
      </w:tr>
      <w:tr w:rsidR="00A107DC" w:rsidTr="004C5CD1">
        <w:trPr>
          <w:trHeight w:val="2770"/>
        </w:trPr>
        <w:tc>
          <w:tcPr>
            <w:tcW w:w="4838" w:type="dxa"/>
          </w:tcPr>
          <w:p w:rsidR="00A107DC" w:rsidRPr="001022A4" w:rsidRDefault="00A107DC" w:rsidP="004C5CD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1022A4">
              <w:rPr>
                <w:rFonts w:ascii="Times New Roman" w:hAnsi="Times New Roman" w:cs="Times New Roman"/>
              </w:rPr>
              <w:t>Направление. Содержание вопроса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  <w:tc>
          <w:tcPr>
            <w:tcW w:w="4451" w:type="dxa"/>
          </w:tcPr>
          <w:p w:rsidR="00A107DC" w:rsidRDefault="00A107DC" w:rsidP="004C5CD1">
            <w:pPr>
              <w:pStyle w:val="a3"/>
              <w:ind w:left="40"/>
              <w:rPr>
                <w:rFonts w:ascii="Times New Roman" w:hAnsi="Times New Roman" w:cs="Times New Roman"/>
              </w:rPr>
            </w:pPr>
            <w:r w:rsidRPr="001022A4">
              <w:rPr>
                <w:rFonts w:ascii="Times New Roman" w:hAnsi="Times New Roman" w:cs="Times New Roman"/>
              </w:rPr>
              <w:t>Краткое описание консультации</w:t>
            </w:r>
          </w:p>
          <w:p w:rsidR="00A107DC" w:rsidRDefault="00A107DC" w:rsidP="004C5CD1">
            <w:pPr>
              <w:pStyle w:val="a3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A107DC" w:rsidRDefault="00A107DC" w:rsidP="004C5CD1">
            <w:pPr>
              <w:pStyle w:val="a3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A107DC" w:rsidRPr="001022A4" w:rsidRDefault="00A107DC" w:rsidP="004C5CD1">
            <w:pPr>
              <w:pStyle w:val="a3"/>
              <w:ind w:left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</w:t>
            </w:r>
          </w:p>
          <w:p w:rsidR="00A107DC" w:rsidRDefault="00A107DC" w:rsidP="004C5CD1">
            <w:pPr>
              <w:pStyle w:val="a3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A107DC" w:rsidRDefault="00A107DC" w:rsidP="004C5CD1">
            <w:pPr>
              <w:pStyle w:val="a3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A107DC" w:rsidRDefault="00A107DC" w:rsidP="004C5CD1">
            <w:pPr>
              <w:pStyle w:val="a3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A107DC" w:rsidRPr="001022A4" w:rsidRDefault="00A107DC" w:rsidP="004C5CD1">
            <w:pPr>
              <w:pStyle w:val="a3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A107DC" w:rsidTr="004C5CD1">
        <w:trPr>
          <w:trHeight w:val="2385"/>
        </w:trPr>
        <w:tc>
          <w:tcPr>
            <w:tcW w:w="4838" w:type="dxa"/>
          </w:tcPr>
          <w:p w:rsidR="00A107DC" w:rsidRDefault="00A107DC" w:rsidP="004C5CD1">
            <w:pPr>
              <w:pStyle w:val="a3"/>
              <w:ind w:left="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Дополнительный вопрос (тема)</w:t>
            </w:r>
          </w:p>
          <w:p w:rsidR="00A107DC" w:rsidRDefault="00A107DC" w:rsidP="004C5CD1">
            <w:pPr>
              <w:pStyle w:val="a3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107DC" w:rsidRDefault="00A107DC" w:rsidP="004C5CD1">
            <w:pPr>
              <w:pStyle w:val="a3"/>
              <w:ind w:lef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A107DC" w:rsidRDefault="00A107DC" w:rsidP="004C5CD1">
            <w:pPr>
              <w:pStyle w:val="a3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A107DC" w:rsidRDefault="00A107DC" w:rsidP="004C5CD1">
            <w:pPr>
              <w:pStyle w:val="a3"/>
              <w:ind w:lef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A107DC" w:rsidRDefault="00A107DC" w:rsidP="004C5CD1">
            <w:pPr>
              <w:pStyle w:val="a3"/>
              <w:ind w:lef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7DC" w:rsidRDefault="00A107DC" w:rsidP="004C5CD1">
            <w:pPr>
              <w:pStyle w:val="a3"/>
              <w:ind w:lef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51" w:type="dxa"/>
          </w:tcPr>
          <w:p w:rsidR="00A107DC" w:rsidRDefault="00A107DC" w:rsidP="004C5CD1">
            <w:pPr>
              <w:pStyle w:val="a3"/>
              <w:ind w:left="-1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консультация </w:t>
            </w:r>
          </w:p>
          <w:p w:rsidR="00A107DC" w:rsidRDefault="00A107DC" w:rsidP="004C5CD1">
            <w:pPr>
              <w:pStyle w:val="a3"/>
              <w:ind w:left="-10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A107DC" w:rsidRDefault="00A107DC" w:rsidP="004C5CD1">
            <w:pPr>
              <w:pStyle w:val="a3"/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_______________________________________</w:t>
            </w:r>
          </w:p>
          <w:p w:rsidR="00A107DC" w:rsidRDefault="00A107DC" w:rsidP="004C5CD1">
            <w:pPr>
              <w:pStyle w:val="a3"/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107DC" w:rsidRDefault="00A107DC" w:rsidP="004C5CD1">
            <w:pPr>
              <w:pStyle w:val="a3"/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A107DC" w:rsidRDefault="00A107DC" w:rsidP="004C5CD1">
            <w:pPr>
              <w:pStyle w:val="a3"/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7DC" w:rsidRDefault="00A107DC" w:rsidP="004C5CD1">
            <w:pPr>
              <w:pStyle w:val="a3"/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7DC" w:rsidTr="004C5CD1">
        <w:trPr>
          <w:trHeight w:val="2579"/>
        </w:trPr>
        <w:tc>
          <w:tcPr>
            <w:tcW w:w="4838" w:type="dxa"/>
          </w:tcPr>
          <w:p w:rsidR="00A107DC" w:rsidRDefault="00A107DC" w:rsidP="004C5CD1">
            <w:pPr>
              <w:pStyle w:val="a3"/>
              <w:ind w:left="-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7DC" w:rsidRDefault="00A107DC" w:rsidP="004C5CD1">
            <w:pPr>
              <w:pStyle w:val="a3"/>
              <w:ind w:left="-1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451" w:type="dxa"/>
          </w:tcPr>
          <w:p w:rsidR="00A107DC" w:rsidRDefault="00A107DC" w:rsidP="004C5CD1">
            <w:pPr>
              <w:pStyle w:val="a3"/>
              <w:ind w:left="-1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07DC" w:rsidRDefault="00A107DC" w:rsidP="004C5CD1">
            <w:pPr>
              <w:pStyle w:val="a3"/>
              <w:ind w:left="-1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A107DC" w:rsidRPr="00E22542" w:rsidRDefault="00A107DC" w:rsidP="00A107D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2E79" w:rsidRDefault="00342E79"/>
    <w:sectPr w:rsidR="00342E79" w:rsidSect="002232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DC"/>
    <w:rsid w:val="00342E79"/>
    <w:rsid w:val="007234FE"/>
    <w:rsid w:val="00A1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D2EA74-9385-4EE8-8342-5C6AAFAA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Шеляпина Марина</cp:lastModifiedBy>
  <cp:revision>2</cp:revision>
  <dcterms:created xsi:type="dcterms:W3CDTF">2016-11-07T07:39:00Z</dcterms:created>
  <dcterms:modified xsi:type="dcterms:W3CDTF">2016-11-07T07:39:00Z</dcterms:modified>
</cp:coreProperties>
</file>