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A3" w:rsidRPr="00E06BA3" w:rsidRDefault="00E06BA3" w:rsidP="00E06BA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</w:pPr>
      <w:r w:rsidRPr="00E06BA3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ПРОЕКТ</w:t>
      </w:r>
    </w:p>
    <w:p w:rsidR="00E06BA3" w:rsidRPr="00E06BA3" w:rsidRDefault="00E06BA3" w:rsidP="00E06BA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C91182" w:rsidRPr="00E06BA3" w:rsidRDefault="00C91182" w:rsidP="00C911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06BA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ПРОГРАММА  </w:t>
      </w:r>
      <w:r w:rsidRPr="00E06BA3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  <w:t>I</w:t>
      </w:r>
      <w:r w:rsidRPr="00E06BA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РОССИЙСКО-БАЛКАНСКОГО </w:t>
      </w:r>
      <w:r w:rsidR="004F66BD" w:rsidRPr="00E06BA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ТОРГОВО-ЭКОНОМИЧЕСКОГО </w:t>
      </w:r>
      <w:r w:rsidRPr="00E06BA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ФОРУМА </w:t>
      </w:r>
    </w:p>
    <w:tbl>
      <w:tblPr>
        <w:tblStyle w:val="a6"/>
        <w:tblW w:w="5269" w:type="pct"/>
        <w:tblLook w:val="04A0" w:firstRow="1" w:lastRow="0" w:firstColumn="1" w:lastColumn="0" w:noHBand="0" w:noVBand="1"/>
      </w:tblPr>
      <w:tblGrid>
        <w:gridCol w:w="1951"/>
        <w:gridCol w:w="8135"/>
      </w:tblGrid>
      <w:tr w:rsidR="00E06BA3" w:rsidRPr="00C91182" w:rsidTr="00C91182">
        <w:trPr>
          <w:trHeight w:val="306"/>
        </w:trPr>
        <w:tc>
          <w:tcPr>
            <w:tcW w:w="5000" w:type="pct"/>
            <w:gridSpan w:val="2"/>
            <w:hideMark/>
          </w:tcPr>
          <w:p w:rsidR="00C91182" w:rsidRPr="00C91182" w:rsidRDefault="00C91182" w:rsidP="00C9118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 марта 2017 г., понедельник</w:t>
            </w:r>
          </w:p>
        </w:tc>
      </w:tr>
      <w:tr w:rsidR="00E06BA3" w:rsidRPr="00C91182" w:rsidTr="00E92002">
        <w:trPr>
          <w:trHeight w:val="283"/>
        </w:trPr>
        <w:tc>
          <w:tcPr>
            <w:tcW w:w="967" w:type="pct"/>
            <w:hideMark/>
          </w:tcPr>
          <w:p w:rsidR="00C91182" w:rsidRPr="00C91182" w:rsidRDefault="00C91182" w:rsidP="00C9118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911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Время</w:t>
            </w:r>
            <w:r w:rsidRPr="00E06BA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 место</w:t>
            </w:r>
          </w:p>
        </w:tc>
        <w:tc>
          <w:tcPr>
            <w:tcW w:w="4033" w:type="pct"/>
            <w:hideMark/>
          </w:tcPr>
          <w:p w:rsidR="00C91182" w:rsidRPr="00C91182" w:rsidRDefault="00C91182" w:rsidP="00C9118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911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Мероприятие</w:t>
            </w:r>
          </w:p>
        </w:tc>
      </w:tr>
      <w:tr w:rsidR="00E06BA3" w:rsidRPr="00C91182" w:rsidTr="00C91182">
        <w:tc>
          <w:tcPr>
            <w:tcW w:w="967" w:type="pct"/>
            <w:hideMark/>
          </w:tcPr>
          <w:p w:rsidR="00C91182" w:rsidRPr="00E06BA3" w:rsidRDefault="00C91182" w:rsidP="00C9118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E06B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C911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.00-1</w:t>
            </w:r>
            <w:r w:rsidRPr="00E06B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C911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.00</w:t>
            </w:r>
          </w:p>
          <w:p w:rsidR="00C91182" w:rsidRPr="00C91182" w:rsidRDefault="00C91182" w:rsidP="00C9118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E06BA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Master Hall</w:t>
            </w:r>
          </w:p>
        </w:tc>
        <w:tc>
          <w:tcPr>
            <w:tcW w:w="4033" w:type="pct"/>
            <w:hideMark/>
          </w:tcPr>
          <w:p w:rsidR="00C91182" w:rsidRPr="00C91182" w:rsidRDefault="00C91182" w:rsidP="00C9118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bookmarkStart w:id="0" w:name="_GoBack"/>
            <w:r w:rsidRPr="00E06BA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Регистрация участников, работа выставки</w:t>
            </w:r>
            <w:bookmarkEnd w:id="0"/>
          </w:p>
        </w:tc>
      </w:tr>
      <w:tr w:rsidR="00E06BA3" w:rsidRPr="00E06BA3" w:rsidTr="00C91182">
        <w:tc>
          <w:tcPr>
            <w:tcW w:w="967" w:type="pct"/>
          </w:tcPr>
          <w:p w:rsidR="00C91182" w:rsidRPr="00E06BA3" w:rsidRDefault="00C91182" w:rsidP="00C9118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10</w:t>
            </w:r>
            <w:r w:rsidRPr="00E06B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.30-1</w:t>
            </w:r>
            <w:r w:rsidR="00E92002" w:rsidRPr="00E06B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E06B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.00</w:t>
            </w:r>
          </w:p>
          <w:p w:rsidR="00C91182" w:rsidRPr="00E06BA3" w:rsidRDefault="00C91182" w:rsidP="00C9118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Зал пленарных заседаний</w:t>
            </w:r>
          </w:p>
        </w:tc>
        <w:tc>
          <w:tcPr>
            <w:tcW w:w="4033" w:type="pct"/>
          </w:tcPr>
          <w:p w:rsidR="00E06BA3" w:rsidRPr="00E06BA3" w:rsidRDefault="00E06BA3" w:rsidP="00C91182">
            <w:pP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  <w:p w:rsidR="00C91182" w:rsidRPr="00E06BA3" w:rsidRDefault="00C91182" w:rsidP="00C9118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Пленарная сессия. </w:t>
            </w:r>
          </w:p>
          <w:p w:rsidR="00F9417E" w:rsidRPr="00E06BA3" w:rsidRDefault="00A54FD2" w:rsidP="00F9417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06BA3" w:rsidRPr="00E06BA3" w:rsidTr="00C91182">
        <w:tc>
          <w:tcPr>
            <w:tcW w:w="967" w:type="pct"/>
          </w:tcPr>
          <w:p w:rsidR="00E92002" w:rsidRPr="00E06BA3" w:rsidRDefault="00E92002" w:rsidP="00C9118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12.00-13.00</w:t>
            </w:r>
          </w:p>
        </w:tc>
        <w:tc>
          <w:tcPr>
            <w:tcW w:w="4033" w:type="pct"/>
          </w:tcPr>
          <w:p w:rsidR="00E06BA3" w:rsidRPr="00E06BA3" w:rsidRDefault="00E92002" w:rsidP="00E06BA3">
            <w:pP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Открытие </w:t>
            </w:r>
            <w:r w:rsidRPr="00C911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экспозиции выставки, </w:t>
            </w:r>
            <w:r w:rsidRPr="00E06BA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официальный обход </w:t>
            </w:r>
          </w:p>
        </w:tc>
      </w:tr>
      <w:tr w:rsidR="00F9417E" w:rsidRPr="00E06BA3" w:rsidTr="00C91182">
        <w:tc>
          <w:tcPr>
            <w:tcW w:w="967" w:type="pct"/>
          </w:tcPr>
          <w:p w:rsidR="00F9417E" w:rsidRPr="00E06BA3" w:rsidRDefault="00F9417E" w:rsidP="00C9118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13.00-14.00</w:t>
            </w:r>
          </w:p>
        </w:tc>
        <w:tc>
          <w:tcPr>
            <w:tcW w:w="4033" w:type="pct"/>
          </w:tcPr>
          <w:p w:rsidR="00F9417E" w:rsidRPr="00E06BA3" w:rsidRDefault="00F9417E" w:rsidP="00C91182">
            <w:pP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Обед</w:t>
            </w:r>
          </w:p>
        </w:tc>
      </w:tr>
      <w:tr w:rsidR="00E06BA3" w:rsidRPr="00E06BA3" w:rsidTr="00C91182">
        <w:trPr>
          <w:trHeight w:val="538"/>
        </w:trPr>
        <w:tc>
          <w:tcPr>
            <w:tcW w:w="967" w:type="pct"/>
            <w:vMerge w:val="restart"/>
            <w:hideMark/>
          </w:tcPr>
          <w:p w:rsidR="0063289F" w:rsidRPr="00C91182" w:rsidRDefault="0063289F" w:rsidP="00E9200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11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E06B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C911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.00-1</w:t>
            </w:r>
            <w:r w:rsidR="00E92002" w:rsidRPr="00E06B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C911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4033" w:type="pct"/>
            <w:hideMark/>
          </w:tcPr>
          <w:p w:rsidR="0063289F" w:rsidRPr="00C91182" w:rsidRDefault="0063289F" w:rsidP="00F9417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911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Двухсторонняя встреча</w:t>
            </w:r>
            <w:r w:rsidRPr="00E06BA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представителей </w:t>
            </w:r>
            <w:r w:rsidRPr="00C911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Министерства сельского хозяйства РФ и Министерства </w:t>
            </w:r>
            <w:r w:rsidRPr="00E06BA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сельского хозяйства, </w:t>
            </w:r>
            <w:r w:rsidRPr="00E06BA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E06BA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лесных и водных ресурсов</w:t>
            </w:r>
            <w:r w:rsidRPr="00E06BA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Сербии</w:t>
            </w:r>
          </w:p>
        </w:tc>
      </w:tr>
      <w:tr w:rsidR="00E06BA3" w:rsidRPr="00E06BA3" w:rsidTr="00C91182">
        <w:tc>
          <w:tcPr>
            <w:tcW w:w="967" w:type="pct"/>
            <w:vMerge/>
            <w:hideMark/>
          </w:tcPr>
          <w:p w:rsidR="0063289F" w:rsidRPr="00C91182" w:rsidRDefault="0063289F" w:rsidP="00C9118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33" w:type="pct"/>
            <w:hideMark/>
          </w:tcPr>
          <w:p w:rsidR="0063289F" w:rsidRPr="00C91182" w:rsidRDefault="0063289F" w:rsidP="00C9118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Круглый стол</w:t>
            </w:r>
          </w:p>
          <w:p w:rsidR="00C91182" w:rsidRPr="00C91182" w:rsidRDefault="0063289F" w:rsidP="00E06BA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«Развитие сотрудничества в области агропромышленного комплекса между Россией и Сербией»</w:t>
            </w:r>
            <w:r w:rsidRPr="00E06B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06BA3" w:rsidRPr="00E06BA3" w:rsidTr="0063289F">
        <w:trPr>
          <w:trHeight w:val="1974"/>
        </w:trPr>
        <w:tc>
          <w:tcPr>
            <w:tcW w:w="967" w:type="pct"/>
          </w:tcPr>
          <w:p w:rsidR="0063289F" w:rsidRPr="00E06BA3" w:rsidRDefault="0063289F" w:rsidP="00C9118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14.00-1</w:t>
            </w:r>
            <w:r w:rsidR="00E92002" w:rsidRPr="00E06B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E06B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.00</w:t>
            </w:r>
          </w:p>
          <w:p w:rsidR="0063289F" w:rsidRPr="00E06BA3" w:rsidRDefault="0063289F" w:rsidP="00C9118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33" w:type="pct"/>
          </w:tcPr>
          <w:p w:rsidR="0063289F" w:rsidRPr="00E06BA3" w:rsidRDefault="0063289F" w:rsidP="00E06BA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Российско-Балканский форум по возобновляемой энергетике и </w:t>
            </w:r>
            <w:proofErr w:type="spellStart"/>
            <w:r w:rsidRPr="00E06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энергоэффективности</w:t>
            </w:r>
            <w:proofErr w:type="spellEnd"/>
            <w:r w:rsidR="00E06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E06BA3" w:rsidRDefault="00E06BA3" w:rsidP="0063289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289F" w:rsidRPr="00E06BA3" w:rsidRDefault="0063289F" w:rsidP="0063289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Темы:</w:t>
            </w:r>
          </w:p>
          <w:p w:rsidR="0063289F" w:rsidRPr="00E06BA3" w:rsidRDefault="0063289F" w:rsidP="0063289F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Перспективы развития возобновляемых источников энергии (ВИЭ), повышения </w:t>
            </w:r>
            <w:proofErr w:type="spellStart"/>
            <w:r w:rsidRPr="00E06BA3">
              <w:rPr>
                <w:rFonts w:ascii="Times New Roman" w:eastAsia="Times New Roman" w:hAnsi="Times New Roman" w:cs="Times New Roman"/>
                <w:iCs/>
                <w:lang w:eastAsia="ru-RU"/>
              </w:rPr>
              <w:t>энергоэффективности</w:t>
            </w:r>
            <w:proofErr w:type="spellEnd"/>
            <w:r w:rsidR="00E06BA3" w:rsidRPr="00E06BA3">
              <w:rPr>
                <w:rFonts w:ascii="Times New Roman" w:eastAsia="Times New Roman" w:hAnsi="Times New Roman" w:cs="Times New Roman"/>
                <w:iCs/>
                <w:lang w:eastAsia="ru-RU"/>
              </w:rPr>
              <w:t>;</w:t>
            </w:r>
          </w:p>
          <w:p w:rsidR="0063289F" w:rsidRPr="00E06BA3" w:rsidRDefault="0063289F" w:rsidP="0063289F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политика и законодательство в области ВИЭ и энергосбережения в </w:t>
            </w:r>
            <w:r w:rsidR="0068031B" w:rsidRPr="00E06BA3">
              <w:rPr>
                <w:rFonts w:ascii="Times New Roman" w:eastAsia="Times New Roman" w:hAnsi="Times New Roman" w:cs="Times New Roman"/>
                <w:lang w:eastAsia="ru-RU"/>
              </w:rPr>
              <w:t>Сербии</w:t>
            </w:r>
            <w:r w:rsidR="00E06BA3" w:rsidRPr="00E06BA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3289F" w:rsidRPr="00E06BA3" w:rsidRDefault="0063289F" w:rsidP="0068031B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политика и законодательство в области ВИЭ и энергосбережения в Российской Федерации</w:t>
            </w:r>
            <w:r w:rsidR="00E06BA3" w:rsidRPr="00E06BA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3289F" w:rsidRPr="00E06BA3" w:rsidRDefault="0063289F" w:rsidP="0068031B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</w:t>
            </w:r>
            <w:proofErr w:type="spellStart"/>
            <w:r w:rsidRPr="00E06BA3">
              <w:rPr>
                <w:rFonts w:ascii="Times New Roman" w:eastAsia="Times New Roman" w:hAnsi="Times New Roman" w:cs="Times New Roman"/>
                <w:lang w:eastAsia="ru-RU"/>
              </w:rPr>
              <w:t>энергоэффективности</w:t>
            </w:r>
            <w:proofErr w:type="spellEnd"/>
            <w:r w:rsidRPr="00E06BA3">
              <w:rPr>
                <w:rFonts w:ascii="Times New Roman" w:eastAsia="Times New Roman" w:hAnsi="Times New Roman" w:cs="Times New Roman"/>
                <w:lang w:eastAsia="ru-RU"/>
              </w:rPr>
              <w:t xml:space="preserve"> зданий и в промышленности</w:t>
            </w:r>
          </w:p>
          <w:p w:rsidR="0063289F" w:rsidRPr="00E06BA3" w:rsidRDefault="0063289F" w:rsidP="0068031B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lang w:eastAsia="ru-RU"/>
              </w:rPr>
              <w:t>Преимущества расширения использования ВИЭ в рекреационных зонах</w:t>
            </w:r>
            <w:r w:rsidR="00E06BA3" w:rsidRPr="00E06BA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3289F" w:rsidRPr="00E06BA3" w:rsidRDefault="0063289F" w:rsidP="0068031B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lang w:eastAsia="ru-RU"/>
              </w:rPr>
              <w:t>Обмен опытом в области перспективных технологий и разработок в области ВИЭ</w:t>
            </w:r>
            <w:r w:rsidR="00E06BA3" w:rsidRPr="00E06BA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3289F" w:rsidRPr="00E06BA3" w:rsidRDefault="0063289F" w:rsidP="0068031B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lang w:eastAsia="ru-RU"/>
              </w:rPr>
              <w:t>Балансировка энергосистем, включая солнечные и ветряные электростанции</w:t>
            </w:r>
            <w:r w:rsidR="00E06BA3" w:rsidRPr="00E06BA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3289F" w:rsidRPr="00E06BA3" w:rsidRDefault="0063289F" w:rsidP="0068031B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lang w:eastAsia="ru-RU"/>
              </w:rPr>
              <w:t>Технологии солнечной и тепловой энергетики и их применение</w:t>
            </w:r>
            <w:r w:rsidR="00E06BA3" w:rsidRPr="00E06BA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3289F" w:rsidRPr="00E06BA3" w:rsidRDefault="0063289F" w:rsidP="0068031B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lang w:eastAsia="ru-RU"/>
              </w:rPr>
              <w:t>Перспективы развития солнечной энергетики в Российской Федерации</w:t>
            </w:r>
            <w:r w:rsidR="00E06BA3" w:rsidRPr="00E06BA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3289F" w:rsidRPr="00E06BA3" w:rsidRDefault="0063289F" w:rsidP="0068031B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lang w:eastAsia="ru-RU"/>
              </w:rPr>
              <w:t>Опыт развития распределенной энергетики и условий ее работы в составе энергосистемы</w:t>
            </w:r>
            <w:r w:rsidR="00E06BA3" w:rsidRPr="00E06BA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3289F" w:rsidRPr="00E06BA3" w:rsidRDefault="0063289F" w:rsidP="00E06BA3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lang w:eastAsia="ru-RU"/>
              </w:rPr>
              <w:t>Геотермальная энергия и ее практическое применение</w:t>
            </w:r>
            <w:r w:rsidR="00E06BA3" w:rsidRPr="00E06B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06BA3" w:rsidRPr="00E06BA3" w:rsidTr="0063289F">
        <w:trPr>
          <w:trHeight w:val="1974"/>
        </w:trPr>
        <w:tc>
          <w:tcPr>
            <w:tcW w:w="967" w:type="pct"/>
          </w:tcPr>
          <w:p w:rsidR="00707CCF" w:rsidRPr="00E06BA3" w:rsidRDefault="00707CCF" w:rsidP="00C9118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14.00-18.00</w:t>
            </w:r>
          </w:p>
        </w:tc>
        <w:tc>
          <w:tcPr>
            <w:tcW w:w="4033" w:type="pct"/>
          </w:tcPr>
          <w:p w:rsidR="00216DA6" w:rsidRPr="00E06BA3" w:rsidRDefault="00707CCF" w:rsidP="00E06BA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Российско-балканский туристический форум</w:t>
            </w:r>
          </w:p>
          <w:p w:rsidR="00E06BA3" w:rsidRPr="00E06BA3" w:rsidRDefault="00E06BA3" w:rsidP="00E06BA3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bCs/>
                <w:lang w:eastAsia="ru-RU"/>
              </w:rPr>
              <w:t>Перспективы развития въездного и выездного туризма;</w:t>
            </w:r>
          </w:p>
          <w:p w:rsidR="00E06BA3" w:rsidRPr="00E06BA3" w:rsidRDefault="00E06BA3" w:rsidP="00E06BA3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Медицинский туризм и курортология;</w:t>
            </w:r>
          </w:p>
          <w:p w:rsidR="00E06BA3" w:rsidRPr="00E06BA3" w:rsidRDefault="00E06BA3" w:rsidP="00E06BA3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bCs/>
                <w:lang w:eastAsia="ru-RU"/>
              </w:rPr>
              <w:t>Событийный туризм;</w:t>
            </w:r>
          </w:p>
          <w:p w:rsidR="00E06BA3" w:rsidRPr="00E06BA3" w:rsidRDefault="00E06BA3" w:rsidP="00E06BA3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bCs/>
                <w:lang w:eastAsia="ru-RU"/>
              </w:rPr>
              <w:t>Презентация туристского продукта к ЧМ по футболку 2018;</w:t>
            </w:r>
          </w:p>
          <w:p w:rsidR="00E06BA3" w:rsidRDefault="00E06BA3" w:rsidP="00E06BA3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Презентации регионов Российской Федерации;</w:t>
            </w:r>
          </w:p>
          <w:p w:rsidR="00E06BA3" w:rsidRPr="00E06BA3" w:rsidRDefault="00E06BA3" w:rsidP="00E06BA3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Презентации регионов Балканских стран.</w:t>
            </w:r>
          </w:p>
        </w:tc>
      </w:tr>
      <w:tr w:rsidR="00E06BA3" w:rsidRPr="00E06BA3" w:rsidTr="00E92002">
        <w:trPr>
          <w:trHeight w:val="339"/>
        </w:trPr>
        <w:tc>
          <w:tcPr>
            <w:tcW w:w="967" w:type="pct"/>
          </w:tcPr>
          <w:p w:rsidR="00E92002" w:rsidRPr="00E06BA3" w:rsidRDefault="00E92002" w:rsidP="00C9118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19.30-22.00</w:t>
            </w:r>
          </w:p>
          <w:p w:rsidR="00E92002" w:rsidRPr="00E06BA3" w:rsidRDefault="00E92002" w:rsidP="00C9118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Национальный театр</w:t>
            </w:r>
          </w:p>
        </w:tc>
        <w:tc>
          <w:tcPr>
            <w:tcW w:w="4033" w:type="pct"/>
          </w:tcPr>
          <w:p w:rsidR="00E92002" w:rsidRPr="00E06BA3" w:rsidRDefault="00E92002" w:rsidP="00E9200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Церемония открытия Форума и Приветственный прием </w:t>
            </w:r>
            <w:r w:rsidRPr="00E06BA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E06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</w:t>
            </w:r>
            <w:r w:rsidRPr="00E06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</w:t>
            </w:r>
            <w:r w:rsidRPr="00E06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Средне-</w:t>
            </w:r>
            <w:proofErr w:type="spellStart"/>
            <w:r w:rsidRPr="00E06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Банатского</w:t>
            </w:r>
            <w:proofErr w:type="spellEnd"/>
            <w:r w:rsidRPr="00E06B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округа автономного края Воеводина Республики Сербия</w:t>
            </w:r>
          </w:p>
        </w:tc>
      </w:tr>
      <w:tr w:rsidR="00E06BA3" w:rsidRPr="00C91182" w:rsidTr="00C91182">
        <w:tc>
          <w:tcPr>
            <w:tcW w:w="5000" w:type="pct"/>
            <w:gridSpan w:val="2"/>
            <w:hideMark/>
          </w:tcPr>
          <w:p w:rsidR="00C91182" w:rsidRPr="00C91182" w:rsidRDefault="00E92002" w:rsidP="00E9200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</w:t>
            </w:r>
            <w:r w:rsidR="00C91182" w:rsidRPr="00E06B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E06B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марта</w:t>
            </w:r>
            <w:r w:rsidR="00C91182" w:rsidRPr="00E06B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201</w:t>
            </w:r>
            <w:r w:rsidRPr="00E06B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  <w:r w:rsidR="00C91182" w:rsidRPr="00E06B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г., </w:t>
            </w:r>
            <w:r w:rsidRPr="00E06B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вторник</w:t>
            </w:r>
          </w:p>
        </w:tc>
      </w:tr>
      <w:tr w:rsidR="00E06BA3" w:rsidRPr="00C91182" w:rsidTr="00C91182">
        <w:tc>
          <w:tcPr>
            <w:tcW w:w="967" w:type="pct"/>
            <w:hideMark/>
          </w:tcPr>
          <w:p w:rsidR="00E92002" w:rsidRPr="00E06BA3" w:rsidRDefault="00E92002" w:rsidP="00E9200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E06B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C911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.00-1</w:t>
            </w:r>
            <w:r w:rsidRPr="00E06B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C911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.00</w:t>
            </w:r>
          </w:p>
          <w:p w:rsidR="00C91182" w:rsidRPr="00C91182" w:rsidRDefault="00E92002" w:rsidP="00E9200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Master Hall</w:t>
            </w:r>
          </w:p>
        </w:tc>
        <w:tc>
          <w:tcPr>
            <w:tcW w:w="4033" w:type="pct"/>
            <w:hideMark/>
          </w:tcPr>
          <w:p w:rsidR="00C91182" w:rsidRPr="00C91182" w:rsidRDefault="00E92002" w:rsidP="00C9118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Регистрация участников, работа выставки</w:t>
            </w:r>
          </w:p>
        </w:tc>
      </w:tr>
      <w:tr w:rsidR="00E06BA3" w:rsidRPr="00C91182" w:rsidTr="00E06BA3">
        <w:trPr>
          <w:trHeight w:val="284"/>
        </w:trPr>
        <w:tc>
          <w:tcPr>
            <w:tcW w:w="967" w:type="pct"/>
            <w:hideMark/>
          </w:tcPr>
          <w:p w:rsidR="00C91182" w:rsidRPr="00C91182" w:rsidRDefault="00707CCF" w:rsidP="00707CC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10.00</w:t>
            </w:r>
            <w:r w:rsidR="00C91182" w:rsidRPr="00C911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</w:t>
            </w:r>
            <w:r w:rsidRPr="00E06B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C91182" w:rsidRPr="00C911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.30</w:t>
            </w:r>
          </w:p>
        </w:tc>
        <w:tc>
          <w:tcPr>
            <w:tcW w:w="4033" w:type="pct"/>
            <w:hideMark/>
          </w:tcPr>
          <w:p w:rsidR="00C91182" w:rsidRPr="00C91182" w:rsidRDefault="00F1115A" w:rsidP="00E06BA3">
            <w:pPr>
              <w:rPr>
                <w:rFonts w:ascii="Times New Roman" w:eastAsia="Times New Roman" w:hAnsi="Times New Roman" w:cs="Times New Roman"/>
                <w:kern w:val="36"/>
                <w:sz w:val="36"/>
                <w:szCs w:val="36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Конференция «Ро</w:t>
            </w:r>
            <w:r w:rsidRPr="00E06B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ссийско-балканский бизнес-диалог»</w:t>
            </w:r>
          </w:p>
        </w:tc>
      </w:tr>
      <w:tr w:rsidR="00E06BA3" w:rsidRPr="00E06BA3" w:rsidTr="00707CCF">
        <w:trPr>
          <w:trHeight w:val="315"/>
        </w:trPr>
        <w:tc>
          <w:tcPr>
            <w:tcW w:w="967" w:type="pct"/>
          </w:tcPr>
          <w:p w:rsidR="00707CCF" w:rsidRPr="00E06BA3" w:rsidRDefault="00707CCF" w:rsidP="00707CC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11.30 – 14.00</w:t>
            </w:r>
          </w:p>
        </w:tc>
        <w:tc>
          <w:tcPr>
            <w:tcW w:w="4033" w:type="pct"/>
          </w:tcPr>
          <w:p w:rsidR="00707CCF" w:rsidRPr="00E06BA3" w:rsidRDefault="00707CCF" w:rsidP="00F1115A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Биржа контактов. </w:t>
            </w:r>
          </w:p>
        </w:tc>
      </w:tr>
      <w:tr w:rsidR="00E06BA3" w:rsidRPr="00C91182" w:rsidTr="00C91182">
        <w:tc>
          <w:tcPr>
            <w:tcW w:w="967" w:type="pct"/>
            <w:hideMark/>
          </w:tcPr>
          <w:p w:rsidR="00C91182" w:rsidRPr="00C91182" w:rsidRDefault="00F1115A" w:rsidP="00707CC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13.00 – 14.00</w:t>
            </w:r>
          </w:p>
        </w:tc>
        <w:tc>
          <w:tcPr>
            <w:tcW w:w="4033" w:type="pct"/>
            <w:hideMark/>
          </w:tcPr>
          <w:p w:rsidR="00C91182" w:rsidRPr="00C91182" w:rsidRDefault="00F1115A" w:rsidP="00C9118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Обед</w:t>
            </w:r>
          </w:p>
        </w:tc>
      </w:tr>
      <w:tr w:rsidR="00E06BA3" w:rsidRPr="00C91182" w:rsidTr="00C91182">
        <w:tc>
          <w:tcPr>
            <w:tcW w:w="967" w:type="pct"/>
            <w:hideMark/>
          </w:tcPr>
          <w:p w:rsidR="00C91182" w:rsidRPr="00C91182" w:rsidRDefault="00C91182" w:rsidP="00707CC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11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  <w:r w:rsidR="00F1115A" w:rsidRPr="00E06B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C911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0-1</w:t>
            </w:r>
            <w:r w:rsidR="00F1115A" w:rsidRPr="00E06B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C911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F1115A" w:rsidRPr="00E06B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C911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33" w:type="pct"/>
            <w:hideMark/>
          </w:tcPr>
          <w:p w:rsidR="00C91182" w:rsidRPr="00C91182" w:rsidRDefault="00C91182" w:rsidP="00C9118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91182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ru-RU"/>
              </w:rPr>
              <w:t>Церемония подписания двусторонних соглашений:</w:t>
            </w:r>
          </w:p>
          <w:p w:rsidR="00C91182" w:rsidRPr="00C91182" w:rsidRDefault="00C91182" w:rsidP="00C9118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—  О фармацевтическом сотрудничестве</w:t>
            </w:r>
          </w:p>
          <w:p w:rsidR="00C91182" w:rsidRPr="00C91182" w:rsidRDefault="00C91182" w:rsidP="00C9118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—  О сотрудничестве в сфере производства </w:t>
            </w:r>
            <w:r w:rsidR="00F1115A" w:rsidRPr="00E06B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изделий легкой промышленности</w:t>
            </w:r>
          </w:p>
          <w:p w:rsidR="00C91182" w:rsidRPr="00C91182" w:rsidRDefault="00C91182" w:rsidP="00E06BA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—  О представительстве интересов Российского союза Строителей</w:t>
            </w:r>
            <w:r w:rsidRPr="00E06B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06BA3" w:rsidRPr="00E06BA3" w:rsidTr="00E06BA3">
        <w:trPr>
          <w:trHeight w:val="601"/>
        </w:trPr>
        <w:tc>
          <w:tcPr>
            <w:tcW w:w="967" w:type="pct"/>
            <w:hideMark/>
          </w:tcPr>
          <w:p w:rsidR="00F1115A" w:rsidRPr="00C91182" w:rsidRDefault="00F1115A" w:rsidP="00E06BA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14.30-1</w:t>
            </w:r>
            <w:r w:rsidR="00707CCF" w:rsidRPr="00E06B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E06B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4033" w:type="pct"/>
            <w:hideMark/>
          </w:tcPr>
          <w:p w:rsidR="00707CCF" w:rsidRPr="00C91182" w:rsidRDefault="00F1115A" w:rsidP="00E06BA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Форум «Новый импульс в торгово-экономическом сотрудничестве между Россией и балканскими странами»</w:t>
            </w:r>
          </w:p>
        </w:tc>
      </w:tr>
      <w:tr w:rsidR="00E06BA3" w:rsidRPr="00E06BA3" w:rsidTr="00C91182">
        <w:tc>
          <w:tcPr>
            <w:tcW w:w="967" w:type="pct"/>
            <w:vMerge w:val="restart"/>
            <w:hideMark/>
          </w:tcPr>
          <w:p w:rsidR="00216DA6" w:rsidRPr="00C91182" w:rsidRDefault="00216DA6" w:rsidP="00E06BA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11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E06B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C911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.00-18.</w:t>
            </w:r>
            <w:r w:rsidRPr="00E06B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C911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033" w:type="pct"/>
            <w:hideMark/>
          </w:tcPr>
          <w:p w:rsidR="00216DA6" w:rsidRPr="00C91182" w:rsidRDefault="00216DA6" w:rsidP="00C9118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Круглый стол «Делаем  бизнес с Россией»</w:t>
            </w:r>
          </w:p>
        </w:tc>
      </w:tr>
      <w:tr w:rsidR="00E06BA3" w:rsidRPr="00E06BA3" w:rsidTr="00C91182">
        <w:tc>
          <w:tcPr>
            <w:tcW w:w="967" w:type="pct"/>
            <w:vMerge/>
            <w:hideMark/>
          </w:tcPr>
          <w:p w:rsidR="00216DA6" w:rsidRPr="00C91182" w:rsidRDefault="00216DA6" w:rsidP="00C9118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33" w:type="pct"/>
            <w:hideMark/>
          </w:tcPr>
          <w:p w:rsidR="00C91182" w:rsidRPr="00C91182" w:rsidRDefault="00C91182" w:rsidP="00C9118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06BA3" w:rsidRPr="00C91182" w:rsidTr="00C91182">
        <w:tc>
          <w:tcPr>
            <w:tcW w:w="967" w:type="pct"/>
            <w:hideMark/>
          </w:tcPr>
          <w:p w:rsidR="00C91182" w:rsidRPr="00C91182" w:rsidRDefault="00C91182" w:rsidP="00216DA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11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707CCF" w:rsidRPr="00E06B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C911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.30-18.00</w:t>
            </w:r>
          </w:p>
        </w:tc>
        <w:tc>
          <w:tcPr>
            <w:tcW w:w="4033" w:type="pct"/>
            <w:hideMark/>
          </w:tcPr>
          <w:p w:rsidR="00C91182" w:rsidRPr="00C91182" w:rsidRDefault="00C91182" w:rsidP="00707CC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11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В2В встречи российских и </w:t>
            </w:r>
            <w:r w:rsidR="00707CCF" w:rsidRPr="00E06B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балканских предпринимателей</w:t>
            </w:r>
          </w:p>
        </w:tc>
      </w:tr>
      <w:tr w:rsidR="00E06BA3" w:rsidRPr="00C91182" w:rsidTr="00C91182">
        <w:tc>
          <w:tcPr>
            <w:tcW w:w="967" w:type="pct"/>
            <w:hideMark/>
          </w:tcPr>
          <w:p w:rsidR="00C91182" w:rsidRPr="00C91182" w:rsidRDefault="00C91182" w:rsidP="00216DA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11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18.30-19.30</w:t>
            </w:r>
          </w:p>
        </w:tc>
        <w:tc>
          <w:tcPr>
            <w:tcW w:w="4033" w:type="pct"/>
            <w:hideMark/>
          </w:tcPr>
          <w:p w:rsidR="00C91182" w:rsidRPr="00C91182" w:rsidRDefault="00707CCF" w:rsidP="00C9118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Презентация инвестиционных проектов сербских предпринимателей</w:t>
            </w:r>
          </w:p>
        </w:tc>
      </w:tr>
      <w:tr w:rsidR="00E06BA3" w:rsidRPr="00C91182" w:rsidTr="00C91182">
        <w:tc>
          <w:tcPr>
            <w:tcW w:w="967" w:type="pct"/>
            <w:hideMark/>
          </w:tcPr>
          <w:p w:rsidR="00C91182" w:rsidRPr="00C91182" w:rsidRDefault="00C91182" w:rsidP="00216DA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11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20.00-22.00</w:t>
            </w:r>
          </w:p>
        </w:tc>
        <w:tc>
          <w:tcPr>
            <w:tcW w:w="4033" w:type="pct"/>
            <w:hideMark/>
          </w:tcPr>
          <w:p w:rsidR="00C91182" w:rsidRPr="00C91182" w:rsidRDefault="00707CCF" w:rsidP="00C9118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Гала-Ужин</w:t>
            </w:r>
          </w:p>
        </w:tc>
      </w:tr>
      <w:tr w:rsidR="00E06BA3" w:rsidRPr="00C91182" w:rsidTr="00C91182">
        <w:tc>
          <w:tcPr>
            <w:tcW w:w="5000" w:type="pct"/>
            <w:gridSpan w:val="2"/>
            <w:hideMark/>
          </w:tcPr>
          <w:p w:rsidR="00C91182" w:rsidRPr="00C91182" w:rsidRDefault="00C91182" w:rsidP="00216DA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="00216DA6" w:rsidRPr="00E06B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марта</w:t>
            </w:r>
            <w:r w:rsidRPr="00E06B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201</w:t>
            </w:r>
            <w:r w:rsidR="00216DA6" w:rsidRPr="00E06B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7 </w:t>
            </w:r>
            <w:r w:rsidRPr="00E06B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г., </w:t>
            </w:r>
            <w:r w:rsidR="00216DA6" w:rsidRPr="00E06BA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среда</w:t>
            </w:r>
          </w:p>
        </w:tc>
      </w:tr>
      <w:tr w:rsidR="00E06BA3" w:rsidRPr="00C91182" w:rsidTr="00C91182">
        <w:tc>
          <w:tcPr>
            <w:tcW w:w="967" w:type="pct"/>
            <w:hideMark/>
          </w:tcPr>
          <w:p w:rsidR="00216DA6" w:rsidRPr="00E06BA3" w:rsidRDefault="00216DA6" w:rsidP="0052723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E06B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C911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.00-1</w:t>
            </w:r>
            <w:r w:rsidRPr="00E06B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C911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.00</w:t>
            </w:r>
          </w:p>
          <w:p w:rsidR="00216DA6" w:rsidRPr="00C91182" w:rsidRDefault="00216DA6" w:rsidP="0052723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Master Hall</w:t>
            </w:r>
          </w:p>
        </w:tc>
        <w:tc>
          <w:tcPr>
            <w:tcW w:w="4033" w:type="pct"/>
            <w:hideMark/>
          </w:tcPr>
          <w:p w:rsidR="00216DA6" w:rsidRPr="00C91182" w:rsidRDefault="00216DA6" w:rsidP="0052723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Регистрация участников, работа выставки</w:t>
            </w:r>
          </w:p>
        </w:tc>
      </w:tr>
      <w:tr w:rsidR="00E06BA3" w:rsidRPr="00C91182" w:rsidTr="00C91182">
        <w:tc>
          <w:tcPr>
            <w:tcW w:w="967" w:type="pct"/>
            <w:hideMark/>
          </w:tcPr>
          <w:p w:rsidR="00C91182" w:rsidRPr="00C91182" w:rsidRDefault="00C91182" w:rsidP="00216DA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11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10.00-</w:t>
            </w:r>
            <w:r w:rsidR="00216DA6" w:rsidRPr="00E06B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11.00</w:t>
            </w:r>
          </w:p>
        </w:tc>
        <w:tc>
          <w:tcPr>
            <w:tcW w:w="4033" w:type="pct"/>
            <w:hideMark/>
          </w:tcPr>
          <w:p w:rsidR="00C91182" w:rsidRPr="00C91182" w:rsidRDefault="00216DA6" w:rsidP="00C9118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Итоговое пленарное заседание и церемония закрытия Форума</w:t>
            </w:r>
            <w:proofErr w:type="gramStart"/>
            <w:r w:rsidRPr="00E06B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E06B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Награждение участников памятными дипломами</w:t>
            </w:r>
          </w:p>
        </w:tc>
      </w:tr>
      <w:tr w:rsidR="00E06BA3" w:rsidRPr="00E06BA3" w:rsidTr="00C91182">
        <w:tc>
          <w:tcPr>
            <w:tcW w:w="967" w:type="pct"/>
          </w:tcPr>
          <w:p w:rsidR="00216DA6" w:rsidRPr="00E06BA3" w:rsidRDefault="00216DA6" w:rsidP="00E06BA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10.00 – 14.00</w:t>
            </w:r>
          </w:p>
        </w:tc>
        <w:tc>
          <w:tcPr>
            <w:tcW w:w="4033" w:type="pct"/>
          </w:tcPr>
          <w:p w:rsidR="00216DA6" w:rsidRPr="00E06BA3" w:rsidRDefault="00216DA6" w:rsidP="00C91182">
            <w:pP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Аутсорсинг-платформа для легкой промышленности для сербских компаний.</w:t>
            </w:r>
          </w:p>
        </w:tc>
      </w:tr>
      <w:tr w:rsidR="00E06BA3" w:rsidRPr="00E06BA3" w:rsidTr="00C91182">
        <w:tc>
          <w:tcPr>
            <w:tcW w:w="967" w:type="pct"/>
          </w:tcPr>
          <w:p w:rsidR="00216DA6" w:rsidRPr="00E06BA3" w:rsidRDefault="00216DA6" w:rsidP="00E06BA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11.00 – 15.00</w:t>
            </w:r>
          </w:p>
        </w:tc>
        <w:tc>
          <w:tcPr>
            <w:tcW w:w="4033" w:type="pct"/>
          </w:tcPr>
          <w:p w:rsidR="00216DA6" w:rsidRPr="00E06BA3" w:rsidRDefault="00216DA6" w:rsidP="00216DA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BA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Рабочие выезды российской делегации на </w:t>
            </w:r>
            <w:r w:rsidRPr="00E06BA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сербские </w:t>
            </w:r>
            <w:r w:rsidRPr="00E06BA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предприятия</w:t>
            </w:r>
            <w:r w:rsidRPr="00E06BA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: </w:t>
            </w:r>
            <w:r w:rsidRPr="00E06BA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Аграрный Сектор</w:t>
            </w:r>
            <w:r w:rsidRPr="00E06BA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16DA6" w:rsidRPr="00E06BA3" w:rsidTr="00C91182">
        <w:tc>
          <w:tcPr>
            <w:tcW w:w="967" w:type="pct"/>
          </w:tcPr>
          <w:p w:rsidR="00216DA6" w:rsidRPr="00E06BA3" w:rsidRDefault="00216DA6" w:rsidP="00E06BA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11.00 – 15.00</w:t>
            </w:r>
          </w:p>
        </w:tc>
        <w:tc>
          <w:tcPr>
            <w:tcW w:w="4033" w:type="pct"/>
          </w:tcPr>
          <w:p w:rsidR="00216DA6" w:rsidRPr="00E06BA3" w:rsidRDefault="00216DA6" w:rsidP="00216DA6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E06BA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Рабочие выезды российской делегации на сербские предприятия: Туристический сектор</w:t>
            </w:r>
          </w:p>
        </w:tc>
      </w:tr>
      <w:tr w:rsidR="00216DA6" w:rsidRPr="00E06BA3" w:rsidTr="00C91182">
        <w:tc>
          <w:tcPr>
            <w:tcW w:w="967" w:type="pct"/>
          </w:tcPr>
          <w:p w:rsidR="00216DA6" w:rsidRPr="00E06BA3" w:rsidRDefault="00216DA6" w:rsidP="00E06BA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6BA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14.00 – 18.00</w:t>
            </w:r>
          </w:p>
        </w:tc>
        <w:tc>
          <w:tcPr>
            <w:tcW w:w="4033" w:type="pct"/>
          </w:tcPr>
          <w:p w:rsidR="00216DA6" w:rsidRPr="00E06BA3" w:rsidRDefault="00216DA6" w:rsidP="00216DA6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E06BA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Рабочие выезды российской делегации на сербские предприятия: предприятия легкой промышленности</w:t>
            </w:r>
          </w:p>
        </w:tc>
      </w:tr>
    </w:tbl>
    <w:p w:rsidR="00665EC6" w:rsidRPr="00E06BA3" w:rsidRDefault="00665EC6">
      <w:pPr>
        <w:rPr>
          <w:rFonts w:ascii="Times New Roman" w:hAnsi="Times New Roman" w:cs="Times New Roman"/>
        </w:rPr>
      </w:pPr>
    </w:p>
    <w:sectPr w:rsidR="00665EC6" w:rsidRPr="00E0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4C89"/>
    <w:multiLevelType w:val="hybridMultilevel"/>
    <w:tmpl w:val="A246F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36EA7"/>
    <w:multiLevelType w:val="hybridMultilevel"/>
    <w:tmpl w:val="B950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93101"/>
    <w:multiLevelType w:val="hybridMultilevel"/>
    <w:tmpl w:val="7C346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82"/>
    <w:rsid w:val="00216DA6"/>
    <w:rsid w:val="004F66BD"/>
    <w:rsid w:val="0063289F"/>
    <w:rsid w:val="00665EC6"/>
    <w:rsid w:val="0068031B"/>
    <w:rsid w:val="00707CCF"/>
    <w:rsid w:val="00801783"/>
    <w:rsid w:val="00887512"/>
    <w:rsid w:val="00A54FD2"/>
    <w:rsid w:val="00C91182"/>
    <w:rsid w:val="00E06BA3"/>
    <w:rsid w:val="00E92002"/>
    <w:rsid w:val="00F1115A"/>
    <w:rsid w:val="00F9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1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182"/>
    <w:rPr>
      <w:b/>
      <w:bCs/>
    </w:rPr>
  </w:style>
  <w:style w:type="character" w:customStyle="1" w:styleId="apple-converted-space">
    <w:name w:val="apple-converted-space"/>
    <w:basedOn w:val="a0"/>
    <w:rsid w:val="00C91182"/>
  </w:style>
  <w:style w:type="character" w:styleId="a5">
    <w:name w:val="Emphasis"/>
    <w:basedOn w:val="a0"/>
    <w:uiPriority w:val="20"/>
    <w:qFormat/>
    <w:rsid w:val="00C91182"/>
    <w:rPr>
      <w:i/>
      <w:iCs/>
    </w:rPr>
  </w:style>
  <w:style w:type="table" w:styleId="a6">
    <w:name w:val="Table Grid"/>
    <w:basedOn w:val="a1"/>
    <w:uiPriority w:val="59"/>
    <w:rsid w:val="00C91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28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111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1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182"/>
    <w:rPr>
      <w:b/>
      <w:bCs/>
    </w:rPr>
  </w:style>
  <w:style w:type="character" w:customStyle="1" w:styleId="apple-converted-space">
    <w:name w:val="apple-converted-space"/>
    <w:basedOn w:val="a0"/>
    <w:rsid w:val="00C91182"/>
  </w:style>
  <w:style w:type="character" w:styleId="a5">
    <w:name w:val="Emphasis"/>
    <w:basedOn w:val="a0"/>
    <w:uiPriority w:val="20"/>
    <w:qFormat/>
    <w:rsid w:val="00C91182"/>
    <w:rPr>
      <w:i/>
      <w:iCs/>
    </w:rPr>
  </w:style>
  <w:style w:type="table" w:styleId="a6">
    <w:name w:val="Table Grid"/>
    <w:basedOn w:val="a1"/>
    <w:uiPriority w:val="59"/>
    <w:rsid w:val="00C91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28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111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Дутова Оксана Владиславовна</dc:creator>
  <cp:lastModifiedBy>Дутова Оксана Владиславовна</cp:lastModifiedBy>
  <cp:revision>2</cp:revision>
  <cp:lastPrinted>2017-01-16T10:44:00Z</cp:lastPrinted>
  <dcterms:created xsi:type="dcterms:W3CDTF">2017-01-16T11:09:00Z</dcterms:created>
  <dcterms:modified xsi:type="dcterms:W3CDTF">2017-01-16T11:09:00Z</dcterms:modified>
</cp:coreProperties>
</file>