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C" w:rsidRPr="00AB199C" w:rsidRDefault="00AB199C" w:rsidP="00AB199C">
      <w:pPr>
        <w:shd w:val="clear" w:color="auto" w:fill="2F4C69"/>
        <w:spacing w:after="0" w:line="0" w:lineRule="auto"/>
        <w:jc w:val="center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2592" w:type="dxa"/>
        <w:jc w:val="center"/>
        <w:tblBorders>
          <w:left w:val="single" w:sz="48" w:space="0" w:color="auto"/>
          <w:right w:val="single" w:sz="4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6"/>
      </w:tblGrid>
      <w:tr w:rsidR="00AB199C" w:rsidRPr="00AB199C" w:rsidTr="00AB199C">
        <w:trPr>
          <w:trHeight w:val="66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99C" w:rsidRPr="00AB199C" w:rsidRDefault="00AB199C" w:rsidP="00AB199C">
            <w:pPr>
              <w:shd w:val="clear" w:color="auto" w:fill="2F4C69"/>
              <w:spacing w:after="0" w:line="240" w:lineRule="auto"/>
              <w:outlineLvl w:val="0"/>
              <w:rPr>
                <w:rFonts w:ascii="inherit" w:eastAsia="Times New Roman" w:hAnsi="inherit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FFFFFF"/>
                <w:kern w:val="36"/>
                <w:sz w:val="30"/>
                <w:szCs w:val="30"/>
                <w:lang w:eastAsia="ru-RU"/>
              </w:rPr>
              <w:drawing>
                <wp:inline distT="0" distB="0" distL="0" distR="0" wp14:anchorId="2F83ED43" wp14:editId="7331E5F3">
                  <wp:extent cx="6011186" cy="718093"/>
                  <wp:effectExtent l="0" t="0" r="0" b="6350"/>
                  <wp:docPr id="2" name="Рисунок 2" descr="\\srvfiles\tppdocs\ДРП\1. НАПРАВЛЕНИЯ работы\6. Антикоррупция\8. Бизнес-барометр коррупции\ЛОГО_офиц\Логотип для сайта по опрос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\\srvfiles\tppdocs\ДРП\1. НАПРАВЛЕНИЯ работы\6. Антикоррупция\8. Бизнес-барометр коррупции\ЛОГО_офиц\Логотип для сайта по опрос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257" cy="72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64" w:rsidRPr="00AB199C" w:rsidTr="00AB199C">
        <w:trPr>
          <w:trHeight w:val="660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D64" w:rsidRPr="00AE1BE6" w:rsidRDefault="00FA1D64" w:rsidP="00FA1D64">
            <w:pPr>
              <w:pStyle w:val="a7"/>
              <w:shd w:val="clear" w:color="auto" w:fill="FFFFFF"/>
              <w:spacing w:before="0" w:beforeAutospacing="0" w:after="12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AE1BE6">
              <w:rPr>
                <w:b/>
                <w:bCs/>
                <w:color w:val="000000"/>
                <w:sz w:val="28"/>
                <w:szCs w:val="28"/>
                <w:u w:val="single"/>
              </w:rPr>
              <w:t>АНОНИМНОСТЬ ГАРАНТИРОВАНА!</w:t>
            </w:r>
          </w:p>
          <w:p w:rsidR="00FA1D64" w:rsidRDefault="00FA1D64" w:rsidP="00AB199C">
            <w:pPr>
              <w:shd w:val="clear" w:color="auto" w:fill="2F4C69"/>
              <w:spacing w:after="0" w:line="240" w:lineRule="auto"/>
              <w:outlineLvl w:val="0"/>
              <w:rPr>
                <w:rFonts w:ascii="inherit" w:eastAsia="Times New Roman" w:hAnsi="inherit" w:cs="Times New Roman"/>
                <w:b/>
                <w:bCs/>
                <w:noProof/>
                <w:color w:val="FFFFFF"/>
                <w:kern w:val="36"/>
                <w:sz w:val="30"/>
                <w:szCs w:val="30"/>
                <w:lang w:eastAsia="ru-RU"/>
              </w:rPr>
            </w:pPr>
          </w:p>
        </w:tc>
      </w:tr>
    </w:tbl>
    <w:p w:rsidR="00AB199C" w:rsidRDefault="00AB199C" w:rsidP="00AB19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99C" w:rsidRPr="00AB199C" w:rsidRDefault="00AB199C" w:rsidP="00AB19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AB199C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AB199C" w:rsidRPr="00AB199C" w:rsidRDefault="00AB199C" w:rsidP="00AB199C">
      <w:pPr>
        <w:spacing w:after="0" w:line="240" w:lineRule="auto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1. 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 xml:space="preserve">Сталкиваетесь ли Вы в предпринимательской деятельности с проявлениями коррупции, если да, </w:t>
      </w:r>
      <w:proofErr w:type="gramStart"/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то</w:t>
      </w:r>
      <w:proofErr w:type="gramEnd"/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 xml:space="preserve"> как часто?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05pt;height:17.55pt" o:ole="">
            <v:imagedata r:id="rId8" o:title=""/>
          </v:shape>
          <w:control r:id="rId9" w:name="DefaultOcxName" w:shapeid="_x0000_i1136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да, постоянно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39" type="#_x0000_t75" style="width:20.05pt;height:17.55pt" o:ole="">
            <v:imagedata r:id="rId8" o:title=""/>
          </v:shape>
          <w:control r:id="rId10" w:name="DefaultOcxName1" w:shapeid="_x0000_i1139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иногда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42" type="#_x0000_t75" style="width:20.05pt;height:17.55pt" o:ole="">
            <v:imagedata r:id="rId8" o:title=""/>
          </v:shape>
          <w:control r:id="rId11" w:name="DefaultOcxName2" w:shapeid="_x0000_i1142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очень редко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45" type="#_x0000_t75" style="width:20.05pt;height:17.55pt" o:ole="">
            <v:imagedata r:id="rId8" o:title=""/>
          </v:shape>
          <w:control r:id="rId12" w:name="DefaultOcxName3" w:shapeid="_x0000_i1145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никогда</w:t>
      </w:r>
    </w:p>
    <w:p w:rsidR="00AB199C" w:rsidRPr="00AB199C" w:rsidRDefault="00AB199C" w:rsidP="00AB199C">
      <w:pPr>
        <w:spacing w:after="0" w:line="240" w:lineRule="auto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2. 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Как, по Вашему мнению, уровень коррупции изменился за последний год?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48" type="#_x0000_t75" style="width:20.05pt;height:17.55pt" o:ole="">
            <v:imagedata r:id="rId8" o:title=""/>
          </v:shape>
          <w:control r:id="rId13" w:name="DefaultOcxName4" w:shapeid="_x0000_i1148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увеличился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51" type="#_x0000_t75" style="width:20.05pt;height:17.55pt" o:ole="">
            <v:imagedata r:id="rId8" o:title=""/>
          </v:shape>
          <w:control r:id="rId14" w:name="DefaultOcxName5" w:shapeid="_x0000_i1151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снизился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54" type="#_x0000_t75" style="width:20.05pt;height:17.55pt" o:ole="">
            <v:imagedata r:id="rId8" o:title=""/>
          </v:shape>
          <w:control r:id="rId15" w:name="DefaultOcxName6" w:shapeid="_x0000_i1154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не изменился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57" type="#_x0000_t75" style="width:20.05pt;height:17.55pt" o:ole="">
            <v:imagedata r:id="rId8" o:title=""/>
          </v:shape>
          <w:control r:id="rId16" w:name="DefaultOcxName7" w:shapeid="_x0000_i1157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затрудняюсь ответить</w:t>
      </w:r>
    </w:p>
    <w:p w:rsidR="00AB199C" w:rsidRPr="00AB199C" w:rsidRDefault="00AB199C" w:rsidP="00AB199C">
      <w:pPr>
        <w:spacing w:after="0" w:line="240" w:lineRule="auto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3. 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Приходилось ли Вам в течение 2017 года сталкиваться с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u w:val="single"/>
          <w:bdr w:val="none" w:sz="0" w:space="0" w:color="auto" w:frame="1"/>
          <w:lang w:eastAsia="ru-RU"/>
        </w:rPr>
        <w:t>необходимостью делать неофициальные платежи или подарки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 должностным лицам?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60" type="#_x0000_t75" style="width:20.05pt;height:17.55pt" o:ole="">
            <v:imagedata r:id="rId8" o:title=""/>
          </v:shape>
          <w:control r:id="rId17" w:name="DefaultOcxName8" w:shapeid="_x0000_i1160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да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63" type="#_x0000_t75" style="width:20.05pt;height:17.55pt" o:ole="">
            <v:imagedata r:id="rId8" o:title=""/>
          </v:shape>
          <w:control r:id="rId18" w:name="DefaultOcxName9" w:shapeid="_x0000_i1163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нет</w:t>
      </w:r>
    </w:p>
    <w:p w:rsidR="00AB199C" w:rsidRPr="00AB199C" w:rsidRDefault="00AB199C" w:rsidP="00AB199C">
      <w:pPr>
        <w:spacing w:after="0" w:line="240" w:lineRule="auto"/>
        <w:jc w:val="both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4. 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Как Вы оцениваете примерный суммарный объем такого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u w:val="single"/>
          <w:bdr w:val="none" w:sz="0" w:space="0" w:color="auto" w:frame="1"/>
          <w:lang w:eastAsia="ru-RU"/>
        </w:rPr>
        <w:t>неофициального платежа или подарка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66" type="#_x0000_t75" style="width:20.05pt;height:17.55pt" o:ole="">
            <v:imagedata r:id="rId8" o:title=""/>
          </v:shape>
          <w:control r:id="rId19" w:name="DefaultOcxName10" w:shapeid="_x0000_i1166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0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69" type="#_x0000_t75" style="width:20.05pt;height:17.55pt" o:ole="">
            <v:imagedata r:id="rId8" o:title=""/>
          </v:shape>
          <w:control r:id="rId20" w:name="DefaultOcxName11" w:shapeid="_x0000_i1169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до 3 000 рублей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72" type="#_x0000_t75" style="width:20.05pt;height:17.55pt" o:ole="">
            <v:imagedata r:id="rId8" o:title=""/>
          </v:shape>
          <w:control r:id="rId21" w:name="DefaultOcxName12" w:shapeid="_x0000_i1172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3 001 - 10 000 рублей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75" type="#_x0000_t75" style="width:20.05pt;height:17.55pt" o:ole="">
            <v:imagedata r:id="rId8" o:title=""/>
          </v:shape>
          <w:control r:id="rId22" w:name="DefaultOcxName13" w:shapeid="_x0000_i1175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10 001 - 25 000 рублей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78" type="#_x0000_t75" style="width:20.05pt;height:17.55pt" o:ole="">
            <v:imagedata r:id="rId8" o:title=""/>
          </v:shape>
          <w:control r:id="rId23" w:name="DefaultOcxName14" w:shapeid="_x0000_i1178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25 001 - 150 000 рублей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81" type="#_x0000_t75" style="width:20.05pt;height:17.55pt" o:ole="">
            <v:imagedata r:id="rId8" o:title=""/>
          </v:shape>
          <w:control r:id="rId24" w:name="DefaultOcxName15" w:shapeid="_x0000_i1181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150 001 - 1 млн. рублей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84" type="#_x0000_t75" style="width:20.05pt;height:17.55pt" o:ole="">
            <v:imagedata r:id="rId8" o:title=""/>
          </v:shape>
          <w:control r:id="rId25" w:name="DefaultOcxName16" w:shapeid="_x0000_i1184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более 1 млн. рублей</w:t>
      </w:r>
    </w:p>
    <w:p w:rsidR="00AB199C" w:rsidRPr="00AB199C" w:rsidRDefault="00AB199C" w:rsidP="00AB199C">
      <w:pPr>
        <w:spacing w:after="0" w:line="240" w:lineRule="auto"/>
        <w:jc w:val="both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5. 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Какие из предложенных направлений, с которыми сталкиваются предприниматели в своей деятельности, наиболее коррумпированы (выберите не более 5 вариантов):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87" type="#_x0000_t75" style="width:20.05pt;height:17.55pt" o:ole="">
            <v:imagedata r:id="rId8" o:title=""/>
          </v:shape>
          <w:control r:id="rId26" w:name="DefaultOcxName17" w:shapeid="_x0000_i1187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открытие, закрытие бизнеса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90" type="#_x0000_t75" style="width:20.05pt;height:17.55pt" o:ole="">
            <v:imagedata r:id="rId8" o:title=""/>
          </v:shape>
          <w:control r:id="rId27" w:name="DefaultOcxName18" w:shapeid="_x0000_i1190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получение разрешений, справок, лицензирования, аккредитации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93" type="#_x0000_t75" style="width:20.05pt;height:17.55pt" o:ole="">
            <v:imagedata r:id="rId8" o:title=""/>
          </v:shape>
          <w:control r:id="rId28" w:name="DefaultOcxName19" w:shapeid="_x0000_i1193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контроль (надзор) за предпринимательской деятельностью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96" type="#_x0000_t75" style="width:20.05pt;height:17.55pt" o:ole="">
            <v:imagedata r:id="rId8" o:title=""/>
          </v:shape>
          <w:control r:id="rId29" w:name="DefaultOcxName20" w:shapeid="_x0000_i1196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регистрация сделок с недвижимостью, земельные отношения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199" type="#_x0000_t75" style="width:20.05pt;height:17.55pt" o:ole="">
            <v:imagedata r:id="rId8" o:title=""/>
          </v:shape>
          <w:control r:id="rId30" w:name="DefaultOcxName21" w:shapeid="_x0000_i1199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государственные, муниципальные закупки, закупки у государственных компаний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lastRenderedPageBreak/>
        <w:object w:dxaOrig="225" w:dyaOrig="225">
          <v:shape id="_x0000_i1202" type="#_x0000_t75" style="width:20.05pt;height:17.55pt" o:ole="">
            <v:imagedata r:id="rId8" o:title=""/>
          </v:shape>
          <w:control r:id="rId31" w:name="DefaultOcxName22" w:shapeid="_x0000_i1202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возбуждение и расследование уголовных дел, дел об административных правонарушениях в сфере предпринимательской деятельности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05" type="#_x0000_t75" style="width:20.05pt;height:17.55pt" o:ole="">
            <v:imagedata r:id="rId8" o:title=""/>
          </v:shape>
          <w:control r:id="rId32" w:name="DefaultOcxName23" w:shapeid="_x0000_i1205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выполнение санитарно-эпидемиологических норм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08" type="#_x0000_t75" style="width:20.05pt;height:17.55pt" o:ole="">
            <v:imagedata r:id="rId8" o:title=""/>
          </v:shape>
          <w:control r:id="rId33" w:name="DefaultOcxName24" w:shapeid="_x0000_i1208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 xml:space="preserve">природоохранная сфера, в </w:t>
      </w:r>
      <w:proofErr w:type="spellStart"/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т.ч</w:t>
      </w:r>
      <w:proofErr w:type="spellEnd"/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. вывоз ТБО, вырубка леса, сброс сточных вод и т.д.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11" type="#_x0000_t75" style="width:20.05pt;height:17.55pt" o:ole="">
            <v:imagedata r:id="rId8" o:title=""/>
          </v:shape>
          <w:control r:id="rId34" w:name="DefaultOcxName25" w:shapeid="_x0000_i1211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подключение к электрической сети, теплоснабжение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14" type="#_x0000_t75" style="width:20.05pt;height:17.55pt" o:ole="">
            <v:imagedata r:id="rId8" o:title=""/>
          </v:shape>
          <w:control r:id="rId35" w:name="DefaultOcxName26" w:shapeid="_x0000_i1214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регистрация транспортного средства, выдача разрешений на перевозку, нарушения ПДД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17" type="#_x0000_t75" style="width:20.05pt;height:17.55pt" o:ole="">
            <v:imagedata r:id="rId8" o:title=""/>
          </v:shape>
          <w:control r:id="rId36" w:name="DefaultOcxName27" w:shapeid="_x0000_i1217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медицинское, социальное, пенсионное страхование работников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20" type="#_x0000_t75" style="width:20.05pt;height:17.55pt" o:ole="">
            <v:imagedata r:id="rId8" o:title=""/>
          </v:shape>
          <w:control r:id="rId37" w:name="DefaultOcxName28" w:shapeid="_x0000_i1220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прохождение таможенных процедур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23" type="#_x0000_t75" style="width:20.05pt;height:17.55pt" o:ole="">
            <v:imagedata r:id="rId8" o:title=""/>
          </v:shape>
          <w:control r:id="rId38" w:name="DefaultOcxName29" w:shapeid="_x0000_i1223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судебная защита нарушенных прав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26" type="#_x0000_t75" style="width:20.05pt;height:17.55pt" o:ole="">
            <v:imagedata r:id="rId8" o:title=""/>
          </v:shape>
          <w:control r:id="rId39" w:name="DefaultOcxName30" w:shapeid="_x0000_i1226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исполнение судебных решений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29" type="#_x0000_t75" style="width:20.05pt;height:17.55pt" o:ole="">
            <v:imagedata r:id="rId8" o:title=""/>
          </v:shape>
          <w:control r:id="rId40" w:name="DefaultOcxName31" w:shapeid="_x0000_i1229"/>
        </w:object>
      </w:r>
      <w:r w:rsidRPr="00AB199C">
        <w:rPr>
          <w:rFonts w:ascii="inherit" w:eastAsia="Times New Roman" w:hAnsi="inherit" w:cs="Times New Roman"/>
          <w:color w:val="706F65"/>
          <w:sz w:val="21"/>
          <w:szCs w:val="21"/>
          <w:bdr w:val="none" w:sz="0" w:space="0" w:color="auto" w:frame="1"/>
          <w:lang w:eastAsia="ru-RU"/>
        </w:rPr>
        <w:t>другое (указать)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33" type="#_x0000_t75" style="width:198.45pt;height:18.15pt" o:ole="">
            <v:imagedata r:id="rId41" o:title=""/>
          </v:shape>
          <w:control r:id="rId42" w:name="DefaultOcxName32" w:shapeid="_x0000_i1233"/>
        </w:object>
      </w:r>
    </w:p>
    <w:p w:rsidR="00AB199C" w:rsidRPr="00AB199C" w:rsidRDefault="00AB199C" w:rsidP="00AB199C">
      <w:pPr>
        <w:spacing w:after="0" w:line="240" w:lineRule="auto"/>
        <w:jc w:val="both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6. 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Как Вы считаете, что является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u w:val="single"/>
          <w:bdr w:val="none" w:sz="0" w:space="0" w:color="auto" w:frame="1"/>
          <w:lang w:eastAsia="ru-RU"/>
        </w:rPr>
        <w:t>основной причиной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 распространения взяточничества и коррупции в России?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35" type="#_x0000_t75" style="width:20.05pt;height:17.55pt" o:ole="">
            <v:imagedata r:id="rId8" o:title=""/>
          </v:shape>
          <w:control r:id="rId43" w:name="DefaultOcxName33" w:shapeid="_x0000_i1235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сложное, противоречивое законодательство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38" type="#_x0000_t75" style="width:20.05pt;height:17.55pt" o:ole="">
            <v:imagedata r:id="rId8" o:title=""/>
          </v:shape>
          <w:control r:id="rId44" w:name="DefaultOcxName34" w:shapeid="_x0000_i1238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сложившиеся традиции в обществе, особенности культуры, менталитета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41" type="#_x0000_t75" style="width:20.05pt;height:17.55pt" o:ole="">
            <v:imagedata r:id="rId8" o:title=""/>
          </v:shape>
          <w:control r:id="rId45" w:name="DefaultOcxName35" w:shapeid="_x0000_i1241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алчность чиновников, должностных лиц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44" type="#_x0000_t75" style="width:20.05pt;height:17.55pt" o:ole="">
            <v:imagedata r:id="rId8" o:title=""/>
          </v:shape>
          <w:control r:id="rId46" w:name="DefaultOcxName36" w:shapeid="_x0000_i1244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желание иметь преимущества в бизнесе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47" type="#_x0000_t75" style="width:20.05pt;height:17.55pt" o:ole="">
            <v:imagedata r:id="rId8" o:title=""/>
          </v:shape>
          <w:control r:id="rId47" w:name="DefaultOcxName37" w:shapeid="_x0000_i1247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затрудняюсь ответить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50" type="#_x0000_t75" style="width:20.05pt;height:17.55pt" o:ole="">
            <v:imagedata r:id="rId8" o:title=""/>
          </v:shape>
          <w:control r:id="rId48" w:name="DefaultOcxName38" w:shapeid="_x0000_i1250"/>
        </w:object>
      </w:r>
      <w:r w:rsidRPr="00AB199C">
        <w:rPr>
          <w:rFonts w:ascii="inherit" w:eastAsia="Times New Roman" w:hAnsi="inherit" w:cs="Times New Roman"/>
          <w:color w:val="706F65"/>
          <w:sz w:val="21"/>
          <w:szCs w:val="21"/>
          <w:bdr w:val="none" w:sz="0" w:space="0" w:color="auto" w:frame="1"/>
          <w:lang w:eastAsia="ru-RU"/>
        </w:rPr>
        <w:t>Другое (укажите)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54" type="#_x0000_t75" style="width:198.45pt;height:18.15pt" o:ole="">
            <v:imagedata r:id="rId41" o:title=""/>
          </v:shape>
          <w:control r:id="rId49" w:name="DefaultOcxName39" w:shapeid="_x0000_i1254"/>
        </w:object>
      </w:r>
    </w:p>
    <w:p w:rsidR="00AB199C" w:rsidRPr="00AB199C" w:rsidRDefault="00AB199C" w:rsidP="00AB199C">
      <w:pPr>
        <w:spacing w:after="0" w:line="240" w:lineRule="auto"/>
        <w:jc w:val="both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7. 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Знаете ли Вы, какие требования антикоррупционного законодательства установлены для организаций, а также способы реализации статьи 13.3 «Обязанность организаций принимать меры по предупреждению коррупции» Федерального закона от 25 декабря 2008 г. № 273-ФЗ «О противодействии коррупции»?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56" type="#_x0000_t75" style="width:20.05pt;height:17.55pt" o:ole="">
            <v:imagedata r:id="rId50" o:title=""/>
          </v:shape>
          <w:control r:id="rId51" w:name="DefaultOcxName40" w:shapeid="_x0000_i1256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да, моя организация разработала и приняла меры по предупреждению коррупции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59" type="#_x0000_t75" style="width:20.05pt;height:17.55pt" o:ole="">
            <v:imagedata r:id="rId50" o:title=""/>
          </v:shape>
          <w:control r:id="rId52" w:name="DefaultOcxName41" w:shapeid="_x0000_i1259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требования знаю, но антикоррупционные меры не приняты из-за сложности понимания и реализации ст. 13.3 ФЗ-273/нет специалиста соответствующего/</w:t>
      </w:r>
      <w:proofErr w:type="gramStart"/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другое</w:t>
      </w:r>
      <w:proofErr w:type="gramEnd"/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62" type="#_x0000_t75" style="width:20.05pt;height:17.55pt" o:ole="">
            <v:imagedata r:id="rId50" o:title=""/>
          </v:shape>
          <w:control r:id="rId53" w:name="DefaultOcxName42" w:shapeid="_x0000_i1262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нет, на мою организацию это не распространяется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65" type="#_x0000_t75" style="width:20.05pt;height:17.55pt" o:ole="">
            <v:imagedata r:id="rId50" o:title=""/>
          </v:shape>
          <w:control r:id="rId54" w:name="DefaultOcxName43" w:shapeid="_x0000_i1265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нет, я не слышал о таких требованиях антикоррупционного законодательства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68" type="#_x0000_t75" style="width:20.05pt;height:17.55pt" o:ole="">
            <v:imagedata r:id="rId50" o:title=""/>
          </v:shape>
          <w:control r:id="rId55" w:name="DefaultOcxName44" w:shapeid="_x0000_i1268"/>
        </w:object>
      </w:r>
      <w:r w:rsidRPr="00AB199C">
        <w:rPr>
          <w:rFonts w:ascii="inherit" w:eastAsia="Times New Roman" w:hAnsi="inherit" w:cs="Times New Roman"/>
          <w:color w:val="706F65"/>
          <w:sz w:val="21"/>
          <w:szCs w:val="21"/>
          <w:bdr w:val="none" w:sz="0" w:space="0" w:color="auto" w:frame="1"/>
          <w:lang w:eastAsia="ru-RU"/>
        </w:rPr>
        <w:t>Другое (укажите)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72" type="#_x0000_t75" style="width:198.45pt;height:18.15pt" o:ole="">
            <v:imagedata r:id="rId41" o:title=""/>
          </v:shape>
          <w:control r:id="rId56" w:name="DefaultOcxName45" w:shapeid="_x0000_i1272"/>
        </w:object>
      </w:r>
    </w:p>
    <w:p w:rsidR="00AB199C" w:rsidRPr="00AB199C" w:rsidRDefault="00AB199C" w:rsidP="00AB199C">
      <w:pPr>
        <w:spacing w:after="0" w:line="240" w:lineRule="auto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8. 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К какому виду хозяйствующего субъекта относится Ваша организация?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74" type="#_x0000_t75" style="width:20.05pt;height:17.55pt" o:ole="">
            <v:imagedata r:id="rId8" o:title=""/>
          </v:shape>
          <w:control r:id="rId57" w:name="DefaultOcxName46" w:shapeid="_x0000_i1274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коммерческая организация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77" type="#_x0000_t75" style="width:20.05pt;height:17.55pt" o:ole="">
            <v:imagedata r:id="rId8" o:title=""/>
          </v:shape>
          <w:control r:id="rId58" w:name="DefaultOcxName47" w:shapeid="_x0000_i1277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некоммерческая организация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80" type="#_x0000_t75" style="width:20.05pt;height:17.55pt" o:ole="">
            <v:imagedata r:id="rId8" o:title=""/>
          </v:shape>
          <w:control r:id="rId59" w:name="DefaultOcxName48" w:shapeid="_x0000_i1280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индивидуальный предприниматель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83" type="#_x0000_t75" style="width:20.05pt;height:17.55pt" o:ole="">
            <v:imagedata r:id="rId8" o:title=""/>
          </v:shape>
          <w:control r:id="rId60" w:name="DefaultOcxName49" w:shapeid="_x0000_i1283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иное физическое лицо, не зарегистрированное в качестве ИП, но осуществляющее профессиональную деятельность, приносящую доход</w:t>
      </w:r>
    </w:p>
    <w:p w:rsidR="00AB199C" w:rsidRPr="00AB199C" w:rsidRDefault="00AB199C" w:rsidP="00AB199C">
      <w:pPr>
        <w:spacing w:after="0" w:line="240" w:lineRule="auto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9. 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Укажите сферу деятельности Вашего бизнеса?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lastRenderedPageBreak/>
        <w:object w:dxaOrig="225" w:dyaOrig="225">
          <v:shape id="_x0000_i1286" type="#_x0000_t75" style="width:20.05pt;height:17.55pt" o:ole="">
            <v:imagedata r:id="rId8" o:title=""/>
          </v:shape>
          <w:control r:id="rId61" w:name="DefaultOcxName50" w:shapeid="_x0000_i1286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торговля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89" type="#_x0000_t75" style="width:20.05pt;height:17.55pt" o:ole="">
            <v:imagedata r:id="rId8" o:title=""/>
          </v:shape>
          <w:control r:id="rId62" w:name="DefaultOcxName51" w:shapeid="_x0000_i1289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услуги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92" type="#_x0000_t75" style="width:20.05pt;height:17.55pt" o:ole="">
            <v:imagedata r:id="rId8" o:title=""/>
          </v:shape>
          <w:control r:id="rId63" w:name="DefaultOcxName52" w:shapeid="_x0000_i1292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производство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95" type="#_x0000_t75" style="width:20.05pt;height:17.55pt" o:ole="">
            <v:imagedata r:id="rId8" o:title=""/>
          </v:shape>
          <w:control r:id="rId64" w:name="DefaultOcxName53" w:shapeid="_x0000_i1295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сельскохозяйственная деятельность, рыбный промысел, лесное хозяйство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298" type="#_x0000_t75" style="width:20.05pt;height:17.55pt" o:ole="">
            <v:imagedata r:id="rId8" o:title=""/>
          </v:shape>
          <w:control r:id="rId65" w:name="DefaultOcxName54" w:shapeid="_x0000_i1298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строительство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01" type="#_x0000_t75" style="width:20.05pt;height:17.55pt" o:ole="">
            <v:imagedata r:id="rId8" o:title=""/>
          </v:shape>
          <w:control r:id="rId66" w:name="DefaultOcxName55" w:shapeid="_x0000_i1301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транспорт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04" type="#_x0000_t75" style="width:20.05pt;height:17.55pt" o:ole="">
            <v:imagedata r:id="rId8" o:title=""/>
          </v:shape>
          <w:control r:id="rId67" w:name="DefaultOcxName56" w:shapeid="_x0000_i1304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связь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07" type="#_x0000_t75" style="width:20.05pt;height:17.55pt" o:ole="">
            <v:imagedata r:id="rId8" o:title=""/>
          </v:shape>
          <w:control r:id="rId68" w:name="DefaultOcxName57" w:shapeid="_x0000_i1307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образование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10" type="#_x0000_t75" style="width:20.05pt;height:17.55pt" o:ole="">
            <v:imagedata r:id="rId8" o:title=""/>
          </v:shape>
          <w:control r:id="rId69" w:name="DefaultOcxName58" w:shapeid="_x0000_i1310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недвижимость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13" type="#_x0000_t75" style="width:20.05pt;height:17.55pt" o:ole="">
            <v:imagedata r:id="rId8" o:title=""/>
          </v:shape>
          <w:control r:id="rId70" w:name="DefaultOcxName59" w:shapeid="_x0000_i1313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бытовое обслуживание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16" type="#_x0000_t75" style="width:20.05pt;height:17.55pt" o:ole="">
            <v:imagedata r:id="rId8" o:title=""/>
          </v:shape>
          <w:control r:id="rId71" w:name="DefaultOcxName60" w:shapeid="_x0000_i1316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полиграфия и издательство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19" type="#_x0000_t75" style="width:20.05pt;height:17.55pt" o:ole="">
            <v:imagedata r:id="rId8" o:title=""/>
          </v:shape>
          <w:control r:id="rId72" w:name="DefaultOcxName61" w:shapeid="_x0000_i1319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туризм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22" type="#_x0000_t75" style="width:20.05pt;height:17.55pt" o:ole="">
            <v:imagedata r:id="rId8" o:title=""/>
          </v:shape>
          <w:control r:id="rId73" w:name="DefaultOcxName62" w:shapeid="_x0000_i1322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компьютерные услуги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25" type="#_x0000_t75" style="width:20.05pt;height:17.55pt" o:ole="">
            <v:imagedata r:id="rId8" o:title=""/>
          </v:shape>
          <w:control r:id="rId74" w:name="DefaultOcxName63" w:shapeid="_x0000_i1325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общественное питание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28" type="#_x0000_t75" style="width:20.05pt;height:17.55pt" o:ole="">
            <v:imagedata r:id="rId8" o:title=""/>
          </v:shape>
          <w:control r:id="rId75" w:name="DefaultOcxName64" w:shapeid="_x0000_i1328"/>
        </w:object>
      </w:r>
      <w:r w:rsidRPr="00AB199C">
        <w:rPr>
          <w:rFonts w:ascii="inherit" w:eastAsia="Times New Roman" w:hAnsi="inherit" w:cs="Times New Roman"/>
          <w:color w:val="706F65"/>
          <w:sz w:val="21"/>
          <w:szCs w:val="21"/>
          <w:bdr w:val="none" w:sz="0" w:space="0" w:color="auto" w:frame="1"/>
          <w:lang w:eastAsia="ru-RU"/>
        </w:rPr>
        <w:t>другое (указать)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32" type="#_x0000_t75" style="width:198.45pt;height:18.15pt" o:ole="">
            <v:imagedata r:id="rId41" o:title=""/>
          </v:shape>
          <w:control r:id="rId76" w:name="DefaultOcxName65" w:shapeid="_x0000_i1332"/>
        </w:object>
      </w:r>
    </w:p>
    <w:p w:rsidR="00AB199C" w:rsidRPr="00AB199C" w:rsidRDefault="00AB199C" w:rsidP="00AB199C">
      <w:pPr>
        <w:spacing w:after="0" w:line="240" w:lineRule="auto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10. 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К какой категории хозяйствующего субъекта относится Ваша организация?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34" type="#_x0000_t75" style="width:20.05pt;height:17.55pt" o:ole="">
            <v:imagedata r:id="rId8" o:title=""/>
          </v:shape>
          <w:control r:id="rId77" w:name="DefaultOcxName66" w:shapeid="_x0000_i1334"/>
        </w:object>
      </w:r>
      <w:proofErr w:type="spellStart"/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микробизнес</w:t>
      </w:r>
      <w:proofErr w:type="spellEnd"/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37" type="#_x0000_t75" style="width:20.05pt;height:17.55pt" o:ole="">
            <v:imagedata r:id="rId8" o:title=""/>
          </v:shape>
          <w:control r:id="rId78" w:name="DefaultOcxName67" w:shapeid="_x0000_i1337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малый бизнес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40" type="#_x0000_t75" style="width:20.05pt;height:17.55pt" o:ole="">
            <v:imagedata r:id="rId8" o:title=""/>
          </v:shape>
          <w:control r:id="rId79" w:name="DefaultOcxName68" w:shapeid="_x0000_i1340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средний бизнес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43" type="#_x0000_t75" style="width:20.05pt;height:17.55pt" o:ole="">
            <v:imagedata r:id="rId8" o:title=""/>
          </v:shape>
          <w:control r:id="rId80" w:name="DefaultOcxName69" w:shapeid="_x0000_i1343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крупный бизнес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46" type="#_x0000_t75" style="width:20.05pt;height:17.55pt" o:ole="">
            <v:imagedata r:id="rId8" o:title=""/>
          </v:shape>
          <w:control r:id="rId81" w:name="DefaultOcxName70" w:shapeid="_x0000_i1346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ИП (Индивидуальный предприниматель)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49" type="#_x0000_t75" style="width:20.05pt;height:17.55pt" o:ole="">
            <v:imagedata r:id="rId8" o:title=""/>
          </v:shape>
          <w:control r:id="rId82" w:name="DefaultOcxName71" w:shapeid="_x0000_i1349"/>
        </w:object>
      </w:r>
      <w:r w:rsidRPr="00AB199C">
        <w:rPr>
          <w:rFonts w:ascii="inherit" w:eastAsia="Times New Roman" w:hAnsi="inherit" w:cs="Times New Roman"/>
          <w:color w:val="706F65"/>
          <w:sz w:val="21"/>
          <w:szCs w:val="21"/>
          <w:bdr w:val="none" w:sz="0" w:space="0" w:color="auto" w:frame="1"/>
          <w:lang w:eastAsia="ru-RU"/>
        </w:rPr>
        <w:t>другое (укажите)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53" type="#_x0000_t75" style="width:198.45pt;height:18.15pt" o:ole="">
            <v:imagedata r:id="rId41" o:title=""/>
          </v:shape>
          <w:control r:id="rId83" w:name="DefaultOcxName72" w:shapeid="_x0000_i1353"/>
        </w:object>
      </w:r>
    </w:p>
    <w:p w:rsidR="00AB199C" w:rsidRPr="00AB199C" w:rsidRDefault="00AB199C" w:rsidP="00AB199C">
      <w:pPr>
        <w:spacing w:after="0" w:line="240" w:lineRule="auto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11. 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Укажите срок деятельности Вашей организации?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55" type="#_x0000_t75" style="width:20.05pt;height:17.55pt" o:ole="">
            <v:imagedata r:id="rId8" o:title=""/>
          </v:shape>
          <w:control r:id="rId84" w:name="DefaultOcxName73" w:shapeid="_x0000_i1355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до 1 года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58" type="#_x0000_t75" style="width:20.05pt;height:17.55pt" o:ole="">
            <v:imagedata r:id="rId8" o:title=""/>
          </v:shape>
          <w:control r:id="rId85" w:name="DefaultOcxName74" w:shapeid="_x0000_i1358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от 1 года до 3-х лет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61" type="#_x0000_t75" style="width:20.05pt;height:17.55pt" o:ole="">
            <v:imagedata r:id="rId8" o:title=""/>
          </v:shape>
          <w:control r:id="rId86" w:name="DefaultOcxName75" w:shapeid="_x0000_i1361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от 3-х лет до 10-ти лет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64" type="#_x0000_t75" style="width:20.05pt;height:17.55pt" o:ole="">
            <v:imagedata r:id="rId8" o:title=""/>
          </v:shape>
          <w:control r:id="rId87" w:name="DefaultOcxName76" w:shapeid="_x0000_i1364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более 10-ти лет</w:t>
      </w:r>
    </w:p>
    <w:p w:rsidR="00AB199C" w:rsidRPr="00AB199C" w:rsidRDefault="00AB199C" w:rsidP="00AB199C">
      <w:pPr>
        <w:spacing w:after="0" w:line="240" w:lineRule="auto"/>
        <w:jc w:val="both"/>
        <w:outlineLvl w:val="3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12. 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В каком регионе Ваша организация осуществляет предпринимательскую деятельность?</w:t>
      </w:r>
      <w:r w:rsidRPr="00AB199C"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  <w:t>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                                            </w:t>
      </w: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67" type="#_x0000_t75" style="width:291.15pt;height:18.15pt" o:ole="">
            <v:imagedata r:id="rId88" o:title=""/>
          </v:shape>
          <w:control r:id="rId89" w:name="DefaultOcxName77" w:shapeid="_x0000_i1367"/>
        </w:object>
      </w:r>
    </w:p>
    <w:p w:rsidR="00AB199C" w:rsidRPr="00AB199C" w:rsidRDefault="00AB199C" w:rsidP="00AB199C">
      <w:pPr>
        <w:spacing w:after="0" w:line="240" w:lineRule="auto"/>
        <w:outlineLvl w:val="3"/>
        <w:rPr>
          <w:rFonts w:ascii="inherit" w:eastAsia="Times New Roman" w:hAnsi="inherit" w:cs="Times New Roman"/>
          <w:color w:val="2F4C69"/>
          <w:sz w:val="24"/>
          <w:szCs w:val="24"/>
          <w:lang w:eastAsia="ru-RU"/>
        </w:rPr>
      </w:pPr>
      <w:r w:rsidRPr="00AB199C">
        <w:rPr>
          <w:rFonts w:ascii="Palatino Linotype" w:eastAsia="Times New Roman" w:hAnsi="Palatino Linotype" w:cs="Times New Roman"/>
          <w:color w:val="66A4C1"/>
          <w:sz w:val="24"/>
          <w:szCs w:val="24"/>
          <w:bdr w:val="none" w:sz="0" w:space="0" w:color="auto" w:frame="1"/>
          <w:lang w:eastAsia="ru-RU"/>
        </w:rPr>
        <w:t>*</w:t>
      </w:r>
      <w:r w:rsidRPr="00AB199C">
        <w:rPr>
          <w:rFonts w:ascii="inherit" w:eastAsia="Times New Roman" w:hAnsi="inherit" w:cs="Times New Roman"/>
          <w:color w:val="2F4C69"/>
          <w:sz w:val="24"/>
          <w:szCs w:val="24"/>
          <w:bdr w:val="none" w:sz="0" w:space="0" w:color="auto" w:frame="1"/>
          <w:lang w:eastAsia="ru-RU"/>
        </w:rPr>
        <w:t>13. </w:t>
      </w:r>
      <w:r w:rsidRPr="00AB199C">
        <w:rPr>
          <w:rFonts w:ascii="inherit" w:eastAsia="Times New Roman" w:hAnsi="inherit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Является ли Ваша организация членом торгово-промышленной палаты?</w:t>
      </w:r>
    </w:p>
    <w:p w:rsidR="00AB199C" w:rsidRPr="00AB199C" w:rsidRDefault="00AB199C" w:rsidP="00AB199C">
      <w:pPr>
        <w:spacing w:after="0"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70" type="#_x0000_t75" style="width:20.05pt;height:17.55pt" o:ole="">
            <v:imagedata r:id="rId8" o:title=""/>
          </v:shape>
          <w:control r:id="rId90" w:name="DefaultOcxName78" w:shapeid="_x0000_i1370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да </w:t>
      </w:r>
    </w:p>
    <w:p w:rsidR="00AB199C" w:rsidRPr="00AB199C" w:rsidRDefault="00AB199C" w:rsidP="00AB199C">
      <w:pPr>
        <w:spacing w:line="240" w:lineRule="auto"/>
        <w:rPr>
          <w:rFonts w:ascii="inherit" w:eastAsia="Times New Roman" w:hAnsi="inherit" w:cs="Times New Roman"/>
          <w:color w:val="706F65"/>
          <w:sz w:val="21"/>
          <w:szCs w:val="21"/>
          <w:lang w:eastAsia="ru-RU"/>
        </w:rPr>
      </w:pPr>
      <w:r w:rsidRPr="00AB199C">
        <w:rPr>
          <w:rFonts w:ascii="inherit" w:eastAsia="Times New Roman" w:hAnsi="inherit" w:cs="Times New Roman"/>
          <w:color w:val="706F65"/>
          <w:sz w:val="21"/>
          <w:szCs w:val="21"/>
        </w:rPr>
        <w:object w:dxaOrig="225" w:dyaOrig="225">
          <v:shape id="_x0000_i1373" type="#_x0000_t75" style="width:20.05pt;height:17.55pt" o:ole="">
            <v:imagedata r:id="rId8" o:title=""/>
          </v:shape>
          <w:control r:id="rId91" w:name="DefaultOcxName79" w:shapeid="_x0000_i1373"/>
        </w:object>
      </w:r>
      <w:r w:rsidRPr="00AB199C">
        <w:rPr>
          <w:rFonts w:ascii="inherit" w:eastAsia="Times New Roman" w:hAnsi="inherit" w:cs="Times New Roman"/>
          <w:b/>
          <w:bCs/>
          <w:color w:val="706F65"/>
          <w:sz w:val="21"/>
          <w:szCs w:val="21"/>
          <w:bdr w:val="none" w:sz="0" w:space="0" w:color="auto" w:frame="1"/>
          <w:lang w:eastAsia="ru-RU"/>
        </w:rPr>
        <w:t>нет</w:t>
      </w:r>
    </w:p>
    <w:p w:rsidR="00AB199C" w:rsidRPr="00AE1BE6" w:rsidRDefault="00AB199C" w:rsidP="00AB19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Спасибо за Ваш голос!</w:t>
      </w:r>
    </w:p>
    <w:p w:rsidR="00AB199C" w:rsidRPr="00AB199C" w:rsidRDefault="00AB199C" w:rsidP="00AB19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B199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146088" w:rsidRDefault="00146088"/>
    <w:sectPr w:rsidR="00146088" w:rsidSect="00AB199C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64" w:rsidRDefault="00FA1D64" w:rsidP="00FA1D64">
      <w:pPr>
        <w:spacing w:after="0" w:line="240" w:lineRule="auto"/>
      </w:pPr>
      <w:r>
        <w:separator/>
      </w:r>
    </w:p>
  </w:endnote>
  <w:endnote w:type="continuationSeparator" w:id="0">
    <w:p w:rsidR="00FA1D64" w:rsidRDefault="00FA1D64" w:rsidP="00FA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64" w:rsidRDefault="00FA1D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64" w:rsidRDefault="00FA1D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64" w:rsidRDefault="00FA1D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64" w:rsidRDefault="00FA1D64" w:rsidP="00FA1D64">
      <w:pPr>
        <w:spacing w:after="0" w:line="240" w:lineRule="auto"/>
      </w:pPr>
      <w:r>
        <w:separator/>
      </w:r>
    </w:p>
  </w:footnote>
  <w:footnote w:type="continuationSeparator" w:id="0">
    <w:p w:rsidR="00FA1D64" w:rsidRDefault="00FA1D64" w:rsidP="00FA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64" w:rsidRDefault="00FA1D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64" w:rsidRDefault="00FA1D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64" w:rsidRDefault="00FA1D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16"/>
    <w:rsid w:val="00000DC2"/>
    <w:rsid w:val="00001AEB"/>
    <w:rsid w:val="00002EA4"/>
    <w:rsid w:val="00005F7D"/>
    <w:rsid w:val="00006B99"/>
    <w:rsid w:val="00006CE8"/>
    <w:rsid w:val="00010282"/>
    <w:rsid w:val="0001088F"/>
    <w:rsid w:val="0001257B"/>
    <w:rsid w:val="00012735"/>
    <w:rsid w:val="0001302D"/>
    <w:rsid w:val="00013348"/>
    <w:rsid w:val="00013DF7"/>
    <w:rsid w:val="00015B28"/>
    <w:rsid w:val="00016455"/>
    <w:rsid w:val="000164A3"/>
    <w:rsid w:val="00016D2A"/>
    <w:rsid w:val="000204C4"/>
    <w:rsid w:val="00020B49"/>
    <w:rsid w:val="00022ECE"/>
    <w:rsid w:val="000232A4"/>
    <w:rsid w:val="00023635"/>
    <w:rsid w:val="00024113"/>
    <w:rsid w:val="0002481C"/>
    <w:rsid w:val="000248CF"/>
    <w:rsid w:val="00024BF0"/>
    <w:rsid w:val="000262C1"/>
    <w:rsid w:val="000268F1"/>
    <w:rsid w:val="00030902"/>
    <w:rsid w:val="00031B66"/>
    <w:rsid w:val="0003247B"/>
    <w:rsid w:val="00032AE5"/>
    <w:rsid w:val="00033767"/>
    <w:rsid w:val="000368BA"/>
    <w:rsid w:val="00036936"/>
    <w:rsid w:val="00036B23"/>
    <w:rsid w:val="00036CCC"/>
    <w:rsid w:val="0003732C"/>
    <w:rsid w:val="00037840"/>
    <w:rsid w:val="00037AD2"/>
    <w:rsid w:val="0004057C"/>
    <w:rsid w:val="0004342C"/>
    <w:rsid w:val="00043B72"/>
    <w:rsid w:val="00044970"/>
    <w:rsid w:val="000449CA"/>
    <w:rsid w:val="00045087"/>
    <w:rsid w:val="0004579E"/>
    <w:rsid w:val="00045EF0"/>
    <w:rsid w:val="00046746"/>
    <w:rsid w:val="000474E8"/>
    <w:rsid w:val="00047CE4"/>
    <w:rsid w:val="0005118B"/>
    <w:rsid w:val="0005238C"/>
    <w:rsid w:val="00053642"/>
    <w:rsid w:val="000539AA"/>
    <w:rsid w:val="00054DB6"/>
    <w:rsid w:val="000558B1"/>
    <w:rsid w:val="0005744B"/>
    <w:rsid w:val="000575E9"/>
    <w:rsid w:val="000602B2"/>
    <w:rsid w:val="0006042B"/>
    <w:rsid w:val="0006044A"/>
    <w:rsid w:val="00060763"/>
    <w:rsid w:val="000614DD"/>
    <w:rsid w:val="00062186"/>
    <w:rsid w:val="00062A56"/>
    <w:rsid w:val="000631C0"/>
    <w:rsid w:val="000632A1"/>
    <w:rsid w:val="0006544B"/>
    <w:rsid w:val="00065769"/>
    <w:rsid w:val="00067920"/>
    <w:rsid w:val="000702BE"/>
    <w:rsid w:val="0007088B"/>
    <w:rsid w:val="00071AED"/>
    <w:rsid w:val="00073316"/>
    <w:rsid w:val="00073EDA"/>
    <w:rsid w:val="00075988"/>
    <w:rsid w:val="00075FED"/>
    <w:rsid w:val="000770AE"/>
    <w:rsid w:val="000779D8"/>
    <w:rsid w:val="00081B3D"/>
    <w:rsid w:val="000833F1"/>
    <w:rsid w:val="000838A0"/>
    <w:rsid w:val="0008421D"/>
    <w:rsid w:val="00084843"/>
    <w:rsid w:val="00084CE8"/>
    <w:rsid w:val="00085A62"/>
    <w:rsid w:val="00087D76"/>
    <w:rsid w:val="00090F6E"/>
    <w:rsid w:val="00090FF9"/>
    <w:rsid w:val="000914E2"/>
    <w:rsid w:val="0009166D"/>
    <w:rsid w:val="000926DB"/>
    <w:rsid w:val="00093C11"/>
    <w:rsid w:val="00095EBB"/>
    <w:rsid w:val="00096E12"/>
    <w:rsid w:val="000970EB"/>
    <w:rsid w:val="000A0E35"/>
    <w:rsid w:val="000A12C8"/>
    <w:rsid w:val="000A13E6"/>
    <w:rsid w:val="000A1473"/>
    <w:rsid w:val="000A1A9C"/>
    <w:rsid w:val="000A3D2E"/>
    <w:rsid w:val="000A4201"/>
    <w:rsid w:val="000A4653"/>
    <w:rsid w:val="000A47F7"/>
    <w:rsid w:val="000A601B"/>
    <w:rsid w:val="000A7ABD"/>
    <w:rsid w:val="000B010F"/>
    <w:rsid w:val="000B01F5"/>
    <w:rsid w:val="000B1E22"/>
    <w:rsid w:val="000B3014"/>
    <w:rsid w:val="000B33BC"/>
    <w:rsid w:val="000B5060"/>
    <w:rsid w:val="000B766A"/>
    <w:rsid w:val="000C141A"/>
    <w:rsid w:val="000C20D9"/>
    <w:rsid w:val="000C5977"/>
    <w:rsid w:val="000C76EC"/>
    <w:rsid w:val="000D088E"/>
    <w:rsid w:val="000D0E0A"/>
    <w:rsid w:val="000D1099"/>
    <w:rsid w:val="000D1881"/>
    <w:rsid w:val="000D2533"/>
    <w:rsid w:val="000D311E"/>
    <w:rsid w:val="000D4D69"/>
    <w:rsid w:val="000D5F45"/>
    <w:rsid w:val="000D6C3C"/>
    <w:rsid w:val="000D707C"/>
    <w:rsid w:val="000D7BCC"/>
    <w:rsid w:val="000D7C89"/>
    <w:rsid w:val="000D7D37"/>
    <w:rsid w:val="000E120B"/>
    <w:rsid w:val="000E207D"/>
    <w:rsid w:val="000E28A7"/>
    <w:rsid w:val="000E3DA9"/>
    <w:rsid w:val="000E46D0"/>
    <w:rsid w:val="000E5715"/>
    <w:rsid w:val="000E5999"/>
    <w:rsid w:val="000E5B5D"/>
    <w:rsid w:val="000E6479"/>
    <w:rsid w:val="000E7336"/>
    <w:rsid w:val="000F2B0E"/>
    <w:rsid w:val="000F2FDA"/>
    <w:rsid w:val="000F3065"/>
    <w:rsid w:val="000F671F"/>
    <w:rsid w:val="000F7553"/>
    <w:rsid w:val="000F75DD"/>
    <w:rsid w:val="00100530"/>
    <w:rsid w:val="00100692"/>
    <w:rsid w:val="00102CBE"/>
    <w:rsid w:val="001039D4"/>
    <w:rsid w:val="00103E95"/>
    <w:rsid w:val="00104183"/>
    <w:rsid w:val="00105453"/>
    <w:rsid w:val="00106D55"/>
    <w:rsid w:val="001070DD"/>
    <w:rsid w:val="001076A1"/>
    <w:rsid w:val="00110FAB"/>
    <w:rsid w:val="0011146D"/>
    <w:rsid w:val="00111A6C"/>
    <w:rsid w:val="00112028"/>
    <w:rsid w:val="0011240F"/>
    <w:rsid w:val="0011342F"/>
    <w:rsid w:val="00114C5C"/>
    <w:rsid w:val="0011576C"/>
    <w:rsid w:val="001169CE"/>
    <w:rsid w:val="00116B8A"/>
    <w:rsid w:val="00117724"/>
    <w:rsid w:val="00117893"/>
    <w:rsid w:val="001179A6"/>
    <w:rsid w:val="00120C31"/>
    <w:rsid w:val="00121539"/>
    <w:rsid w:val="00123168"/>
    <w:rsid w:val="00123B27"/>
    <w:rsid w:val="00123D56"/>
    <w:rsid w:val="001241F7"/>
    <w:rsid w:val="00126208"/>
    <w:rsid w:val="00126BE9"/>
    <w:rsid w:val="0013049D"/>
    <w:rsid w:val="00131917"/>
    <w:rsid w:val="00131E4F"/>
    <w:rsid w:val="0013230E"/>
    <w:rsid w:val="00132481"/>
    <w:rsid w:val="001335E9"/>
    <w:rsid w:val="00133611"/>
    <w:rsid w:val="00133CFC"/>
    <w:rsid w:val="00133D90"/>
    <w:rsid w:val="00134B77"/>
    <w:rsid w:val="00134FAC"/>
    <w:rsid w:val="001371AA"/>
    <w:rsid w:val="0013742D"/>
    <w:rsid w:val="0013769C"/>
    <w:rsid w:val="00137FD1"/>
    <w:rsid w:val="00140C7C"/>
    <w:rsid w:val="00140F0B"/>
    <w:rsid w:val="00141187"/>
    <w:rsid w:val="001428C2"/>
    <w:rsid w:val="00142E10"/>
    <w:rsid w:val="00143FED"/>
    <w:rsid w:val="0014418B"/>
    <w:rsid w:val="00144361"/>
    <w:rsid w:val="00146088"/>
    <w:rsid w:val="00147756"/>
    <w:rsid w:val="00150CA2"/>
    <w:rsid w:val="00150D29"/>
    <w:rsid w:val="00151536"/>
    <w:rsid w:val="001517BD"/>
    <w:rsid w:val="00151F51"/>
    <w:rsid w:val="001528AF"/>
    <w:rsid w:val="00152EAD"/>
    <w:rsid w:val="00154172"/>
    <w:rsid w:val="00154A9F"/>
    <w:rsid w:val="00154E37"/>
    <w:rsid w:val="0015576A"/>
    <w:rsid w:val="00156325"/>
    <w:rsid w:val="00156387"/>
    <w:rsid w:val="00156E52"/>
    <w:rsid w:val="001602FB"/>
    <w:rsid w:val="0016169B"/>
    <w:rsid w:val="00161E08"/>
    <w:rsid w:val="001620BD"/>
    <w:rsid w:val="001625B7"/>
    <w:rsid w:val="00162F9A"/>
    <w:rsid w:val="00165BB4"/>
    <w:rsid w:val="001660D7"/>
    <w:rsid w:val="00170112"/>
    <w:rsid w:val="00175220"/>
    <w:rsid w:val="00175BD7"/>
    <w:rsid w:val="0017625F"/>
    <w:rsid w:val="00176A07"/>
    <w:rsid w:val="00176F80"/>
    <w:rsid w:val="00177685"/>
    <w:rsid w:val="00177720"/>
    <w:rsid w:val="00181BC4"/>
    <w:rsid w:val="00181C0C"/>
    <w:rsid w:val="001829B2"/>
    <w:rsid w:val="00183891"/>
    <w:rsid w:val="00183A1F"/>
    <w:rsid w:val="00183CFA"/>
    <w:rsid w:val="00185391"/>
    <w:rsid w:val="00185A6C"/>
    <w:rsid w:val="00186E98"/>
    <w:rsid w:val="0019018A"/>
    <w:rsid w:val="001903FC"/>
    <w:rsid w:val="00191DF6"/>
    <w:rsid w:val="00192352"/>
    <w:rsid w:val="001925BC"/>
    <w:rsid w:val="00192B9C"/>
    <w:rsid w:val="00194864"/>
    <w:rsid w:val="001949DB"/>
    <w:rsid w:val="00194AC7"/>
    <w:rsid w:val="001957F8"/>
    <w:rsid w:val="00196D92"/>
    <w:rsid w:val="001A001D"/>
    <w:rsid w:val="001A0166"/>
    <w:rsid w:val="001A0192"/>
    <w:rsid w:val="001A0AFF"/>
    <w:rsid w:val="001A1A51"/>
    <w:rsid w:val="001A1B92"/>
    <w:rsid w:val="001A2285"/>
    <w:rsid w:val="001A4105"/>
    <w:rsid w:val="001A43E3"/>
    <w:rsid w:val="001A4CE7"/>
    <w:rsid w:val="001A5A98"/>
    <w:rsid w:val="001A68E1"/>
    <w:rsid w:val="001A7349"/>
    <w:rsid w:val="001A7687"/>
    <w:rsid w:val="001B121E"/>
    <w:rsid w:val="001B1653"/>
    <w:rsid w:val="001B2076"/>
    <w:rsid w:val="001B2E72"/>
    <w:rsid w:val="001B37B0"/>
    <w:rsid w:val="001B3889"/>
    <w:rsid w:val="001B392E"/>
    <w:rsid w:val="001B3F6C"/>
    <w:rsid w:val="001B4334"/>
    <w:rsid w:val="001B4983"/>
    <w:rsid w:val="001B537A"/>
    <w:rsid w:val="001B5516"/>
    <w:rsid w:val="001B6E9D"/>
    <w:rsid w:val="001B7F04"/>
    <w:rsid w:val="001C0090"/>
    <w:rsid w:val="001C0D15"/>
    <w:rsid w:val="001C1C13"/>
    <w:rsid w:val="001C2211"/>
    <w:rsid w:val="001C2296"/>
    <w:rsid w:val="001C241F"/>
    <w:rsid w:val="001C2FF8"/>
    <w:rsid w:val="001C364D"/>
    <w:rsid w:val="001C398E"/>
    <w:rsid w:val="001C5032"/>
    <w:rsid w:val="001C50E8"/>
    <w:rsid w:val="001C7540"/>
    <w:rsid w:val="001D0EB9"/>
    <w:rsid w:val="001D181F"/>
    <w:rsid w:val="001D1F4D"/>
    <w:rsid w:val="001D3299"/>
    <w:rsid w:val="001D7B3B"/>
    <w:rsid w:val="001E147D"/>
    <w:rsid w:val="001E1AEA"/>
    <w:rsid w:val="001E2C98"/>
    <w:rsid w:val="001E3DF6"/>
    <w:rsid w:val="001E5D38"/>
    <w:rsid w:val="001E72BC"/>
    <w:rsid w:val="001E7D2C"/>
    <w:rsid w:val="001E7DFD"/>
    <w:rsid w:val="001F0E55"/>
    <w:rsid w:val="001F14B4"/>
    <w:rsid w:val="001F35C7"/>
    <w:rsid w:val="001F3A75"/>
    <w:rsid w:val="001F407D"/>
    <w:rsid w:val="001F4117"/>
    <w:rsid w:val="001F4870"/>
    <w:rsid w:val="001F770B"/>
    <w:rsid w:val="0020017F"/>
    <w:rsid w:val="00200D69"/>
    <w:rsid w:val="00201CC9"/>
    <w:rsid w:val="00201F0C"/>
    <w:rsid w:val="00201F19"/>
    <w:rsid w:val="0020210E"/>
    <w:rsid w:val="002021C8"/>
    <w:rsid w:val="00203CE9"/>
    <w:rsid w:val="00203DDB"/>
    <w:rsid w:val="00203EB6"/>
    <w:rsid w:val="00204092"/>
    <w:rsid w:val="0020465A"/>
    <w:rsid w:val="002048AA"/>
    <w:rsid w:val="002049E0"/>
    <w:rsid w:val="00205B0D"/>
    <w:rsid w:val="002065BA"/>
    <w:rsid w:val="00206A9B"/>
    <w:rsid w:val="00206AD6"/>
    <w:rsid w:val="00207035"/>
    <w:rsid w:val="00207816"/>
    <w:rsid w:val="00210904"/>
    <w:rsid w:val="002115BF"/>
    <w:rsid w:val="0021257B"/>
    <w:rsid w:val="002137CE"/>
    <w:rsid w:val="0021380E"/>
    <w:rsid w:val="0021568A"/>
    <w:rsid w:val="0021641C"/>
    <w:rsid w:val="0022102F"/>
    <w:rsid w:val="00222275"/>
    <w:rsid w:val="00222A59"/>
    <w:rsid w:val="0022316E"/>
    <w:rsid w:val="00223B65"/>
    <w:rsid w:val="00224FC7"/>
    <w:rsid w:val="0022509C"/>
    <w:rsid w:val="002251B9"/>
    <w:rsid w:val="00226564"/>
    <w:rsid w:val="00226B33"/>
    <w:rsid w:val="0022792E"/>
    <w:rsid w:val="00231515"/>
    <w:rsid w:val="002317AA"/>
    <w:rsid w:val="00233E2D"/>
    <w:rsid w:val="00233EED"/>
    <w:rsid w:val="002346ED"/>
    <w:rsid w:val="00234C91"/>
    <w:rsid w:val="00235E02"/>
    <w:rsid w:val="00237831"/>
    <w:rsid w:val="00237B7D"/>
    <w:rsid w:val="00237D86"/>
    <w:rsid w:val="0024032D"/>
    <w:rsid w:val="00240CA9"/>
    <w:rsid w:val="00240D75"/>
    <w:rsid w:val="00241646"/>
    <w:rsid w:val="00241683"/>
    <w:rsid w:val="0024272C"/>
    <w:rsid w:val="002448DF"/>
    <w:rsid w:val="00245707"/>
    <w:rsid w:val="00245BCD"/>
    <w:rsid w:val="002469FC"/>
    <w:rsid w:val="002472AD"/>
    <w:rsid w:val="00247308"/>
    <w:rsid w:val="00247551"/>
    <w:rsid w:val="002478FD"/>
    <w:rsid w:val="00250018"/>
    <w:rsid w:val="00250247"/>
    <w:rsid w:val="00251A71"/>
    <w:rsid w:val="00251BCC"/>
    <w:rsid w:val="00251E2B"/>
    <w:rsid w:val="00252198"/>
    <w:rsid w:val="002535A6"/>
    <w:rsid w:val="00253C13"/>
    <w:rsid w:val="00253C4D"/>
    <w:rsid w:val="00254440"/>
    <w:rsid w:val="0025654F"/>
    <w:rsid w:val="00257A68"/>
    <w:rsid w:val="0026182C"/>
    <w:rsid w:val="00261A3D"/>
    <w:rsid w:val="00261C25"/>
    <w:rsid w:val="0026271C"/>
    <w:rsid w:val="00262734"/>
    <w:rsid w:val="00263501"/>
    <w:rsid w:val="00263702"/>
    <w:rsid w:val="00265A08"/>
    <w:rsid w:val="00265C71"/>
    <w:rsid w:val="00265F2A"/>
    <w:rsid w:val="0026667A"/>
    <w:rsid w:val="0026672B"/>
    <w:rsid w:val="00266CE4"/>
    <w:rsid w:val="002675BE"/>
    <w:rsid w:val="00267F27"/>
    <w:rsid w:val="00270702"/>
    <w:rsid w:val="002712C9"/>
    <w:rsid w:val="00271F9E"/>
    <w:rsid w:val="00272807"/>
    <w:rsid w:val="0027318D"/>
    <w:rsid w:val="00273574"/>
    <w:rsid w:val="00275325"/>
    <w:rsid w:val="002754F3"/>
    <w:rsid w:val="002760B3"/>
    <w:rsid w:val="002766B3"/>
    <w:rsid w:val="00280D74"/>
    <w:rsid w:val="00281246"/>
    <w:rsid w:val="002831F3"/>
    <w:rsid w:val="00283C24"/>
    <w:rsid w:val="002840CA"/>
    <w:rsid w:val="00284685"/>
    <w:rsid w:val="00284B84"/>
    <w:rsid w:val="00284ED0"/>
    <w:rsid w:val="00284F99"/>
    <w:rsid w:val="00286522"/>
    <w:rsid w:val="00286762"/>
    <w:rsid w:val="00287257"/>
    <w:rsid w:val="002877B6"/>
    <w:rsid w:val="00287DD9"/>
    <w:rsid w:val="0029021B"/>
    <w:rsid w:val="002909A5"/>
    <w:rsid w:val="00290DF1"/>
    <w:rsid w:val="00291894"/>
    <w:rsid w:val="0029222E"/>
    <w:rsid w:val="00292D2F"/>
    <w:rsid w:val="00294404"/>
    <w:rsid w:val="00294756"/>
    <w:rsid w:val="00295FAA"/>
    <w:rsid w:val="002962DA"/>
    <w:rsid w:val="0029737A"/>
    <w:rsid w:val="00297B33"/>
    <w:rsid w:val="002A08A5"/>
    <w:rsid w:val="002A0A34"/>
    <w:rsid w:val="002A156D"/>
    <w:rsid w:val="002A1633"/>
    <w:rsid w:val="002A1C8D"/>
    <w:rsid w:val="002A1D42"/>
    <w:rsid w:val="002A2F08"/>
    <w:rsid w:val="002A45F6"/>
    <w:rsid w:val="002A4DC5"/>
    <w:rsid w:val="002A5519"/>
    <w:rsid w:val="002A74B5"/>
    <w:rsid w:val="002A7AC8"/>
    <w:rsid w:val="002B0020"/>
    <w:rsid w:val="002B0608"/>
    <w:rsid w:val="002B070A"/>
    <w:rsid w:val="002B0FC4"/>
    <w:rsid w:val="002B1E3E"/>
    <w:rsid w:val="002B2E2F"/>
    <w:rsid w:val="002B3D7A"/>
    <w:rsid w:val="002B4ACF"/>
    <w:rsid w:val="002B4CAA"/>
    <w:rsid w:val="002B57CD"/>
    <w:rsid w:val="002B59DD"/>
    <w:rsid w:val="002B60A6"/>
    <w:rsid w:val="002B6F65"/>
    <w:rsid w:val="002C332A"/>
    <w:rsid w:val="002C52D5"/>
    <w:rsid w:val="002C6316"/>
    <w:rsid w:val="002C70FC"/>
    <w:rsid w:val="002D09EF"/>
    <w:rsid w:val="002D0BE2"/>
    <w:rsid w:val="002D26AE"/>
    <w:rsid w:val="002D4147"/>
    <w:rsid w:val="002D5543"/>
    <w:rsid w:val="002D5881"/>
    <w:rsid w:val="002D6CBF"/>
    <w:rsid w:val="002D76B2"/>
    <w:rsid w:val="002D7B32"/>
    <w:rsid w:val="002E02BB"/>
    <w:rsid w:val="002E09F2"/>
    <w:rsid w:val="002E0A31"/>
    <w:rsid w:val="002E0ED5"/>
    <w:rsid w:val="002E2F0B"/>
    <w:rsid w:val="002E30E5"/>
    <w:rsid w:val="002E5390"/>
    <w:rsid w:val="002E57B1"/>
    <w:rsid w:val="002E593D"/>
    <w:rsid w:val="002E61ED"/>
    <w:rsid w:val="002F01F7"/>
    <w:rsid w:val="002F02DF"/>
    <w:rsid w:val="002F0BEA"/>
    <w:rsid w:val="002F1094"/>
    <w:rsid w:val="002F18DB"/>
    <w:rsid w:val="002F312F"/>
    <w:rsid w:val="002F3ABB"/>
    <w:rsid w:val="002F3BE6"/>
    <w:rsid w:val="002F4EFF"/>
    <w:rsid w:val="002F51C7"/>
    <w:rsid w:val="002F54AC"/>
    <w:rsid w:val="002F5518"/>
    <w:rsid w:val="002F55A5"/>
    <w:rsid w:val="002F5F4C"/>
    <w:rsid w:val="002F76CC"/>
    <w:rsid w:val="00300CE3"/>
    <w:rsid w:val="003048EF"/>
    <w:rsid w:val="0030507B"/>
    <w:rsid w:val="00305F5E"/>
    <w:rsid w:val="003060D8"/>
    <w:rsid w:val="0030647F"/>
    <w:rsid w:val="00307A15"/>
    <w:rsid w:val="00307F4C"/>
    <w:rsid w:val="003109F2"/>
    <w:rsid w:val="003116D9"/>
    <w:rsid w:val="0031193A"/>
    <w:rsid w:val="00311F8A"/>
    <w:rsid w:val="00312284"/>
    <w:rsid w:val="0031401C"/>
    <w:rsid w:val="003153F7"/>
    <w:rsid w:val="00316C9F"/>
    <w:rsid w:val="00317F5E"/>
    <w:rsid w:val="00320663"/>
    <w:rsid w:val="00321A87"/>
    <w:rsid w:val="00322625"/>
    <w:rsid w:val="00322C45"/>
    <w:rsid w:val="00330D3D"/>
    <w:rsid w:val="00331E9F"/>
    <w:rsid w:val="00332397"/>
    <w:rsid w:val="003329E5"/>
    <w:rsid w:val="00334127"/>
    <w:rsid w:val="003356B6"/>
    <w:rsid w:val="003366C4"/>
    <w:rsid w:val="00337CBA"/>
    <w:rsid w:val="003403A5"/>
    <w:rsid w:val="00340C03"/>
    <w:rsid w:val="00340C24"/>
    <w:rsid w:val="0034129D"/>
    <w:rsid w:val="00342B85"/>
    <w:rsid w:val="00342F90"/>
    <w:rsid w:val="003430B3"/>
    <w:rsid w:val="00343875"/>
    <w:rsid w:val="0034413A"/>
    <w:rsid w:val="00344A8D"/>
    <w:rsid w:val="00346065"/>
    <w:rsid w:val="00347870"/>
    <w:rsid w:val="00347A9E"/>
    <w:rsid w:val="00350095"/>
    <w:rsid w:val="0035022C"/>
    <w:rsid w:val="0035082B"/>
    <w:rsid w:val="0035092A"/>
    <w:rsid w:val="00352A9F"/>
    <w:rsid w:val="0035306B"/>
    <w:rsid w:val="00353821"/>
    <w:rsid w:val="0035414E"/>
    <w:rsid w:val="00355435"/>
    <w:rsid w:val="00356854"/>
    <w:rsid w:val="003574E7"/>
    <w:rsid w:val="00360F82"/>
    <w:rsid w:val="00361334"/>
    <w:rsid w:val="0036193C"/>
    <w:rsid w:val="00361F67"/>
    <w:rsid w:val="00361FC4"/>
    <w:rsid w:val="00362B7E"/>
    <w:rsid w:val="00364AB4"/>
    <w:rsid w:val="00364AC8"/>
    <w:rsid w:val="00366EC0"/>
    <w:rsid w:val="003671DF"/>
    <w:rsid w:val="00370061"/>
    <w:rsid w:val="00370264"/>
    <w:rsid w:val="0037132E"/>
    <w:rsid w:val="003714BC"/>
    <w:rsid w:val="003717F1"/>
    <w:rsid w:val="00374CDD"/>
    <w:rsid w:val="00376919"/>
    <w:rsid w:val="0037723C"/>
    <w:rsid w:val="0038086F"/>
    <w:rsid w:val="0038112D"/>
    <w:rsid w:val="003819EF"/>
    <w:rsid w:val="00382167"/>
    <w:rsid w:val="00382D48"/>
    <w:rsid w:val="003830FC"/>
    <w:rsid w:val="00387545"/>
    <w:rsid w:val="00387E81"/>
    <w:rsid w:val="00391832"/>
    <w:rsid w:val="00391C50"/>
    <w:rsid w:val="00391F30"/>
    <w:rsid w:val="00392802"/>
    <w:rsid w:val="00393653"/>
    <w:rsid w:val="003938D3"/>
    <w:rsid w:val="003953DE"/>
    <w:rsid w:val="00395FA3"/>
    <w:rsid w:val="00396003"/>
    <w:rsid w:val="003961CC"/>
    <w:rsid w:val="00396983"/>
    <w:rsid w:val="00397DC3"/>
    <w:rsid w:val="003A00DE"/>
    <w:rsid w:val="003A08FF"/>
    <w:rsid w:val="003A10C9"/>
    <w:rsid w:val="003A11FA"/>
    <w:rsid w:val="003A3311"/>
    <w:rsid w:val="003A4124"/>
    <w:rsid w:val="003A4A65"/>
    <w:rsid w:val="003A5F8A"/>
    <w:rsid w:val="003A7B77"/>
    <w:rsid w:val="003B0C08"/>
    <w:rsid w:val="003B0CAE"/>
    <w:rsid w:val="003B0E3B"/>
    <w:rsid w:val="003B1347"/>
    <w:rsid w:val="003B31C9"/>
    <w:rsid w:val="003B36A8"/>
    <w:rsid w:val="003B36DC"/>
    <w:rsid w:val="003B6588"/>
    <w:rsid w:val="003B6965"/>
    <w:rsid w:val="003C1E6A"/>
    <w:rsid w:val="003C1FF5"/>
    <w:rsid w:val="003C344B"/>
    <w:rsid w:val="003C3930"/>
    <w:rsid w:val="003C3969"/>
    <w:rsid w:val="003C4888"/>
    <w:rsid w:val="003C4F97"/>
    <w:rsid w:val="003C6C5A"/>
    <w:rsid w:val="003C71F1"/>
    <w:rsid w:val="003C724C"/>
    <w:rsid w:val="003C7A15"/>
    <w:rsid w:val="003C7DEE"/>
    <w:rsid w:val="003D049B"/>
    <w:rsid w:val="003D089F"/>
    <w:rsid w:val="003D0CFD"/>
    <w:rsid w:val="003D1429"/>
    <w:rsid w:val="003D2DA0"/>
    <w:rsid w:val="003D33EA"/>
    <w:rsid w:val="003D34F9"/>
    <w:rsid w:val="003D37A3"/>
    <w:rsid w:val="003D3B3D"/>
    <w:rsid w:val="003D447A"/>
    <w:rsid w:val="003D4E92"/>
    <w:rsid w:val="003D6E05"/>
    <w:rsid w:val="003D70DF"/>
    <w:rsid w:val="003D7F34"/>
    <w:rsid w:val="003E3517"/>
    <w:rsid w:val="003E396D"/>
    <w:rsid w:val="003E3EC8"/>
    <w:rsid w:val="003E5836"/>
    <w:rsid w:val="003E58D7"/>
    <w:rsid w:val="003E61C5"/>
    <w:rsid w:val="003E6250"/>
    <w:rsid w:val="003E6B22"/>
    <w:rsid w:val="003E6C25"/>
    <w:rsid w:val="003E6EDB"/>
    <w:rsid w:val="003E78BA"/>
    <w:rsid w:val="003E7A56"/>
    <w:rsid w:val="003F02EE"/>
    <w:rsid w:val="003F129E"/>
    <w:rsid w:val="003F16C6"/>
    <w:rsid w:val="003F234A"/>
    <w:rsid w:val="003F40B9"/>
    <w:rsid w:val="003F458A"/>
    <w:rsid w:val="003F4EEF"/>
    <w:rsid w:val="003F5A98"/>
    <w:rsid w:val="003F5E01"/>
    <w:rsid w:val="003F678A"/>
    <w:rsid w:val="003F6ED9"/>
    <w:rsid w:val="003F7B29"/>
    <w:rsid w:val="003F7E52"/>
    <w:rsid w:val="00400296"/>
    <w:rsid w:val="00402A48"/>
    <w:rsid w:val="00404862"/>
    <w:rsid w:val="00410D74"/>
    <w:rsid w:val="00411CCA"/>
    <w:rsid w:val="00413711"/>
    <w:rsid w:val="00413E9B"/>
    <w:rsid w:val="00414A93"/>
    <w:rsid w:val="00415036"/>
    <w:rsid w:val="004158CA"/>
    <w:rsid w:val="0041604F"/>
    <w:rsid w:val="0041733B"/>
    <w:rsid w:val="00421059"/>
    <w:rsid w:val="0042169B"/>
    <w:rsid w:val="00422068"/>
    <w:rsid w:val="00422378"/>
    <w:rsid w:val="004225C8"/>
    <w:rsid w:val="00423C95"/>
    <w:rsid w:val="0042433C"/>
    <w:rsid w:val="00424CA2"/>
    <w:rsid w:val="0042553A"/>
    <w:rsid w:val="004257F2"/>
    <w:rsid w:val="00426FE2"/>
    <w:rsid w:val="004302A1"/>
    <w:rsid w:val="00430950"/>
    <w:rsid w:val="004316A3"/>
    <w:rsid w:val="0043209A"/>
    <w:rsid w:val="00435A7D"/>
    <w:rsid w:val="004367DC"/>
    <w:rsid w:val="00436CFE"/>
    <w:rsid w:val="00437571"/>
    <w:rsid w:val="00441797"/>
    <w:rsid w:val="00441A78"/>
    <w:rsid w:val="00442F07"/>
    <w:rsid w:val="00443C6D"/>
    <w:rsid w:val="00443FD9"/>
    <w:rsid w:val="0044421B"/>
    <w:rsid w:val="004442F9"/>
    <w:rsid w:val="00445756"/>
    <w:rsid w:val="0044604C"/>
    <w:rsid w:val="004473AE"/>
    <w:rsid w:val="00447892"/>
    <w:rsid w:val="00447BF8"/>
    <w:rsid w:val="004503C8"/>
    <w:rsid w:val="004505E0"/>
    <w:rsid w:val="004510A6"/>
    <w:rsid w:val="00452724"/>
    <w:rsid w:val="00452EAA"/>
    <w:rsid w:val="004537BC"/>
    <w:rsid w:val="00454C2D"/>
    <w:rsid w:val="0045511F"/>
    <w:rsid w:val="004560E7"/>
    <w:rsid w:val="004570A1"/>
    <w:rsid w:val="00460F8A"/>
    <w:rsid w:val="0046136D"/>
    <w:rsid w:val="004622BF"/>
    <w:rsid w:val="00462DDD"/>
    <w:rsid w:val="004630C0"/>
    <w:rsid w:val="0046378C"/>
    <w:rsid w:val="004645F6"/>
    <w:rsid w:val="004646AD"/>
    <w:rsid w:val="00464E56"/>
    <w:rsid w:val="004654E5"/>
    <w:rsid w:val="00466FD1"/>
    <w:rsid w:val="004670C5"/>
    <w:rsid w:val="004672B8"/>
    <w:rsid w:val="00467A24"/>
    <w:rsid w:val="0047076E"/>
    <w:rsid w:val="00473A19"/>
    <w:rsid w:val="00473C9A"/>
    <w:rsid w:val="00473F9E"/>
    <w:rsid w:val="0047480B"/>
    <w:rsid w:val="00475E35"/>
    <w:rsid w:val="004768BE"/>
    <w:rsid w:val="00476B1B"/>
    <w:rsid w:val="00476C77"/>
    <w:rsid w:val="004800A8"/>
    <w:rsid w:val="004810FE"/>
    <w:rsid w:val="00481177"/>
    <w:rsid w:val="00481D08"/>
    <w:rsid w:val="00483731"/>
    <w:rsid w:val="00483EA7"/>
    <w:rsid w:val="004841AE"/>
    <w:rsid w:val="004843BF"/>
    <w:rsid w:val="004843DB"/>
    <w:rsid w:val="00485223"/>
    <w:rsid w:val="00485332"/>
    <w:rsid w:val="00485510"/>
    <w:rsid w:val="00485850"/>
    <w:rsid w:val="00485E9F"/>
    <w:rsid w:val="004861A0"/>
    <w:rsid w:val="004861D9"/>
    <w:rsid w:val="0048789A"/>
    <w:rsid w:val="00487C8C"/>
    <w:rsid w:val="00490574"/>
    <w:rsid w:val="00490B74"/>
    <w:rsid w:val="00491710"/>
    <w:rsid w:val="004917B3"/>
    <w:rsid w:val="00491D23"/>
    <w:rsid w:val="004935CD"/>
    <w:rsid w:val="004940FB"/>
    <w:rsid w:val="00494376"/>
    <w:rsid w:val="004958ED"/>
    <w:rsid w:val="00496E54"/>
    <w:rsid w:val="00497EC3"/>
    <w:rsid w:val="004A0004"/>
    <w:rsid w:val="004A0187"/>
    <w:rsid w:val="004A2CB5"/>
    <w:rsid w:val="004A39E5"/>
    <w:rsid w:val="004A3D16"/>
    <w:rsid w:val="004A3F97"/>
    <w:rsid w:val="004A42BE"/>
    <w:rsid w:val="004A518B"/>
    <w:rsid w:val="004A5F8B"/>
    <w:rsid w:val="004A6DFB"/>
    <w:rsid w:val="004A7163"/>
    <w:rsid w:val="004B14EF"/>
    <w:rsid w:val="004B19C9"/>
    <w:rsid w:val="004B1C7F"/>
    <w:rsid w:val="004B2A5D"/>
    <w:rsid w:val="004B3515"/>
    <w:rsid w:val="004B48BA"/>
    <w:rsid w:val="004B5E8C"/>
    <w:rsid w:val="004B6641"/>
    <w:rsid w:val="004B720E"/>
    <w:rsid w:val="004B7E71"/>
    <w:rsid w:val="004B7F95"/>
    <w:rsid w:val="004C0819"/>
    <w:rsid w:val="004C0EE4"/>
    <w:rsid w:val="004C12BC"/>
    <w:rsid w:val="004C2732"/>
    <w:rsid w:val="004C5523"/>
    <w:rsid w:val="004C5E8F"/>
    <w:rsid w:val="004C612C"/>
    <w:rsid w:val="004C64A1"/>
    <w:rsid w:val="004C6894"/>
    <w:rsid w:val="004C7DED"/>
    <w:rsid w:val="004D129B"/>
    <w:rsid w:val="004D1CCB"/>
    <w:rsid w:val="004D3823"/>
    <w:rsid w:val="004D3962"/>
    <w:rsid w:val="004D4235"/>
    <w:rsid w:val="004D4A52"/>
    <w:rsid w:val="004D7EDD"/>
    <w:rsid w:val="004E0ADA"/>
    <w:rsid w:val="004E180A"/>
    <w:rsid w:val="004E256E"/>
    <w:rsid w:val="004E3022"/>
    <w:rsid w:val="004E3F36"/>
    <w:rsid w:val="004E4941"/>
    <w:rsid w:val="004E64CF"/>
    <w:rsid w:val="004E7010"/>
    <w:rsid w:val="004E7555"/>
    <w:rsid w:val="004F011F"/>
    <w:rsid w:val="004F03F9"/>
    <w:rsid w:val="004F08CB"/>
    <w:rsid w:val="004F1269"/>
    <w:rsid w:val="004F1339"/>
    <w:rsid w:val="004F2747"/>
    <w:rsid w:val="004F41AF"/>
    <w:rsid w:val="004F64B5"/>
    <w:rsid w:val="004F6EC0"/>
    <w:rsid w:val="004F704C"/>
    <w:rsid w:val="004F7C2A"/>
    <w:rsid w:val="00502544"/>
    <w:rsid w:val="00502825"/>
    <w:rsid w:val="00502DA3"/>
    <w:rsid w:val="00503D9B"/>
    <w:rsid w:val="00503EBB"/>
    <w:rsid w:val="00504BBC"/>
    <w:rsid w:val="00505348"/>
    <w:rsid w:val="00506094"/>
    <w:rsid w:val="005065E2"/>
    <w:rsid w:val="00506C6C"/>
    <w:rsid w:val="00507525"/>
    <w:rsid w:val="00507FCE"/>
    <w:rsid w:val="00511063"/>
    <w:rsid w:val="005118C7"/>
    <w:rsid w:val="00511E1D"/>
    <w:rsid w:val="00511F08"/>
    <w:rsid w:val="0051259B"/>
    <w:rsid w:val="00512767"/>
    <w:rsid w:val="00513A05"/>
    <w:rsid w:val="00513D1E"/>
    <w:rsid w:val="005154A9"/>
    <w:rsid w:val="00515AB8"/>
    <w:rsid w:val="00516306"/>
    <w:rsid w:val="00517C1F"/>
    <w:rsid w:val="00520365"/>
    <w:rsid w:val="00520579"/>
    <w:rsid w:val="00522513"/>
    <w:rsid w:val="005237E3"/>
    <w:rsid w:val="00524058"/>
    <w:rsid w:val="0052440F"/>
    <w:rsid w:val="00524A5E"/>
    <w:rsid w:val="0052519D"/>
    <w:rsid w:val="0052544E"/>
    <w:rsid w:val="00525905"/>
    <w:rsid w:val="00526835"/>
    <w:rsid w:val="00527070"/>
    <w:rsid w:val="005273AF"/>
    <w:rsid w:val="00527783"/>
    <w:rsid w:val="005277ED"/>
    <w:rsid w:val="00527AA2"/>
    <w:rsid w:val="005304F7"/>
    <w:rsid w:val="00530779"/>
    <w:rsid w:val="00530FA6"/>
    <w:rsid w:val="005324DB"/>
    <w:rsid w:val="00532765"/>
    <w:rsid w:val="00533418"/>
    <w:rsid w:val="0053370A"/>
    <w:rsid w:val="00533D58"/>
    <w:rsid w:val="00533D71"/>
    <w:rsid w:val="00536B47"/>
    <w:rsid w:val="00540F48"/>
    <w:rsid w:val="005419AF"/>
    <w:rsid w:val="005435A5"/>
    <w:rsid w:val="0054384B"/>
    <w:rsid w:val="005446E0"/>
    <w:rsid w:val="0054498E"/>
    <w:rsid w:val="00545691"/>
    <w:rsid w:val="0054752F"/>
    <w:rsid w:val="00550169"/>
    <w:rsid w:val="00552542"/>
    <w:rsid w:val="00552E02"/>
    <w:rsid w:val="00554F4A"/>
    <w:rsid w:val="00555540"/>
    <w:rsid w:val="00555ACE"/>
    <w:rsid w:val="00557867"/>
    <w:rsid w:val="005614F1"/>
    <w:rsid w:val="00563B76"/>
    <w:rsid w:val="00564DFC"/>
    <w:rsid w:val="0056624F"/>
    <w:rsid w:val="005665F4"/>
    <w:rsid w:val="005709EE"/>
    <w:rsid w:val="005724CC"/>
    <w:rsid w:val="00572CD2"/>
    <w:rsid w:val="00573A19"/>
    <w:rsid w:val="00573CF5"/>
    <w:rsid w:val="00573D7B"/>
    <w:rsid w:val="00575543"/>
    <w:rsid w:val="0057585F"/>
    <w:rsid w:val="00575B27"/>
    <w:rsid w:val="00575C1B"/>
    <w:rsid w:val="005777B0"/>
    <w:rsid w:val="00580809"/>
    <w:rsid w:val="00580DEF"/>
    <w:rsid w:val="00582C4E"/>
    <w:rsid w:val="00583B64"/>
    <w:rsid w:val="00584359"/>
    <w:rsid w:val="005847E5"/>
    <w:rsid w:val="00585118"/>
    <w:rsid w:val="00585AAE"/>
    <w:rsid w:val="0058670B"/>
    <w:rsid w:val="005868A0"/>
    <w:rsid w:val="005875E7"/>
    <w:rsid w:val="0058784E"/>
    <w:rsid w:val="00590549"/>
    <w:rsid w:val="0059255A"/>
    <w:rsid w:val="0059326F"/>
    <w:rsid w:val="0059357B"/>
    <w:rsid w:val="005939D1"/>
    <w:rsid w:val="00594810"/>
    <w:rsid w:val="00594FA1"/>
    <w:rsid w:val="00595070"/>
    <w:rsid w:val="00595491"/>
    <w:rsid w:val="005964AD"/>
    <w:rsid w:val="005971EB"/>
    <w:rsid w:val="005978BD"/>
    <w:rsid w:val="00597A0C"/>
    <w:rsid w:val="005A0830"/>
    <w:rsid w:val="005A0BEA"/>
    <w:rsid w:val="005A1379"/>
    <w:rsid w:val="005A3EF3"/>
    <w:rsid w:val="005A679D"/>
    <w:rsid w:val="005A6F02"/>
    <w:rsid w:val="005A764A"/>
    <w:rsid w:val="005B04B3"/>
    <w:rsid w:val="005B15CD"/>
    <w:rsid w:val="005B215D"/>
    <w:rsid w:val="005B346D"/>
    <w:rsid w:val="005B3EF0"/>
    <w:rsid w:val="005B4FF7"/>
    <w:rsid w:val="005B4FFC"/>
    <w:rsid w:val="005B54DA"/>
    <w:rsid w:val="005B554E"/>
    <w:rsid w:val="005B7F2B"/>
    <w:rsid w:val="005C013B"/>
    <w:rsid w:val="005C0B15"/>
    <w:rsid w:val="005C37C6"/>
    <w:rsid w:val="005C3827"/>
    <w:rsid w:val="005C4E7B"/>
    <w:rsid w:val="005C517F"/>
    <w:rsid w:val="005C647F"/>
    <w:rsid w:val="005C7281"/>
    <w:rsid w:val="005D05DD"/>
    <w:rsid w:val="005D107E"/>
    <w:rsid w:val="005D2C64"/>
    <w:rsid w:val="005D3B1F"/>
    <w:rsid w:val="005D3B74"/>
    <w:rsid w:val="005D5155"/>
    <w:rsid w:val="005D5E5F"/>
    <w:rsid w:val="005D6EF7"/>
    <w:rsid w:val="005D7313"/>
    <w:rsid w:val="005D7DA7"/>
    <w:rsid w:val="005E07A4"/>
    <w:rsid w:val="005E23EF"/>
    <w:rsid w:val="005E2C18"/>
    <w:rsid w:val="005E4D3A"/>
    <w:rsid w:val="005E7536"/>
    <w:rsid w:val="005E7614"/>
    <w:rsid w:val="005F0733"/>
    <w:rsid w:val="005F0C19"/>
    <w:rsid w:val="005F0D47"/>
    <w:rsid w:val="005F0F95"/>
    <w:rsid w:val="005F249F"/>
    <w:rsid w:val="005F489F"/>
    <w:rsid w:val="006021E0"/>
    <w:rsid w:val="00603BD8"/>
    <w:rsid w:val="00604355"/>
    <w:rsid w:val="00605844"/>
    <w:rsid w:val="00605932"/>
    <w:rsid w:val="006060F8"/>
    <w:rsid w:val="0060799C"/>
    <w:rsid w:val="0061051B"/>
    <w:rsid w:val="00610D9C"/>
    <w:rsid w:val="00612292"/>
    <w:rsid w:val="00612D95"/>
    <w:rsid w:val="00613216"/>
    <w:rsid w:val="00613AB1"/>
    <w:rsid w:val="0061420E"/>
    <w:rsid w:val="00614D9E"/>
    <w:rsid w:val="00615B0B"/>
    <w:rsid w:val="006164FA"/>
    <w:rsid w:val="0061769D"/>
    <w:rsid w:val="00621C28"/>
    <w:rsid w:val="00622D08"/>
    <w:rsid w:val="006230FE"/>
    <w:rsid w:val="0062423F"/>
    <w:rsid w:val="00625875"/>
    <w:rsid w:val="006263EE"/>
    <w:rsid w:val="006268E0"/>
    <w:rsid w:val="006315ED"/>
    <w:rsid w:val="00632CAE"/>
    <w:rsid w:val="006333A1"/>
    <w:rsid w:val="006334BE"/>
    <w:rsid w:val="006349CA"/>
    <w:rsid w:val="00635BD5"/>
    <w:rsid w:val="00636BBC"/>
    <w:rsid w:val="00636D39"/>
    <w:rsid w:val="00637E3A"/>
    <w:rsid w:val="0064243D"/>
    <w:rsid w:val="006434E9"/>
    <w:rsid w:val="00643F69"/>
    <w:rsid w:val="0064427D"/>
    <w:rsid w:val="006449FE"/>
    <w:rsid w:val="00645215"/>
    <w:rsid w:val="006459B4"/>
    <w:rsid w:val="00645E1D"/>
    <w:rsid w:val="006476CA"/>
    <w:rsid w:val="006479E5"/>
    <w:rsid w:val="00647ABC"/>
    <w:rsid w:val="006505B9"/>
    <w:rsid w:val="00650F77"/>
    <w:rsid w:val="00651649"/>
    <w:rsid w:val="006516A2"/>
    <w:rsid w:val="0065253B"/>
    <w:rsid w:val="006531F5"/>
    <w:rsid w:val="00654A25"/>
    <w:rsid w:val="00655475"/>
    <w:rsid w:val="006606DB"/>
    <w:rsid w:val="0066272F"/>
    <w:rsid w:val="00662954"/>
    <w:rsid w:val="00663024"/>
    <w:rsid w:val="00664328"/>
    <w:rsid w:val="00664ED7"/>
    <w:rsid w:val="006668ED"/>
    <w:rsid w:val="00666C14"/>
    <w:rsid w:val="00667B1C"/>
    <w:rsid w:val="00670749"/>
    <w:rsid w:val="00670E4F"/>
    <w:rsid w:val="00670FEC"/>
    <w:rsid w:val="006710BE"/>
    <w:rsid w:val="006711F4"/>
    <w:rsid w:val="006712D0"/>
    <w:rsid w:val="0067495C"/>
    <w:rsid w:val="0067499F"/>
    <w:rsid w:val="00674C99"/>
    <w:rsid w:val="00675252"/>
    <w:rsid w:val="00675E08"/>
    <w:rsid w:val="00676C31"/>
    <w:rsid w:val="006772C9"/>
    <w:rsid w:val="00677A15"/>
    <w:rsid w:val="00677A80"/>
    <w:rsid w:val="00677CD6"/>
    <w:rsid w:val="00680DED"/>
    <w:rsid w:val="00681709"/>
    <w:rsid w:val="006822B0"/>
    <w:rsid w:val="00682D02"/>
    <w:rsid w:val="00682DE2"/>
    <w:rsid w:val="00684DA0"/>
    <w:rsid w:val="006854A7"/>
    <w:rsid w:val="00685CE7"/>
    <w:rsid w:val="00687353"/>
    <w:rsid w:val="006875DF"/>
    <w:rsid w:val="0069074C"/>
    <w:rsid w:val="00690AF7"/>
    <w:rsid w:val="00691FE7"/>
    <w:rsid w:val="00692006"/>
    <w:rsid w:val="00692270"/>
    <w:rsid w:val="0069287D"/>
    <w:rsid w:val="0069467E"/>
    <w:rsid w:val="00695173"/>
    <w:rsid w:val="00695A5A"/>
    <w:rsid w:val="00695DE0"/>
    <w:rsid w:val="00696A5D"/>
    <w:rsid w:val="00697F9A"/>
    <w:rsid w:val="006A0083"/>
    <w:rsid w:val="006A0134"/>
    <w:rsid w:val="006A0EC8"/>
    <w:rsid w:val="006A1424"/>
    <w:rsid w:val="006A2CF6"/>
    <w:rsid w:val="006A2E71"/>
    <w:rsid w:val="006A3FAF"/>
    <w:rsid w:val="006A403C"/>
    <w:rsid w:val="006A4043"/>
    <w:rsid w:val="006A505F"/>
    <w:rsid w:val="006A6328"/>
    <w:rsid w:val="006A6B73"/>
    <w:rsid w:val="006A6D13"/>
    <w:rsid w:val="006A6F0E"/>
    <w:rsid w:val="006A7D60"/>
    <w:rsid w:val="006B0250"/>
    <w:rsid w:val="006B0ED1"/>
    <w:rsid w:val="006B0F6B"/>
    <w:rsid w:val="006B223E"/>
    <w:rsid w:val="006B258C"/>
    <w:rsid w:val="006B2BEB"/>
    <w:rsid w:val="006B5D45"/>
    <w:rsid w:val="006B6454"/>
    <w:rsid w:val="006B745C"/>
    <w:rsid w:val="006B7E0C"/>
    <w:rsid w:val="006C1C6E"/>
    <w:rsid w:val="006C225E"/>
    <w:rsid w:val="006C24AE"/>
    <w:rsid w:val="006C37CF"/>
    <w:rsid w:val="006C3D25"/>
    <w:rsid w:val="006C5B72"/>
    <w:rsid w:val="006C60C3"/>
    <w:rsid w:val="006C697F"/>
    <w:rsid w:val="006C6C8C"/>
    <w:rsid w:val="006C7112"/>
    <w:rsid w:val="006C7F5E"/>
    <w:rsid w:val="006D05C7"/>
    <w:rsid w:val="006D0F2E"/>
    <w:rsid w:val="006D1012"/>
    <w:rsid w:val="006D2FD4"/>
    <w:rsid w:val="006D3C21"/>
    <w:rsid w:val="006D3C25"/>
    <w:rsid w:val="006D61F4"/>
    <w:rsid w:val="006D62D5"/>
    <w:rsid w:val="006D7558"/>
    <w:rsid w:val="006D7A9B"/>
    <w:rsid w:val="006E00D2"/>
    <w:rsid w:val="006E06C4"/>
    <w:rsid w:val="006E2BFA"/>
    <w:rsid w:val="006E34B0"/>
    <w:rsid w:val="006E4285"/>
    <w:rsid w:val="006E4434"/>
    <w:rsid w:val="006E4876"/>
    <w:rsid w:val="006E6393"/>
    <w:rsid w:val="006E6FAE"/>
    <w:rsid w:val="006E707D"/>
    <w:rsid w:val="006F0A9C"/>
    <w:rsid w:val="006F1B3A"/>
    <w:rsid w:val="006F1F2B"/>
    <w:rsid w:val="006F22F9"/>
    <w:rsid w:val="006F23D5"/>
    <w:rsid w:val="006F3554"/>
    <w:rsid w:val="006F41EB"/>
    <w:rsid w:val="006F4B53"/>
    <w:rsid w:val="006F4D51"/>
    <w:rsid w:val="006F4E1C"/>
    <w:rsid w:val="006F50A7"/>
    <w:rsid w:val="006F53AD"/>
    <w:rsid w:val="006F54B6"/>
    <w:rsid w:val="006F5F63"/>
    <w:rsid w:val="006F6240"/>
    <w:rsid w:val="006F63BB"/>
    <w:rsid w:val="006F70C1"/>
    <w:rsid w:val="0070072C"/>
    <w:rsid w:val="00701217"/>
    <w:rsid w:val="0070133D"/>
    <w:rsid w:val="007013A6"/>
    <w:rsid w:val="007021AE"/>
    <w:rsid w:val="00702356"/>
    <w:rsid w:val="00702A4D"/>
    <w:rsid w:val="007044B3"/>
    <w:rsid w:val="00704BA0"/>
    <w:rsid w:val="00707C10"/>
    <w:rsid w:val="007126B6"/>
    <w:rsid w:val="007135B4"/>
    <w:rsid w:val="00715466"/>
    <w:rsid w:val="007157A4"/>
    <w:rsid w:val="007163B0"/>
    <w:rsid w:val="00716C07"/>
    <w:rsid w:val="00716DDD"/>
    <w:rsid w:val="00717AF3"/>
    <w:rsid w:val="0072016C"/>
    <w:rsid w:val="00720578"/>
    <w:rsid w:val="00720B2D"/>
    <w:rsid w:val="007238A5"/>
    <w:rsid w:val="007241D9"/>
    <w:rsid w:val="00726CC8"/>
    <w:rsid w:val="00727284"/>
    <w:rsid w:val="0072774C"/>
    <w:rsid w:val="00730E2D"/>
    <w:rsid w:val="00730ECF"/>
    <w:rsid w:val="0073257D"/>
    <w:rsid w:val="00732795"/>
    <w:rsid w:val="00732CF3"/>
    <w:rsid w:val="007331B2"/>
    <w:rsid w:val="00733D6D"/>
    <w:rsid w:val="007346D1"/>
    <w:rsid w:val="007347B0"/>
    <w:rsid w:val="00735490"/>
    <w:rsid w:val="0073588A"/>
    <w:rsid w:val="00736F52"/>
    <w:rsid w:val="00737231"/>
    <w:rsid w:val="00737D10"/>
    <w:rsid w:val="007400EA"/>
    <w:rsid w:val="00740F7B"/>
    <w:rsid w:val="00743FC7"/>
    <w:rsid w:val="00744F3B"/>
    <w:rsid w:val="00745E3F"/>
    <w:rsid w:val="0074633C"/>
    <w:rsid w:val="007474DC"/>
    <w:rsid w:val="007512F5"/>
    <w:rsid w:val="00751DC9"/>
    <w:rsid w:val="007526BB"/>
    <w:rsid w:val="0075288D"/>
    <w:rsid w:val="00752CE6"/>
    <w:rsid w:val="007531B6"/>
    <w:rsid w:val="00753F52"/>
    <w:rsid w:val="00754719"/>
    <w:rsid w:val="00755695"/>
    <w:rsid w:val="00756DA7"/>
    <w:rsid w:val="0075733D"/>
    <w:rsid w:val="00760469"/>
    <w:rsid w:val="007623AE"/>
    <w:rsid w:val="00762AC5"/>
    <w:rsid w:val="007630F7"/>
    <w:rsid w:val="0076381E"/>
    <w:rsid w:val="007650A5"/>
    <w:rsid w:val="00765A47"/>
    <w:rsid w:val="00766667"/>
    <w:rsid w:val="00770283"/>
    <w:rsid w:val="00771FBF"/>
    <w:rsid w:val="0077399B"/>
    <w:rsid w:val="00773A2C"/>
    <w:rsid w:val="0077454A"/>
    <w:rsid w:val="00774721"/>
    <w:rsid w:val="00774E14"/>
    <w:rsid w:val="0077546B"/>
    <w:rsid w:val="00776CE9"/>
    <w:rsid w:val="00777D8C"/>
    <w:rsid w:val="00780997"/>
    <w:rsid w:val="00781876"/>
    <w:rsid w:val="007819D7"/>
    <w:rsid w:val="00781EBA"/>
    <w:rsid w:val="007828AA"/>
    <w:rsid w:val="007829CB"/>
    <w:rsid w:val="00782D25"/>
    <w:rsid w:val="0078424D"/>
    <w:rsid w:val="00786746"/>
    <w:rsid w:val="00786A7C"/>
    <w:rsid w:val="00786B8C"/>
    <w:rsid w:val="00787E24"/>
    <w:rsid w:val="00790369"/>
    <w:rsid w:val="00790596"/>
    <w:rsid w:val="0079067B"/>
    <w:rsid w:val="00790ED1"/>
    <w:rsid w:val="00791195"/>
    <w:rsid w:val="00791798"/>
    <w:rsid w:val="00791A43"/>
    <w:rsid w:val="00791B9E"/>
    <w:rsid w:val="007940AB"/>
    <w:rsid w:val="00796D1D"/>
    <w:rsid w:val="007A07AB"/>
    <w:rsid w:val="007A1ED8"/>
    <w:rsid w:val="007A4798"/>
    <w:rsid w:val="007A518A"/>
    <w:rsid w:val="007A5AE2"/>
    <w:rsid w:val="007A5C37"/>
    <w:rsid w:val="007A5E4A"/>
    <w:rsid w:val="007A7740"/>
    <w:rsid w:val="007B08C4"/>
    <w:rsid w:val="007B0A27"/>
    <w:rsid w:val="007B0C55"/>
    <w:rsid w:val="007B1393"/>
    <w:rsid w:val="007B174D"/>
    <w:rsid w:val="007B42E3"/>
    <w:rsid w:val="007B47A9"/>
    <w:rsid w:val="007B48BF"/>
    <w:rsid w:val="007B48F1"/>
    <w:rsid w:val="007B52B0"/>
    <w:rsid w:val="007B533F"/>
    <w:rsid w:val="007B6A49"/>
    <w:rsid w:val="007B72A7"/>
    <w:rsid w:val="007C003B"/>
    <w:rsid w:val="007C0AFF"/>
    <w:rsid w:val="007C11DE"/>
    <w:rsid w:val="007C1772"/>
    <w:rsid w:val="007C180D"/>
    <w:rsid w:val="007C2C06"/>
    <w:rsid w:val="007C2E36"/>
    <w:rsid w:val="007C3B2F"/>
    <w:rsid w:val="007C4ED6"/>
    <w:rsid w:val="007C516F"/>
    <w:rsid w:val="007C683A"/>
    <w:rsid w:val="007C75B0"/>
    <w:rsid w:val="007D0A25"/>
    <w:rsid w:val="007D0A9C"/>
    <w:rsid w:val="007D1386"/>
    <w:rsid w:val="007D167F"/>
    <w:rsid w:val="007D46CB"/>
    <w:rsid w:val="007D5D03"/>
    <w:rsid w:val="007D5F59"/>
    <w:rsid w:val="007D6029"/>
    <w:rsid w:val="007D6987"/>
    <w:rsid w:val="007D73A2"/>
    <w:rsid w:val="007D7EDE"/>
    <w:rsid w:val="007E07E9"/>
    <w:rsid w:val="007E171D"/>
    <w:rsid w:val="007E2779"/>
    <w:rsid w:val="007E2C88"/>
    <w:rsid w:val="007E4566"/>
    <w:rsid w:val="007E48E7"/>
    <w:rsid w:val="007E56DD"/>
    <w:rsid w:val="007E68E8"/>
    <w:rsid w:val="007E6CA4"/>
    <w:rsid w:val="007E6FCE"/>
    <w:rsid w:val="007E7D68"/>
    <w:rsid w:val="007F00B7"/>
    <w:rsid w:val="007F0A0E"/>
    <w:rsid w:val="007F28B1"/>
    <w:rsid w:val="007F338B"/>
    <w:rsid w:val="007F33AB"/>
    <w:rsid w:val="007F391E"/>
    <w:rsid w:val="007F3AE1"/>
    <w:rsid w:val="007F3EAD"/>
    <w:rsid w:val="007F5D8A"/>
    <w:rsid w:val="007F6053"/>
    <w:rsid w:val="007F6289"/>
    <w:rsid w:val="007F6A19"/>
    <w:rsid w:val="007F75C5"/>
    <w:rsid w:val="007F7C0D"/>
    <w:rsid w:val="007F7F6F"/>
    <w:rsid w:val="008013C8"/>
    <w:rsid w:val="008033BE"/>
    <w:rsid w:val="00804832"/>
    <w:rsid w:val="00805759"/>
    <w:rsid w:val="00806292"/>
    <w:rsid w:val="0081082A"/>
    <w:rsid w:val="008108C3"/>
    <w:rsid w:val="00810B19"/>
    <w:rsid w:val="0081148B"/>
    <w:rsid w:val="00813139"/>
    <w:rsid w:val="00813C27"/>
    <w:rsid w:val="00813C36"/>
    <w:rsid w:val="008142DE"/>
    <w:rsid w:val="00814DDD"/>
    <w:rsid w:val="0081542B"/>
    <w:rsid w:val="00815CA6"/>
    <w:rsid w:val="0081624A"/>
    <w:rsid w:val="00816F85"/>
    <w:rsid w:val="0081727B"/>
    <w:rsid w:val="00817E57"/>
    <w:rsid w:val="00820A21"/>
    <w:rsid w:val="00823298"/>
    <w:rsid w:val="00823562"/>
    <w:rsid w:val="00823906"/>
    <w:rsid w:val="00823A88"/>
    <w:rsid w:val="008243A6"/>
    <w:rsid w:val="00824843"/>
    <w:rsid w:val="00824B3F"/>
    <w:rsid w:val="008265B1"/>
    <w:rsid w:val="00830668"/>
    <w:rsid w:val="00830B81"/>
    <w:rsid w:val="008318B7"/>
    <w:rsid w:val="00832C00"/>
    <w:rsid w:val="00832C25"/>
    <w:rsid w:val="00832D88"/>
    <w:rsid w:val="00832FC0"/>
    <w:rsid w:val="008346C8"/>
    <w:rsid w:val="00835005"/>
    <w:rsid w:val="00835E44"/>
    <w:rsid w:val="00835E47"/>
    <w:rsid w:val="00836AEA"/>
    <w:rsid w:val="00836E40"/>
    <w:rsid w:val="00837AAF"/>
    <w:rsid w:val="00840C9A"/>
    <w:rsid w:val="00842A74"/>
    <w:rsid w:val="00844396"/>
    <w:rsid w:val="008445E3"/>
    <w:rsid w:val="008451BF"/>
    <w:rsid w:val="00845419"/>
    <w:rsid w:val="0084541E"/>
    <w:rsid w:val="00845728"/>
    <w:rsid w:val="0084691B"/>
    <w:rsid w:val="008469B1"/>
    <w:rsid w:val="00847F36"/>
    <w:rsid w:val="00852ECC"/>
    <w:rsid w:val="00853367"/>
    <w:rsid w:val="008536A1"/>
    <w:rsid w:val="00853A57"/>
    <w:rsid w:val="008547D3"/>
    <w:rsid w:val="008558FE"/>
    <w:rsid w:val="00856924"/>
    <w:rsid w:val="00857857"/>
    <w:rsid w:val="00857CDA"/>
    <w:rsid w:val="0086116A"/>
    <w:rsid w:val="0086177F"/>
    <w:rsid w:val="00861BD9"/>
    <w:rsid w:val="00861FEA"/>
    <w:rsid w:val="00862199"/>
    <w:rsid w:val="00863181"/>
    <w:rsid w:val="00865E1A"/>
    <w:rsid w:val="00867105"/>
    <w:rsid w:val="00867259"/>
    <w:rsid w:val="00867C18"/>
    <w:rsid w:val="00867D39"/>
    <w:rsid w:val="00870B49"/>
    <w:rsid w:val="00870C40"/>
    <w:rsid w:val="00871283"/>
    <w:rsid w:val="00871758"/>
    <w:rsid w:val="0087392E"/>
    <w:rsid w:val="00873D7D"/>
    <w:rsid w:val="00874023"/>
    <w:rsid w:val="008748B4"/>
    <w:rsid w:val="0087492A"/>
    <w:rsid w:val="00874AE8"/>
    <w:rsid w:val="00874C84"/>
    <w:rsid w:val="00875760"/>
    <w:rsid w:val="008759E5"/>
    <w:rsid w:val="00875E22"/>
    <w:rsid w:val="00876B4A"/>
    <w:rsid w:val="00876D27"/>
    <w:rsid w:val="00876EC9"/>
    <w:rsid w:val="00876F9F"/>
    <w:rsid w:val="00877D37"/>
    <w:rsid w:val="0088118B"/>
    <w:rsid w:val="00882008"/>
    <w:rsid w:val="008830BE"/>
    <w:rsid w:val="00883CA1"/>
    <w:rsid w:val="00883EA2"/>
    <w:rsid w:val="00884182"/>
    <w:rsid w:val="00885C69"/>
    <w:rsid w:val="008861B5"/>
    <w:rsid w:val="0088641A"/>
    <w:rsid w:val="0088761E"/>
    <w:rsid w:val="00887C29"/>
    <w:rsid w:val="00890372"/>
    <w:rsid w:val="00890FF5"/>
    <w:rsid w:val="008916E1"/>
    <w:rsid w:val="00891B1A"/>
    <w:rsid w:val="008929B1"/>
    <w:rsid w:val="00894069"/>
    <w:rsid w:val="00894355"/>
    <w:rsid w:val="00894A4D"/>
    <w:rsid w:val="0089508A"/>
    <w:rsid w:val="00895AC0"/>
    <w:rsid w:val="00895D6E"/>
    <w:rsid w:val="00896E2C"/>
    <w:rsid w:val="008A3FA1"/>
    <w:rsid w:val="008A483E"/>
    <w:rsid w:val="008A4C02"/>
    <w:rsid w:val="008A4EDE"/>
    <w:rsid w:val="008A683A"/>
    <w:rsid w:val="008B03C0"/>
    <w:rsid w:val="008B0484"/>
    <w:rsid w:val="008B1C88"/>
    <w:rsid w:val="008B3336"/>
    <w:rsid w:val="008B619D"/>
    <w:rsid w:val="008B75AE"/>
    <w:rsid w:val="008B7615"/>
    <w:rsid w:val="008C01EB"/>
    <w:rsid w:val="008C0CDA"/>
    <w:rsid w:val="008C0EDB"/>
    <w:rsid w:val="008C25BF"/>
    <w:rsid w:val="008C3DF8"/>
    <w:rsid w:val="008C4317"/>
    <w:rsid w:val="008C4D00"/>
    <w:rsid w:val="008C6041"/>
    <w:rsid w:val="008C63DF"/>
    <w:rsid w:val="008C643C"/>
    <w:rsid w:val="008C6CEE"/>
    <w:rsid w:val="008C74CD"/>
    <w:rsid w:val="008C7EF5"/>
    <w:rsid w:val="008D1A4E"/>
    <w:rsid w:val="008D1C2F"/>
    <w:rsid w:val="008D23AB"/>
    <w:rsid w:val="008D3F3E"/>
    <w:rsid w:val="008D4672"/>
    <w:rsid w:val="008D4897"/>
    <w:rsid w:val="008D52A4"/>
    <w:rsid w:val="008D7337"/>
    <w:rsid w:val="008D75D5"/>
    <w:rsid w:val="008D79AC"/>
    <w:rsid w:val="008E0523"/>
    <w:rsid w:val="008E10FB"/>
    <w:rsid w:val="008E1B51"/>
    <w:rsid w:val="008E1B85"/>
    <w:rsid w:val="008E1BB4"/>
    <w:rsid w:val="008E46F5"/>
    <w:rsid w:val="008E50BB"/>
    <w:rsid w:val="008E574C"/>
    <w:rsid w:val="008E6317"/>
    <w:rsid w:val="008E748B"/>
    <w:rsid w:val="008F0DAA"/>
    <w:rsid w:val="008F185B"/>
    <w:rsid w:val="008F1DF2"/>
    <w:rsid w:val="008F1F9A"/>
    <w:rsid w:val="008F3D9F"/>
    <w:rsid w:val="008F67F2"/>
    <w:rsid w:val="008F6B9F"/>
    <w:rsid w:val="008F6F9D"/>
    <w:rsid w:val="008F7355"/>
    <w:rsid w:val="008F7877"/>
    <w:rsid w:val="009016F7"/>
    <w:rsid w:val="009050F5"/>
    <w:rsid w:val="009051C9"/>
    <w:rsid w:val="00906B38"/>
    <w:rsid w:val="009100AE"/>
    <w:rsid w:val="00910167"/>
    <w:rsid w:val="00911D30"/>
    <w:rsid w:val="00912F19"/>
    <w:rsid w:val="009134FF"/>
    <w:rsid w:val="0091356D"/>
    <w:rsid w:val="00913A59"/>
    <w:rsid w:val="00913A89"/>
    <w:rsid w:val="00920C56"/>
    <w:rsid w:val="0092162A"/>
    <w:rsid w:val="00921CFC"/>
    <w:rsid w:val="00922225"/>
    <w:rsid w:val="00923255"/>
    <w:rsid w:val="00923B2E"/>
    <w:rsid w:val="00923B6C"/>
    <w:rsid w:val="00924DEF"/>
    <w:rsid w:val="00925B4D"/>
    <w:rsid w:val="00930507"/>
    <w:rsid w:val="00930EFA"/>
    <w:rsid w:val="00931002"/>
    <w:rsid w:val="00933583"/>
    <w:rsid w:val="00933C19"/>
    <w:rsid w:val="009341FE"/>
    <w:rsid w:val="00935493"/>
    <w:rsid w:val="009359F8"/>
    <w:rsid w:val="00936585"/>
    <w:rsid w:val="00936731"/>
    <w:rsid w:val="009367EE"/>
    <w:rsid w:val="00937AAD"/>
    <w:rsid w:val="009407CF"/>
    <w:rsid w:val="009408EB"/>
    <w:rsid w:val="00940EB7"/>
    <w:rsid w:val="009417B0"/>
    <w:rsid w:val="009425E3"/>
    <w:rsid w:val="0094288B"/>
    <w:rsid w:val="00942CAC"/>
    <w:rsid w:val="00945431"/>
    <w:rsid w:val="00945D50"/>
    <w:rsid w:val="009460F8"/>
    <w:rsid w:val="00946615"/>
    <w:rsid w:val="00946F31"/>
    <w:rsid w:val="00947354"/>
    <w:rsid w:val="0095163E"/>
    <w:rsid w:val="00953F64"/>
    <w:rsid w:val="00954C33"/>
    <w:rsid w:val="00955102"/>
    <w:rsid w:val="009558CF"/>
    <w:rsid w:val="00955CB1"/>
    <w:rsid w:val="00957650"/>
    <w:rsid w:val="0095790D"/>
    <w:rsid w:val="00960A78"/>
    <w:rsid w:val="00962361"/>
    <w:rsid w:val="00963F31"/>
    <w:rsid w:val="00965AB7"/>
    <w:rsid w:val="0096600D"/>
    <w:rsid w:val="00967E69"/>
    <w:rsid w:val="00967EE4"/>
    <w:rsid w:val="00970172"/>
    <w:rsid w:val="00970D66"/>
    <w:rsid w:val="00971A14"/>
    <w:rsid w:val="009745B3"/>
    <w:rsid w:val="009745CD"/>
    <w:rsid w:val="00975685"/>
    <w:rsid w:val="009757A9"/>
    <w:rsid w:val="00975E0A"/>
    <w:rsid w:val="009765E7"/>
    <w:rsid w:val="009772A4"/>
    <w:rsid w:val="00977F90"/>
    <w:rsid w:val="0098133D"/>
    <w:rsid w:val="00983A9A"/>
    <w:rsid w:val="00985665"/>
    <w:rsid w:val="00985BE4"/>
    <w:rsid w:val="009879FD"/>
    <w:rsid w:val="00987C77"/>
    <w:rsid w:val="00987D16"/>
    <w:rsid w:val="00991BBC"/>
    <w:rsid w:val="009928C8"/>
    <w:rsid w:val="009951AD"/>
    <w:rsid w:val="009954ED"/>
    <w:rsid w:val="0099622C"/>
    <w:rsid w:val="0099658E"/>
    <w:rsid w:val="009A0271"/>
    <w:rsid w:val="009A16CB"/>
    <w:rsid w:val="009A20AE"/>
    <w:rsid w:val="009A2475"/>
    <w:rsid w:val="009A2A80"/>
    <w:rsid w:val="009A3D0A"/>
    <w:rsid w:val="009A3E03"/>
    <w:rsid w:val="009A4621"/>
    <w:rsid w:val="009A4B08"/>
    <w:rsid w:val="009B3F01"/>
    <w:rsid w:val="009B3FC5"/>
    <w:rsid w:val="009B46F5"/>
    <w:rsid w:val="009B6D7F"/>
    <w:rsid w:val="009B713F"/>
    <w:rsid w:val="009B7276"/>
    <w:rsid w:val="009B784F"/>
    <w:rsid w:val="009C0D29"/>
    <w:rsid w:val="009C1244"/>
    <w:rsid w:val="009C18AE"/>
    <w:rsid w:val="009C1D32"/>
    <w:rsid w:val="009C2271"/>
    <w:rsid w:val="009C2C72"/>
    <w:rsid w:val="009C2E24"/>
    <w:rsid w:val="009C3929"/>
    <w:rsid w:val="009C49F9"/>
    <w:rsid w:val="009C4C45"/>
    <w:rsid w:val="009C4C8F"/>
    <w:rsid w:val="009C520C"/>
    <w:rsid w:val="009C5366"/>
    <w:rsid w:val="009C6B16"/>
    <w:rsid w:val="009C6BCA"/>
    <w:rsid w:val="009C6E16"/>
    <w:rsid w:val="009D0381"/>
    <w:rsid w:val="009D0C55"/>
    <w:rsid w:val="009D34A0"/>
    <w:rsid w:val="009D439C"/>
    <w:rsid w:val="009D535D"/>
    <w:rsid w:val="009D53C6"/>
    <w:rsid w:val="009D6EEF"/>
    <w:rsid w:val="009D7DE5"/>
    <w:rsid w:val="009E0390"/>
    <w:rsid w:val="009E0F34"/>
    <w:rsid w:val="009E275C"/>
    <w:rsid w:val="009E2D8B"/>
    <w:rsid w:val="009E441E"/>
    <w:rsid w:val="009E4DFE"/>
    <w:rsid w:val="009E5D58"/>
    <w:rsid w:val="009E6629"/>
    <w:rsid w:val="009E712B"/>
    <w:rsid w:val="009E7B80"/>
    <w:rsid w:val="009F0C0F"/>
    <w:rsid w:val="009F1970"/>
    <w:rsid w:val="009F2CF9"/>
    <w:rsid w:val="009F4296"/>
    <w:rsid w:val="009F4338"/>
    <w:rsid w:val="00A00457"/>
    <w:rsid w:val="00A010F7"/>
    <w:rsid w:val="00A0256D"/>
    <w:rsid w:val="00A02D16"/>
    <w:rsid w:val="00A0385C"/>
    <w:rsid w:val="00A040F4"/>
    <w:rsid w:val="00A04659"/>
    <w:rsid w:val="00A04A9F"/>
    <w:rsid w:val="00A050CC"/>
    <w:rsid w:val="00A06280"/>
    <w:rsid w:val="00A06F0A"/>
    <w:rsid w:val="00A07593"/>
    <w:rsid w:val="00A07690"/>
    <w:rsid w:val="00A10173"/>
    <w:rsid w:val="00A103CA"/>
    <w:rsid w:val="00A10768"/>
    <w:rsid w:val="00A10EE8"/>
    <w:rsid w:val="00A110F7"/>
    <w:rsid w:val="00A115ED"/>
    <w:rsid w:val="00A119F7"/>
    <w:rsid w:val="00A11D84"/>
    <w:rsid w:val="00A12140"/>
    <w:rsid w:val="00A125B3"/>
    <w:rsid w:val="00A130C3"/>
    <w:rsid w:val="00A146CE"/>
    <w:rsid w:val="00A14A4D"/>
    <w:rsid w:val="00A1527D"/>
    <w:rsid w:val="00A15342"/>
    <w:rsid w:val="00A159C4"/>
    <w:rsid w:val="00A159C6"/>
    <w:rsid w:val="00A15C2C"/>
    <w:rsid w:val="00A173A4"/>
    <w:rsid w:val="00A17C1B"/>
    <w:rsid w:val="00A219AC"/>
    <w:rsid w:val="00A21F1F"/>
    <w:rsid w:val="00A23F07"/>
    <w:rsid w:val="00A23F69"/>
    <w:rsid w:val="00A24810"/>
    <w:rsid w:val="00A251CA"/>
    <w:rsid w:val="00A261D6"/>
    <w:rsid w:val="00A275E8"/>
    <w:rsid w:val="00A31066"/>
    <w:rsid w:val="00A328D4"/>
    <w:rsid w:val="00A32F1F"/>
    <w:rsid w:val="00A33180"/>
    <w:rsid w:val="00A3512C"/>
    <w:rsid w:val="00A3532A"/>
    <w:rsid w:val="00A35946"/>
    <w:rsid w:val="00A35C42"/>
    <w:rsid w:val="00A36366"/>
    <w:rsid w:val="00A36635"/>
    <w:rsid w:val="00A36B99"/>
    <w:rsid w:val="00A36E2D"/>
    <w:rsid w:val="00A375B1"/>
    <w:rsid w:val="00A37D21"/>
    <w:rsid w:val="00A43265"/>
    <w:rsid w:val="00A43773"/>
    <w:rsid w:val="00A44EF7"/>
    <w:rsid w:val="00A46DB1"/>
    <w:rsid w:val="00A46FB2"/>
    <w:rsid w:val="00A52C75"/>
    <w:rsid w:val="00A52ECF"/>
    <w:rsid w:val="00A54127"/>
    <w:rsid w:val="00A5522C"/>
    <w:rsid w:val="00A5584C"/>
    <w:rsid w:val="00A56161"/>
    <w:rsid w:val="00A56595"/>
    <w:rsid w:val="00A57D0D"/>
    <w:rsid w:val="00A60EC5"/>
    <w:rsid w:val="00A634F2"/>
    <w:rsid w:val="00A63587"/>
    <w:rsid w:val="00A653CE"/>
    <w:rsid w:val="00A66BD0"/>
    <w:rsid w:val="00A66DF2"/>
    <w:rsid w:val="00A70171"/>
    <w:rsid w:val="00A7034A"/>
    <w:rsid w:val="00A70B8E"/>
    <w:rsid w:val="00A71FDD"/>
    <w:rsid w:val="00A72883"/>
    <w:rsid w:val="00A72C5C"/>
    <w:rsid w:val="00A72C67"/>
    <w:rsid w:val="00A73474"/>
    <w:rsid w:val="00A737C9"/>
    <w:rsid w:val="00A73E1D"/>
    <w:rsid w:val="00A73E20"/>
    <w:rsid w:val="00A74D49"/>
    <w:rsid w:val="00A75FDD"/>
    <w:rsid w:val="00A76AD8"/>
    <w:rsid w:val="00A76C43"/>
    <w:rsid w:val="00A76C44"/>
    <w:rsid w:val="00A76ED7"/>
    <w:rsid w:val="00A772AD"/>
    <w:rsid w:val="00A77887"/>
    <w:rsid w:val="00A77E64"/>
    <w:rsid w:val="00A800D7"/>
    <w:rsid w:val="00A80D2C"/>
    <w:rsid w:val="00A8269E"/>
    <w:rsid w:val="00A82C6A"/>
    <w:rsid w:val="00A835E0"/>
    <w:rsid w:val="00A84368"/>
    <w:rsid w:val="00A847F4"/>
    <w:rsid w:val="00A848DE"/>
    <w:rsid w:val="00A85707"/>
    <w:rsid w:val="00A85D11"/>
    <w:rsid w:val="00A86C15"/>
    <w:rsid w:val="00A87310"/>
    <w:rsid w:val="00A87A6E"/>
    <w:rsid w:val="00A87C0D"/>
    <w:rsid w:val="00A903E4"/>
    <w:rsid w:val="00A90BCD"/>
    <w:rsid w:val="00A90DA0"/>
    <w:rsid w:val="00A910D0"/>
    <w:rsid w:val="00A91A07"/>
    <w:rsid w:val="00A91E8E"/>
    <w:rsid w:val="00A92A9D"/>
    <w:rsid w:val="00A94D53"/>
    <w:rsid w:val="00A95AEE"/>
    <w:rsid w:val="00A9639A"/>
    <w:rsid w:val="00A9661A"/>
    <w:rsid w:val="00A97E33"/>
    <w:rsid w:val="00AA0D8C"/>
    <w:rsid w:val="00AA1B43"/>
    <w:rsid w:val="00AA1BDE"/>
    <w:rsid w:val="00AA2AC1"/>
    <w:rsid w:val="00AA3F28"/>
    <w:rsid w:val="00AA4867"/>
    <w:rsid w:val="00AA4E64"/>
    <w:rsid w:val="00AA5E48"/>
    <w:rsid w:val="00AA6A43"/>
    <w:rsid w:val="00AA6BF7"/>
    <w:rsid w:val="00AA75CC"/>
    <w:rsid w:val="00AA7C7E"/>
    <w:rsid w:val="00AB057B"/>
    <w:rsid w:val="00AB0942"/>
    <w:rsid w:val="00AB199C"/>
    <w:rsid w:val="00AB23CF"/>
    <w:rsid w:val="00AB36BF"/>
    <w:rsid w:val="00AB3762"/>
    <w:rsid w:val="00AB4216"/>
    <w:rsid w:val="00AB5AFF"/>
    <w:rsid w:val="00AB69D3"/>
    <w:rsid w:val="00AB7026"/>
    <w:rsid w:val="00AB78C8"/>
    <w:rsid w:val="00AC055D"/>
    <w:rsid w:val="00AC3CA8"/>
    <w:rsid w:val="00AC4B58"/>
    <w:rsid w:val="00AC4E11"/>
    <w:rsid w:val="00AC6119"/>
    <w:rsid w:val="00AC678A"/>
    <w:rsid w:val="00AC7E84"/>
    <w:rsid w:val="00AC7FF7"/>
    <w:rsid w:val="00AD0103"/>
    <w:rsid w:val="00AD0DCB"/>
    <w:rsid w:val="00AD109B"/>
    <w:rsid w:val="00AD3C8E"/>
    <w:rsid w:val="00AD5825"/>
    <w:rsid w:val="00AD5C3D"/>
    <w:rsid w:val="00AD5E2A"/>
    <w:rsid w:val="00AD6207"/>
    <w:rsid w:val="00AD6375"/>
    <w:rsid w:val="00AD7174"/>
    <w:rsid w:val="00AD73DC"/>
    <w:rsid w:val="00AE06A6"/>
    <w:rsid w:val="00AE1757"/>
    <w:rsid w:val="00AE1BE6"/>
    <w:rsid w:val="00AE20EA"/>
    <w:rsid w:val="00AE3FD5"/>
    <w:rsid w:val="00AE4C22"/>
    <w:rsid w:val="00AE50A3"/>
    <w:rsid w:val="00AE7E80"/>
    <w:rsid w:val="00AF0FB1"/>
    <w:rsid w:val="00AF519F"/>
    <w:rsid w:val="00AF7A84"/>
    <w:rsid w:val="00B0007A"/>
    <w:rsid w:val="00B01E11"/>
    <w:rsid w:val="00B02401"/>
    <w:rsid w:val="00B02856"/>
    <w:rsid w:val="00B06F96"/>
    <w:rsid w:val="00B07088"/>
    <w:rsid w:val="00B07C71"/>
    <w:rsid w:val="00B1005C"/>
    <w:rsid w:val="00B10A05"/>
    <w:rsid w:val="00B112F9"/>
    <w:rsid w:val="00B11DAE"/>
    <w:rsid w:val="00B11E34"/>
    <w:rsid w:val="00B12B1C"/>
    <w:rsid w:val="00B13351"/>
    <w:rsid w:val="00B1486C"/>
    <w:rsid w:val="00B1491B"/>
    <w:rsid w:val="00B156C2"/>
    <w:rsid w:val="00B1603F"/>
    <w:rsid w:val="00B200B5"/>
    <w:rsid w:val="00B208E4"/>
    <w:rsid w:val="00B2119B"/>
    <w:rsid w:val="00B21F52"/>
    <w:rsid w:val="00B22CB8"/>
    <w:rsid w:val="00B23173"/>
    <w:rsid w:val="00B24870"/>
    <w:rsid w:val="00B259B0"/>
    <w:rsid w:val="00B274A0"/>
    <w:rsid w:val="00B27D3A"/>
    <w:rsid w:val="00B300DE"/>
    <w:rsid w:val="00B30840"/>
    <w:rsid w:val="00B30FB7"/>
    <w:rsid w:val="00B323C6"/>
    <w:rsid w:val="00B3269D"/>
    <w:rsid w:val="00B32B56"/>
    <w:rsid w:val="00B36332"/>
    <w:rsid w:val="00B36AB2"/>
    <w:rsid w:val="00B41059"/>
    <w:rsid w:val="00B4170D"/>
    <w:rsid w:val="00B41779"/>
    <w:rsid w:val="00B437BA"/>
    <w:rsid w:val="00B43CD3"/>
    <w:rsid w:val="00B50C81"/>
    <w:rsid w:val="00B53EA5"/>
    <w:rsid w:val="00B54476"/>
    <w:rsid w:val="00B55EE7"/>
    <w:rsid w:val="00B56D2F"/>
    <w:rsid w:val="00B57013"/>
    <w:rsid w:val="00B57CD7"/>
    <w:rsid w:val="00B60DD7"/>
    <w:rsid w:val="00B61A87"/>
    <w:rsid w:val="00B61EDB"/>
    <w:rsid w:val="00B6289F"/>
    <w:rsid w:val="00B62CD7"/>
    <w:rsid w:val="00B635D6"/>
    <w:rsid w:val="00B6447D"/>
    <w:rsid w:val="00B6734D"/>
    <w:rsid w:val="00B67C4B"/>
    <w:rsid w:val="00B7003F"/>
    <w:rsid w:val="00B718FF"/>
    <w:rsid w:val="00B75AFA"/>
    <w:rsid w:val="00B76D31"/>
    <w:rsid w:val="00B76E25"/>
    <w:rsid w:val="00B81F4E"/>
    <w:rsid w:val="00B85E7B"/>
    <w:rsid w:val="00B86C3A"/>
    <w:rsid w:val="00B8737A"/>
    <w:rsid w:val="00B90340"/>
    <w:rsid w:val="00B9081A"/>
    <w:rsid w:val="00B91067"/>
    <w:rsid w:val="00B91847"/>
    <w:rsid w:val="00B9202B"/>
    <w:rsid w:val="00B92CA3"/>
    <w:rsid w:val="00B94408"/>
    <w:rsid w:val="00B94F97"/>
    <w:rsid w:val="00B95002"/>
    <w:rsid w:val="00B95B81"/>
    <w:rsid w:val="00BA3590"/>
    <w:rsid w:val="00BA3808"/>
    <w:rsid w:val="00BA44E3"/>
    <w:rsid w:val="00BA4624"/>
    <w:rsid w:val="00BA4F8D"/>
    <w:rsid w:val="00BA551A"/>
    <w:rsid w:val="00BA5620"/>
    <w:rsid w:val="00BA5C32"/>
    <w:rsid w:val="00BA6540"/>
    <w:rsid w:val="00BA77DC"/>
    <w:rsid w:val="00BB0088"/>
    <w:rsid w:val="00BB1A89"/>
    <w:rsid w:val="00BB1B3D"/>
    <w:rsid w:val="00BB2041"/>
    <w:rsid w:val="00BB2504"/>
    <w:rsid w:val="00BB2BE8"/>
    <w:rsid w:val="00BB2D23"/>
    <w:rsid w:val="00BB3D49"/>
    <w:rsid w:val="00BB40C5"/>
    <w:rsid w:val="00BB5551"/>
    <w:rsid w:val="00BB5F4E"/>
    <w:rsid w:val="00BB684B"/>
    <w:rsid w:val="00BB7470"/>
    <w:rsid w:val="00BC080F"/>
    <w:rsid w:val="00BC0991"/>
    <w:rsid w:val="00BC0F54"/>
    <w:rsid w:val="00BC1170"/>
    <w:rsid w:val="00BC135C"/>
    <w:rsid w:val="00BC13C8"/>
    <w:rsid w:val="00BC24E5"/>
    <w:rsid w:val="00BC37AB"/>
    <w:rsid w:val="00BC410C"/>
    <w:rsid w:val="00BC4B2A"/>
    <w:rsid w:val="00BC5696"/>
    <w:rsid w:val="00BC5948"/>
    <w:rsid w:val="00BC6396"/>
    <w:rsid w:val="00BC64C9"/>
    <w:rsid w:val="00BC7566"/>
    <w:rsid w:val="00BC77E7"/>
    <w:rsid w:val="00BD0B4C"/>
    <w:rsid w:val="00BD11E7"/>
    <w:rsid w:val="00BD128D"/>
    <w:rsid w:val="00BD3298"/>
    <w:rsid w:val="00BD3413"/>
    <w:rsid w:val="00BD34D9"/>
    <w:rsid w:val="00BD4972"/>
    <w:rsid w:val="00BD4C1B"/>
    <w:rsid w:val="00BD5834"/>
    <w:rsid w:val="00BD5E5A"/>
    <w:rsid w:val="00BD6249"/>
    <w:rsid w:val="00BD7142"/>
    <w:rsid w:val="00BE00B6"/>
    <w:rsid w:val="00BE055B"/>
    <w:rsid w:val="00BE0A36"/>
    <w:rsid w:val="00BE1A90"/>
    <w:rsid w:val="00BE1B41"/>
    <w:rsid w:val="00BE1B6B"/>
    <w:rsid w:val="00BE24CC"/>
    <w:rsid w:val="00BE24F5"/>
    <w:rsid w:val="00BE311F"/>
    <w:rsid w:val="00BE3FF3"/>
    <w:rsid w:val="00BE552C"/>
    <w:rsid w:val="00BE59B2"/>
    <w:rsid w:val="00BE6143"/>
    <w:rsid w:val="00BE6ABC"/>
    <w:rsid w:val="00BE7C2C"/>
    <w:rsid w:val="00BE7E67"/>
    <w:rsid w:val="00BF006D"/>
    <w:rsid w:val="00BF0828"/>
    <w:rsid w:val="00BF08DC"/>
    <w:rsid w:val="00BF1464"/>
    <w:rsid w:val="00BF15B6"/>
    <w:rsid w:val="00BF18FE"/>
    <w:rsid w:val="00BF195C"/>
    <w:rsid w:val="00BF2207"/>
    <w:rsid w:val="00BF2839"/>
    <w:rsid w:val="00BF2B8B"/>
    <w:rsid w:val="00BF32D9"/>
    <w:rsid w:val="00BF34E8"/>
    <w:rsid w:val="00BF4017"/>
    <w:rsid w:val="00BF4176"/>
    <w:rsid w:val="00BF477A"/>
    <w:rsid w:val="00BF50D6"/>
    <w:rsid w:val="00BF5B32"/>
    <w:rsid w:val="00BF5C4B"/>
    <w:rsid w:val="00BF623B"/>
    <w:rsid w:val="00BF6D85"/>
    <w:rsid w:val="00BF7462"/>
    <w:rsid w:val="00C0009F"/>
    <w:rsid w:val="00C01064"/>
    <w:rsid w:val="00C0179F"/>
    <w:rsid w:val="00C02AC4"/>
    <w:rsid w:val="00C02F58"/>
    <w:rsid w:val="00C03016"/>
    <w:rsid w:val="00C0408F"/>
    <w:rsid w:val="00C04578"/>
    <w:rsid w:val="00C048E7"/>
    <w:rsid w:val="00C04D5B"/>
    <w:rsid w:val="00C05834"/>
    <w:rsid w:val="00C05844"/>
    <w:rsid w:val="00C06ADA"/>
    <w:rsid w:val="00C076E3"/>
    <w:rsid w:val="00C07F50"/>
    <w:rsid w:val="00C10B25"/>
    <w:rsid w:val="00C116AA"/>
    <w:rsid w:val="00C11F2D"/>
    <w:rsid w:val="00C13AF6"/>
    <w:rsid w:val="00C13BFC"/>
    <w:rsid w:val="00C13F8F"/>
    <w:rsid w:val="00C15350"/>
    <w:rsid w:val="00C17C69"/>
    <w:rsid w:val="00C17E24"/>
    <w:rsid w:val="00C2012C"/>
    <w:rsid w:val="00C20464"/>
    <w:rsid w:val="00C20674"/>
    <w:rsid w:val="00C21711"/>
    <w:rsid w:val="00C21AAD"/>
    <w:rsid w:val="00C23A6E"/>
    <w:rsid w:val="00C23EE7"/>
    <w:rsid w:val="00C245F1"/>
    <w:rsid w:val="00C2468F"/>
    <w:rsid w:val="00C27560"/>
    <w:rsid w:val="00C3053A"/>
    <w:rsid w:val="00C30A92"/>
    <w:rsid w:val="00C31248"/>
    <w:rsid w:val="00C314C5"/>
    <w:rsid w:val="00C34336"/>
    <w:rsid w:val="00C34F8E"/>
    <w:rsid w:val="00C37287"/>
    <w:rsid w:val="00C5321E"/>
    <w:rsid w:val="00C53426"/>
    <w:rsid w:val="00C53A71"/>
    <w:rsid w:val="00C53CC5"/>
    <w:rsid w:val="00C56DAB"/>
    <w:rsid w:val="00C57D52"/>
    <w:rsid w:val="00C6098C"/>
    <w:rsid w:val="00C60EC8"/>
    <w:rsid w:val="00C62C21"/>
    <w:rsid w:val="00C62E3F"/>
    <w:rsid w:val="00C62F67"/>
    <w:rsid w:val="00C639FC"/>
    <w:rsid w:val="00C64C07"/>
    <w:rsid w:val="00C65A4F"/>
    <w:rsid w:val="00C67F58"/>
    <w:rsid w:val="00C7472E"/>
    <w:rsid w:val="00C75997"/>
    <w:rsid w:val="00C7776A"/>
    <w:rsid w:val="00C8049B"/>
    <w:rsid w:val="00C80985"/>
    <w:rsid w:val="00C83503"/>
    <w:rsid w:val="00C8524C"/>
    <w:rsid w:val="00C853EB"/>
    <w:rsid w:val="00C85422"/>
    <w:rsid w:val="00C879F8"/>
    <w:rsid w:val="00C87C4C"/>
    <w:rsid w:val="00C9048D"/>
    <w:rsid w:val="00C90822"/>
    <w:rsid w:val="00C90C09"/>
    <w:rsid w:val="00C91020"/>
    <w:rsid w:val="00C9128F"/>
    <w:rsid w:val="00C91826"/>
    <w:rsid w:val="00C919A1"/>
    <w:rsid w:val="00C91B15"/>
    <w:rsid w:val="00C9338C"/>
    <w:rsid w:val="00C93AEB"/>
    <w:rsid w:val="00C965A1"/>
    <w:rsid w:val="00C96B84"/>
    <w:rsid w:val="00C97D3A"/>
    <w:rsid w:val="00CA0459"/>
    <w:rsid w:val="00CA0763"/>
    <w:rsid w:val="00CA0853"/>
    <w:rsid w:val="00CA2C90"/>
    <w:rsid w:val="00CA3A89"/>
    <w:rsid w:val="00CA45E5"/>
    <w:rsid w:val="00CA47C4"/>
    <w:rsid w:val="00CA4A82"/>
    <w:rsid w:val="00CA4B0F"/>
    <w:rsid w:val="00CA574F"/>
    <w:rsid w:val="00CA6AC1"/>
    <w:rsid w:val="00CB09F0"/>
    <w:rsid w:val="00CB288C"/>
    <w:rsid w:val="00CB31B1"/>
    <w:rsid w:val="00CB3CFC"/>
    <w:rsid w:val="00CB4135"/>
    <w:rsid w:val="00CB4AA6"/>
    <w:rsid w:val="00CB53E9"/>
    <w:rsid w:val="00CB6119"/>
    <w:rsid w:val="00CB641A"/>
    <w:rsid w:val="00CB66E3"/>
    <w:rsid w:val="00CB6AAB"/>
    <w:rsid w:val="00CC01B8"/>
    <w:rsid w:val="00CC0BF4"/>
    <w:rsid w:val="00CC0FD0"/>
    <w:rsid w:val="00CC11C0"/>
    <w:rsid w:val="00CC1BEC"/>
    <w:rsid w:val="00CC33E7"/>
    <w:rsid w:val="00CC747E"/>
    <w:rsid w:val="00CD1C95"/>
    <w:rsid w:val="00CD1D2A"/>
    <w:rsid w:val="00CD22FF"/>
    <w:rsid w:val="00CD24E4"/>
    <w:rsid w:val="00CD2B91"/>
    <w:rsid w:val="00CD2BDD"/>
    <w:rsid w:val="00CD3129"/>
    <w:rsid w:val="00CD321E"/>
    <w:rsid w:val="00CD43E8"/>
    <w:rsid w:val="00CD497D"/>
    <w:rsid w:val="00CD4BF6"/>
    <w:rsid w:val="00CD666B"/>
    <w:rsid w:val="00CE0C42"/>
    <w:rsid w:val="00CE142A"/>
    <w:rsid w:val="00CE1B06"/>
    <w:rsid w:val="00CE2B85"/>
    <w:rsid w:val="00CE3DCF"/>
    <w:rsid w:val="00CE4163"/>
    <w:rsid w:val="00CE4300"/>
    <w:rsid w:val="00CE4804"/>
    <w:rsid w:val="00CF1757"/>
    <w:rsid w:val="00CF1FBA"/>
    <w:rsid w:val="00CF313C"/>
    <w:rsid w:val="00CF5180"/>
    <w:rsid w:val="00CF5CEE"/>
    <w:rsid w:val="00D00D56"/>
    <w:rsid w:val="00D02067"/>
    <w:rsid w:val="00D0258B"/>
    <w:rsid w:val="00D04D6C"/>
    <w:rsid w:val="00D054B7"/>
    <w:rsid w:val="00D05629"/>
    <w:rsid w:val="00D06108"/>
    <w:rsid w:val="00D064CA"/>
    <w:rsid w:val="00D070A1"/>
    <w:rsid w:val="00D07CB4"/>
    <w:rsid w:val="00D102EA"/>
    <w:rsid w:val="00D1045C"/>
    <w:rsid w:val="00D10920"/>
    <w:rsid w:val="00D10941"/>
    <w:rsid w:val="00D1201F"/>
    <w:rsid w:val="00D13154"/>
    <w:rsid w:val="00D144CE"/>
    <w:rsid w:val="00D1475B"/>
    <w:rsid w:val="00D14E3C"/>
    <w:rsid w:val="00D1611A"/>
    <w:rsid w:val="00D17028"/>
    <w:rsid w:val="00D17E43"/>
    <w:rsid w:val="00D20C1E"/>
    <w:rsid w:val="00D20F44"/>
    <w:rsid w:val="00D20F66"/>
    <w:rsid w:val="00D21C46"/>
    <w:rsid w:val="00D22949"/>
    <w:rsid w:val="00D22D74"/>
    <w:rsid w:val="00D23162"/>
    <w:rsid w:val="00D24451"/>
    <w:rsid w:val="00D26916"/>
    <w:rsid w:val="00D275A2"/>
    <w:rsid w:val="00D27688"/>
    <w:rsid w:val="00D27DB9"/>
    <w:rsid w:val="00D305A8"/>
    <w:rsid w:val="00D3098C"/>
    <w:rsid w:val="00D310BD"/>
    <w:rsid w:val="00D322E7"/>
    <w:rsid w:val="00D33A11"/>
    <w:rsid w:val="00D35455"/>
    <w:rsid w:val="00D35509"/>
    <w:rsid w:val="00D37DDB"/>
    <w:rsid w:val="00D403D8"/>
    <w:rsid w:val="00D40696"/>
    <w:rsid w:val="00D40C7B"/>
    <w:rsid w:val="00D429B9"/>
    <w:rsid w:val="00D44720"/>
    <w:rsid w:val="00D45582"/>
    <w:rsid w:val="00D46C08"/>
    <w:rsid w:val="00D513B2"/>
    <w:rsid w:val="00D518E2"/>
    <w:rsid w:val="00D51EC5"/>
    <w:rsid w:val="00D5264F"/>
    <w:rsid w:val="00D54497"/>
    <w:rsid w:val="00D562AD"/>
    <w:rsid w:val="00D56AF2"/>
    <w:rsid w:val="00D56B8E"/>
    <w:rsid w:val="00D57D96"/>
    <w:rsid w:val="00D60941"/>
    <w:rsid w:val="00D60FD9"/>
    <w:rsid w:val="00D61E79"/>
    <w:rsid w:val="00D62395"/>
    <w:rsid w:val="00D627E1"/>
    <w:rsid w:val="00D630B2"/>
    <w:rsid w:val="00D63B41"/>
    <w:rsid w:val="00D65806"/>
    <w:rsid w:val="00D65921"/>
    <w:rsid w:val="00D65FC2"/>
    <w:rsid w:val="00D665DC"/>
    <w:rsid w:val="00D67E94"/>
    <w:rsid w:val="00D707F5"/>
    <w:rsid w:val="00D71022"/>
    <w:rsid w:val="00D71A3B"/>
    <w:rsid w:val="00D72969"/>
    <w:rsid w:val="00D72EE4"/>
    <w:rsid w:val="00D7316D"/>
    <w:rsid w:val="00D74FAA"/>
    <w:rsid w:val="00D752CB"/>
    <w:rsid w:val="00D7628C"/>
    <w:rsid w:val="00D77582"/>
    <w:rsid w:val="00D800A8"/>
    <w:rsid w:val="00D805AE"/>
    <w:rsid w:val="00D80651"/>
    <w:rsid w:val="00D80E55"/>
    <w:rsid w:val="00D812BA"/>
    <w:rsid w:val="00D82AAF"/>
    <w:rsid w:val="00D82F68"/>
    <w:rsid w:val="00D83032"/>
    <w:rsid w:val="00D830B9"/>
    <w:rsid w:val="00D84EED"/>
    <w:rsid w:val="00D8511A"/>
    <w:rsid w:val="00D86F63"/>
    <w:rsid w:val="00D8710C"/>
    <w:rsid w:val="00D8716E"/>
    <w:rsid w:val="00D8746B"/>
    <w:rsid w:val="00D87AD5"/>
    <w:rsid w:val="00D90BF7"/>
    <w:rsid w:val="00D914DC"/>
    <w:rsid w:val="00D91780"/>
    <w:rsid w:val="00D92022"/>
    <w:rsid w:val="00D923A5"/>
    <w:rsid w:val="00D923BF"/>
    <w:rsid w:val="00D92B29"/>
    <w:rsid w:val="00D93319"/>
    <w:rsid w:val="00D93907"/>
    <w:rsid w:val="00D93EFD"/>
    <w:rsid w:val="00D940F6"/>
    <w:rsid w:val="00D94A45"/>
    <w:rsid w:val="00D94B9F"/>
    <w:rsid w:val="00D94BAA"/>
    <w:rsid w:val="00D95153"/>
    <w:rsid w:val="00D95256"/>
    <w:rsid w:val="00D96516"/>
    <w:rsid w:val="00D9651A"/>
    <w:rsid w:val="00DA0518"/>
    <w:rsid w:val="00DA0931"/>
    <w:rsid w:val="00DA0ED1"/>
    <w:rsid w:val="00DA13BB"/>
    <w:rsid w:val="00DA35F0"/>
    <w:rsid w:val="00DA397F"/>
    <w:rsid w:val="00DA3D72"/>
    <w:rsid w:val="00DA402F"/>
    <w:rsid w:val="00DA5525"/>
    <w:rsid w:val="00DA5781"/>
    <w:rsid w:val="00DA6B1E"/>
    <w:rsid w:val="00DA74A1"/>
    <w:rsid w:val="00DA7DB5"/>
    <w:rsid w:val="00DB0196"/>
    <w:rsid w:val="00DB134C"/>
    <w:rsid w:val="00DB1FCC"/>
    <w:rsid w:val="00DB210B"/>
    <w:rsid w:val="00DB2348"/>
    <w:rsid w:val="00DB25DE"/>
    <w:rsid w:val="00DB37E1"/>
    <w:rsid w:val="00DB3DB3"/>
    <w:rsid w:val="00DB3FCB"/>
    <w:rsid w:val="00DB44D3"/>
    <w:rsid w:val="00DB46CE"/>
    <w:rsid w:val="00DB51A1"/>
    <w:rsid w:val="00DB5C57"/>
    <w:rsid w:val="00DB68A8"/>
    <w:rsid w:val="00DB6E36"/>
    <w:rsid w:val="00DB6E6A"/>
    <w:rsid w:val="00DB72BF"/>
    <w:rsid w:val="00DB7F37"/>
    <w:rsid w:val="00DC05ED"/>
    <w:rsid w:val="00DC21EF"/>
    <w:rsid w:val="00DC293D"/>
    <w:rsid w:val="00DC34A9"/>
    <w:rsid w:val="00DC4356"/>
    <w:rsid w:val="00DC5413"/>
    <w:rsid w:val="00DC5A1F"/>
    <w:rsid w:val="00DC643A"/>
    <w:rsid w:val="00DC6B15"/>
    <w:rsid w:val="00DC6E26"/>
    <w:rsid w:val="00DC740A"/>
    <w:rsid w:val="00DD564F"/>
    <w:rsid w:val="00DD569D"/>
    <w:rsid w:val="00DD6FE3"/>
    <w:rsid w:val="00DD7260"/>
    <w:rsid w:val="00DD7B73"/>
    <w:rsid w:val="00DE25EB"/>
    <w:rsid w:val="00DE2F47"/>
    <w:rsid w:val="00DE3366"/>
    <w:rsid w:val="00DE3873"/>
    <w:rsid w:val="00DE432C"/>
    <w:rsid w:val="00DE5181"/>
    <w:rsid w:val="00DE5F6A"/>
    <w:rsid w:val="00DE6335"/>
    <w:rsid w:val="00DE6352"/>
    <w:rsid w:val="00DE7BB0"/>
    <w:rsid w:val="00DF0FC9"/>
    <w:rsid w:val="00DF15AB"/>
    <w:rsid w:val="00DF244C"/>
    <w:rsid w:val="00DF3941"/>
    <w:rsid w:val="00DF53D7"/>
    <w:rsid w:val="00DF547C"/>
    <w:rsid w:val="00DF5CDC"/>
    <w:rsid w:val="00DF6B88"/>
    <w:rsid w:val="00DF76AD"/>
    <w:rsid w:val="00E01ABD"/>
    <w:rsid w:val="00E01D1D"/>
    <w:rsid w:val="00E01F71"/>
    <w:rsid w:val="00E02476"/>
    <w:rsid w:val="00E02BE5"/>
    <w:rsid w:val="00E04DB7"/>
    <w:rsid w:val="00E0649A"/>
    <w:rsid w:val="00E07DA4"/>
    <w:rsid w:val="00E109CF"/>
    <w:rsid w:val="00E113D5"/>
    <w:rsid w:val="00E115F7"/>
    <w:rsid w:val="00E116B0"/>
    <w:rsid w:val="00E11D61"/>
    <w:rsid w:val="00E1246F"/>
    <w:rsid w:val="00E127F8"/>
    <w:rsid w:val="00E12DB3"/>
    <w:rsid w:val="00E12FED"/>
    <w:rsid w:val="00E150E6"/>
    <w:rsid w:val="00E170EC"/>
    <w:rsid w:val="00E17D6E"/>
    <w:rsid w:val="00E20420"/>
    <w:rsid w:val="00E20759"/>
    <w:rsid w:val="00E20A3F"/>
    <w:rsid w:val="00E21C3A"/>
    <w:rsid w:val="00E21E2B"/>
    <w:rsid w:val="00E23FA4"/>
    <w:rsid w:val="00E23FC6"/>
    <w:rsid w:val="00E24CF1"/>
    <w:rsid w:val="00E253E8"/>
    <w:rsid w:val="00E25763"/>
    <w:rsid w:val="00E2589F"/>
    <w:rsid w:val="00E25A67"/>
    <w:rsid w:val="00E268FF"/>
    <w:rsid w:val="00E26A9E"/>
    <w:rsid w:val="00E27993"/>
    <w:rsid w:val="00E30852"/>
    <w:rsid w:val="00E31266"/>
    <w:rsid w:val="00E31723"/>
    <w:rsid w:val="00E31D17"/>
    <w:rsid w:val="00E31E4E"/>
    <w:rsid w:val="00E3211A"/>
    <w:rsid w:val="00E321FB"/>
    <w:rsid w:val="00E321FD"/>
    <w:rsid w:val="00E32756"/>
    <w:rsid w:val="00E343A4"/>
    <w:rsid w:val="00E35558"/>
    <w:rsid w:val="00E356F2"/>
    <w:rsid w:val="00E36780"/>
    <w:rsid w:val="00E37448"/>
    <w:rsid w:val="00E37A6A"/>
    <w:rsid w:val="00E37C63"/>
    <w:rsid w:val="00E401E1"/>
    <w:rsid w:val="00E40566"/>
    <w:rsid w:val="00E44BEF"/>
    <w:rsid w:val="00E44E03"/>
    <w:rsid w:val="00E46E4C"/>
    <w:rsid w:val="00E47518"/>
    <w:rsid w:val="00E47C8C"/>
    <w:rsid w:val="00E510E2"/>
    <w:rsid w:val="00E51346"/>
    <w:rsid w:val="00E5168C"/>
    <w:rsid w:val="00E51AE9"/>
    <w:rsid w:val="00E51F61"/>
    <w:rsid w:val="00E525A7"/>
    <w:rsid w:val="00E530C5"/>
    <w:rsid w:val="00E5391D"/>
    <w:rsid w:val="00E53FB6"/>
    <w:rsid w:val="00E5562D"/>
    <w:rsid w:val="00E56666"/>
    <w:rsid w:val="00E570B5"/>
    <w:rsid w:val="00E5727F"/>
    <w:rsid w:val="00E57A20"/>
    <w:rsid w:val="00E60787"/>
    <w:rsid w:val="00E6093F"/>
    <w:rsid w:val="00E609D2"/>
    <w:rsid w:val="00E60F8B"/>
    <w:rsid w:val="00E610B8"/>
    <w:rsid w:val="00E61B68"/>
    <w:rsid w:val="00E64178"/>
    <w:rsid w:val="00E647A9"/>
    <w:rsid w:val="00E6581F"/>
    <w:rsid w:val="00E659CD"/>
    <w:rsid w:val="00E669D4"/>
    <w:rsid w:val="00E678E4"/>
    <w:rsid w:val="00E67ADC"/>
    <w:rsid w:val="00E7160A"/>
    <w:rsid w:val="00E737E7"/>
    <w:rsid w:val="00E74A2B"/>
    <w:rsid w:val="00E74EB2"/>
    <w:rsid w:val="00E75470"/>
    <w:rsid w:val="00E7642B"/>
    <w:rsid w:val="00E767FF"/>
    <w:rsid w:val="00E80617"/>
    <w:rsid w:val="00E80CA0"/>
    <w:rsid w:val="00E820E9"/>
    <w:rsid w:val="00E824D0"/>
    <w:rsid w:val="00E84DB9"/>
    <w:rsid w:val="00E85A91"/>
    <w:rsid w:val="00E863DC"/>
    <w:rsid w:val="00E86C5E"/>
    <w:rsid w:val="00E91E26"/>
    <w:rsid w:val="00E922D6"/>
    <w:rsid w:val="00E92A6F"/>
    <w:rsid w:val="00E92C58"/>
    <w:rsid w:val="00E937D8"/>
    <w:rsid w:val="00E93A23"/>
    <w:rsid w:val="00E9421C"/>
    <w:rsid w:val="00E94B38"/>
    <w:rsid w:val="00E9721B"/>
    <w:rsid w:val="00E97612"/>
    <w:rsid w:val="00E97C15"/>
    <w:rsid w:val="00EA14CC"/>
    <w:rsid w:val="00EA23EB"/>
    <w:rsid w:val="00EA260E"/>
    <w:rsid w:val="00EA2CD7"/>
    <w:rsid w:val="00EA3765"/>
    <w:rsid w:val="00EA3CE0"/>
    <w:rsid w:val="00EA4A98"/>
    <w:rsid w:val="00EA54E8"/>
    <w:rsid w:val="00EA7156"/>
    <w:rsid w:val="00EB0A69"/>
    <w:rsid w:val="00EB0F5C"/>
    <w:rsid w:val="00EB1AAE"/>
    <w:rsid w:val="00EB2654"/>
    <w:rsid w:val="00EB280D"/>
    <w:rsid w:val="00EB2E48"/>
    <w:rsid w:val="00EB3E26"/>
    <w:rsid w:val="00EB50E8"/>
    <w:rsid w:val="00EB537B"/>
    <w:rsid w:val="00EB56AC"/>
    <w:rsid w:val="00EB58A5"/>
    <w:rsid w:val="00EB64C0"/>
    <w:rsid w:val="00EC01CE"/>
    <w:rsid w:val="00EC1670"/>
    <w:rsid w:val="00EC1AF1"/>
    <w:rsid w:val="00EC2FA9"/>
    <w:rsid w:val="00EC3F3B"/>
    <w:rsid w:val="00EC433E"/>
    <w:rsid w:val="00EC4760"/>
    <w:rsid w:val="00EC5228"/>
    <w:rsid w:val="00EC5331"/>
    <w:rsid w:val="00EC6D7E"/>
    <w:rsid w:val="00EC725A"/>
    <w:rsid w:val="00ED055E"/>
    <w:rsid w:val="00ED16A6"/>
    <w:rsid w:val="00ED24F6"/>
    <w:rsid w:val="00ED28C9"/>
    <w:rsid w:val="00ED31D0"/>
    <w:rsid w:val="00ED33F8"/>
    <w:rsid w:val="00ED416F"/>
    <w:rsid w:val="00ED4FFD"/>
    <w:rsid w:val="00ED5031"/>
    <w:rsid w:val="00ED52D1"/>
    <w:rsid w:val="00ED58BC"/>
    <w:rsid w:val="00ED5E0D"/>
    <w:rsid w:val="00ED6B37"/>
    <w:rsid w:val="00ED748A"/>
    <w:rsid w:val="00ED7B6A"/>
    <w:rsid w:val="00EE0193"/>
    <w:rsid w:val="00EE22D1"/>
    <w:rsid w:val="00EE36AC"/>
    <w:rsid w:val="00EE4702"/>
    <w:rsid w:val="00EE4FE2"/>
    <w:rsid w:val="00EE6A69"/>
    <w:rsid w:val="00EE6E80"/>
    <w:rsid w:val="00EF13D3"/>
    <w:rsid w:val="00EF1565"/>
    <w:rsid w:val="00EF2EB6"/>
    <w:rsid w:val="00EF4088"/>
    <w:rsid w:val="00EF4167"/>
    <w:rsid w:val="00EF4414"/>
    <w:rsid w:val="00EF4B7B"/>
    <w:rsid w:val="00EF528E"/>
    <w:rsid w:val="00EF6D83"/>
    <w:rsid w:val="00EF6E5B"/>
    <w:rsid w:val="00F00E44"/>
    <w:rsid w:val="00F025F5"/>
    <w:rsid w:val="00F03230"/>
    <w:rsid w:val="00F03235"/>
    <w:rsid w:val="00F0327F"/>
    <w:rsid w:val="00F055A4"/>
    <w:rsid w:val="00F11C49"/>
    <w:rsid w:val="00F12526"/>
    <w:rsid w:val="00F128D7"/>
    <w:rsid w:val="00F137E9"/>
    <w:rsid w:val="00F1392C"/>
    <w:rsid w:val="00F1423B"/>
    <w:rsid w:val="00F15133"/>
    <w:rsid w:val="00F164D3"/>
    <w:rsid w:val="00F165B1"/>
    <w:rsid w:val="00F16748"/>
    <w:rsid w:val="00F1718E"/>
    <w:rsid w:val="00F209BE"/>
    <w:rsid w:val="00F2289F"/>
    <w:rsid w:val="00F22D35"/>
    <w:rsid w:val="00F22F82"/>
    <w:rsid w:val="00F231D2"/>
    <w:rsid w:val="00F23420"/>
    <w:rsid w:val="00F256E5"/>
    <w:rsid w:val="00F25ADD"/>
    <w:rsid w:val="00F264AB"/>
    <w:rsid w:val="00F314FB"/>
    <w:rsid w:val="00F31D8B"/>
    <w:rsid w:val="00F325A5"/>
    <w:rsid w:val="00F326CA"/>
    <w:rsid w:val="00F3570F"/>
    <w:rsid w:val="00F35BBB"/>
    <w:rsid w:val="00F35F85"/>
    <w:rsid w:val="00F37694"/>
    <w:rsid w:val="00F37EB9"/>
    <w:rsid w:val="00F37FCF"/>
    <w:rsid w:val="00F41A2D"/>
    <w:rsid w:val="00F42861"/>
    <w:rsid w:val="00F438DD"/>
    <w:rsid w:val="00F438F6"/>
    <w:rsid w:val="00F44768"/>
    <w:rsid w:val="00F44849"/>
    <w:rsid w:val="00F44C0D"/>
    <w:rsid w:val="00F4540C"/>
    <w:rsid w:val="00F46555"/>
    <w:rsid w:val="00F465BD"/>
    <w:rsid w:val="00F46982"/>
    <w:rsid w:val="00F47A17"/>
    <w:rsid w:val="00F47DE2"/>
    <w:rsid w:val="00F5147B"/>
    <w:rsid w:val="00F5352A"/>
    <w:rsid w:val="00F53B7F"/>
    <w:rsid w:val="00F53C14"/>
    <w:rsid w:val="00F54097"/>
    <w:rsid w:val="00F54B05"/>
    <w:rsid w:val="00F550E2"/>
    <w:rsid w:val="00F5573D"/>
    <w:rsid w:val="00F55B48"/>
    <w:rsid w:val="00F5749A"/>
    <w:rsid w:val="00F574CA"/>
    <w:rsid w:val="00F575D2"/>
    <w:rsid w:val="00F60D3C"/>
    <w:rsid w:val="00F61B83"/>
    <w:rsid w:val="00F62B13"/>
    <w:rsid w:val="00F62C89"/>
    <w:rsid w:val="00F62F1B"/>
    <w:rsid w:val="00F635CA"/>
    <w:rsid w:val="00F6400E"/>
    <w:rsid w:val="00F64133"/>
    <w:rsid w:val="00F64CFA"/>
    <w:rsid w:val="00F65C61"/>
    <w:rsid w:val="00F665C1"/>
    <w:rsid w:val="00F66A92"/>
    <w:rsid w:val="00F6768A"/>
    <w:rsid w:val="00F7267F"/>
    <w:rsid w:val="00F74DEF"/>
    <w:rsid w:val="00F75669"/>
    <w:rsid w:val="00F759B1"/>
    <w:rsid w:val="00F75B05"/>
    <w:rsid w:val="00F75BBD"/>
    <w:rsid w:val="00F77FE4"/>
    <w:rsid w:val="00F819BC"/>
    <w:rsid w:val="00F82519"/>
    <w:rsid w:val="00F8781A"/>
    <w:rsid w:val="00F90725"/>
    <w:rsid w:val="00F90821"/>
    <w:rsid w:val="00F911AF"/>
    <w:rsid w:val="00F91664"/>
    <w:rsid w:val="00F9294B"/>
    <w:rsid w:val="00F945D8"/>
    <w:rsid w:val="00F95927"/>
    <w:rsid w:val="00F95E0A"/>
    <w:rsid w:val="00F96B95"/>
    <w:rsid w:val="00F9728D"/>
    <w:rsid w:val="00F97DE0"/>
    <w:rsid w:val="00FA1394"/>
    <w:rsid w:val="00FA180A"/>
    <w:rsid w:val="00FA1D64"/>
    <w:rsid w:val="00FA2199"/>
    <w:rsid w:val="00FA2653"/>
    <w:rsid w:val="00FA2B63"/>
    <w:rsid w:val="00FA6728"/>
    <w:rsid w:val="00FA6D7D"/>
    <w:rsid w:val="00FA78ED"/>
    <w:rsid w:val="00FA7D1E"/>
    <w:rsid w:val="00FB1A19"/>
    <w:rsid w:val="00FB1A62"/>
    <w:rsid w:val="00FB1A6C"/>
    <w:rsid w:val="00FB1B55"/>
    <w:rsid w:val="00FB1BE2"/>
    <w:rsid w:val="00FB1D41"/>
    <w:rsid w:val="00FB3D05"/>
    <w:rsid w:val="00FB578F"/>
    <w:rsid w:val="00FB5FA8"/>
    <w:rsid w:val="00FB727E"/>
    <w:rsid w:val="00FB72D9"/>
    <w:rsid w:val="00FB7359"/>
    <w:rsid w:val="00FC039C"/>
    <w:rsid w:val="00FC28E9"/>
    <w:rsid w:val="00FC2B09"/>
    <w:rsid w:val="00FC36E6"/>
    <w:rsid w:val="00FC6A59"/>
    <w:rsid w:val="00FC6AF4"/>
    <w:rsid w:val="00FD0AAB"/>
    <w:rsid w:val="00FD0DEC"/>
    <w:rsid w:val="00FD1326"/>
    <w:rsid w:val="00FD23A6"/>
    <w:rsid w:val="00FD297E"/>
    <w:rsid w:val="00FD2DD0"/>
    <w:rsid w:val="00FD30D0"/>
    <w:rsid w:val="00FD31BF"/>
    <w:rsid w:val="00FD3715"/>
    <w:rsid w:val="00FD40F8"/>
    <w:rsid w:val="00FD429D"/>
    <w:rsid w:val="00FD4E37"/>
    <w:rsid w:val="00FD504A"/>
    <w:rsid w:val="00FD5258"/>
    <w:rsid w:val="00FD5883"/>
    <w:rsid w:val="00FD598C"/>
    <w:rsid w:val="00FD6151"/>
    <w:rsid w:val="00FD6796"/>
    <w:rsid w:val="00FD6D68"/>
    <w:rsid w:val="00FD71A5"/>
    <w:rsid w:val="00FD7CB0"/>
    <w:rsid w:val="00FD7F21"/>
    <w:rsid w:val="00FE2E20"/>
    <w:rsid w:val="00FE459A"/>
    <w:rsid w:val="00FE49CE"/>
    <w:rsid w:val="00FE4F0E"/>
    <w:rsid w:val="00FE5A14"/>
    <w:rsid w:val="00FE622A"/>
    <w:rsid w:val="00FE6E9E"/>
    <w:rsid w:val="00FE7D35"/>
    <w:rsid w:val="00FF0041"/>
    <w:rsid w:val="00FF08FD"/>
    <w:rsid w:val="00FF367F"/>
    <w:rsid w:val="00FF50A2"/>
    <w:rsid w:val="00FF5501"/>
    <w:rsid w:val="00FF56F4"/>
    <w:rsid w:val="00FF6032"/>
    <w:rsid w:val="00FF6155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1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ogo-container">
    <w:name w:val="logo-container"/>
    <w:basedOn w:val="a0"/>
    <w:rsid w:val="00AB199C"/>
  </w:style>
  <w:style w:type="character" w:customStyle="1" w:styleId="title-text">
    <w:name w:val="title-text"/>
    <w:basedOn w:val="a0"/>
    <w:rsid w:val="00AB199C"/>
  </w:style>
  <w:style w:type="character" w:customStyle="1" w:styleId="page-number">
    <w:name w:val="page-number"/>
    <w:basedOn w:val="a0"/>
    <w:rsid w:val="00AB199C"/>
  </w:style>
  <w:style w:type="character" w:customStyle="1" w:styleId="page-title">
    <w:name w:val="page-title"/>
    <w:basedOn w:val="a0"/>
    <w:rsid w:val="00AB199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1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19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-asterisk">
    <w:name w:val="required-asterisk"/>
    <w:basedOn w:val="a0"/>
    <w:rsid w:val="00AB199C"/>
  </w:style>
  <w:style w:type="character" w:customStyle="1" w:styleId="question-number">
    <w:name w:val="question-number"/>
    <w:basedOn w:val="a0"/>
    <w:rsid w:val="00AB199C"/>
  </w:style>
  <w:style w:type="character" w:customStyle="1" w:styleId="question-dot">
    <w:name w:val="question-dot"/>
    <w:basedOn w:val="a0"/>
    <w:rsid w:val="00AB199C"/>
  </w:style>
  <w:style w:type="character" w:customStyle="1" w:styleId="apple-converted-space">
    <w:name w:val="apple-converted-space"/>
    <w:basedOn w:val="a0"/>
    <w:rsid w:val="00AB199C"/>
  </w:style>
  <w:style w:type="character" w:customStyle="1" w:styleId="user-generated">
    <w:name w:val="user-generated"/>
    <w:basedOn w:val="a0"/>
    <w:rsid w:val="00AB199C"/>
  </w:style>
  <w:style w:type="character" w:styleId="a3">
    <w:name w:val="Emphasis"/>
    <w:basedOn w:val="a0"/>
    <w:uiPriority w:val="20"/>
    <w:qFormat/>
    <w:rsid w:val="00AB199C"/>
    <w:rPr>
      <w:i/>
      <w:iCs/>
    </w:rPr>
  </w:style>
  <w:style w:type="character" w:styleId="a4">
    <w:name w:val="Strong"/>
    <w:basedOn w:val="a0"/>
    <w:uiPriority w:val="22"/>
    <w:qFormat/>
    <w:rsid w:val="00AB199C"/>
    <w:rPr>
      <w:b/>
      <w:bCs/>
    </w:rPr>
  </w:style>
  <w:style w:type="character" w:customStyle="1" w:styleId="radio-button-display">
    <w:name w:val="radio-button-display"/>
    <w:basedOn w:val="a0"/>
    <w:rsid w:val="00AB199C"/>
  </w:style>
  <w:style w:type="character" w:customStyle="1" w:styleId="radio-button-label-text">
    <w:name w:val="radio-button-label-text"/>
    <w:basedOn w:val="a0"/>
    <w:rsid w:val="00AB199C"/>
  </w:style>
  <w:style w:type="character" w:customStyle="1" w:styleId="checkbox-button-display">
    <w:name w:val="checkbox-button-display"/>
    <w:basedOn w:val="a0"/>
    <w:rsid w:val="00AB199C"/>
  </w:style>
  <w:style w:type="character" w:customStyle="1" w:styleId="checkbox-button-label-text">
    <w:name w:val="checkbox-button-label-text"/>
    <w:basedOn w:val="a0"/>
    <w:rsid w:val="00AB199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1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1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9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E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D64"/>
  </w:style>
  <w:style w:type="paragraph" w:styleId="aa">
    <w:name w:val="footer"/>
    <w:basedOn w:val="a"/>
    <w:link w:val="ab"/>
    <w:uiPriority w:val="99"/>
    <w:unhideWhenUsed/>
    <w:rsid w:val="00FA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1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ogo-container">
    <w:name w:val="logo-container"/>
    <w:basedOn w:val="a0"/>
    <w:rsid w:val="00AB199C"/>
  </w:style>
  <w:style w:type="character" w:customStyle="1" w:styleId="title-text">
    <w:name w:val="title-text"/>
    <w:basedOn w:val="a0"/>
    <w:rsid w:val="00AB199C"/>
  </w:style>
  <w:style w:type="character" w:customStyle="1" w:styleId="page-number">
    <w:name w:val="page-number"/>
    <w:basedOn w:val="a0"/>
    <w:rsid w:val="00AB199C"/>
  </w:style>
  <w:style w:type="character" w:customStyle="1" w:styleId="page-title">
    <w:name w:val="page-title"/>
    <w:basedOn w:val="a0"/>
    <w:rsid w:val="00AB199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1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19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-asterisk">
    <w:name w:val="required-asterisk"/>
    <w:basedOn w:val="a0"/>
    <w:rsid w:val="00AB199C"/>
  </w:style>
  <w:style w:type="character" w:customStyle="1" w:styleId="question-number">
    <w:name w:val="question-number"/>
    <w:basedOn w:val="a0"/>
    <w:rsid w:val="00AB199C"/>
  </w:style>
  <w:style w:type="character" w:customStyle="1" w:styleId="question-dot">
    <w:name w:val="question-dot"/>
    <w:basedOn w:val="a0"/>
    <w:rsid w:val="00AB199C"/>
  </w:style>
  <w:style w:type="character" w:customStyle="1" w:styleId="apple-converted-space">
    <w:name w:val="apple-converted-space"/>
    <w:basedOn w:val="a0"/>
    <w:rsid w:val="00AB199C"/>
  </w:style>
  <w:style w:type="character" w:customStyle="1" w:styleId="user-generated">
    <w:name w:val="user-generated"/>
    <w:basedOn w:val="a0"/>
    <w:rsid w:val="00AB199C"/>
  </w:style>
  <w:style w:type="character" w:styleId="a3">
    <w:name w:val="Emphasis"/>
    <w:basedOn w:val="a0"/>
    <w:uiPriority w:val="20"/>
    <w:qFormat/>
    <w:rsid w:val="00AB199C"/>
    <w:rPr>
      <w:i/>
      <w:iCs/>
    </w:rPr>
  </w:style>
  <w:style w:type="character" w:styleId="a4">
    <w:name w:val="Strong"/>
    <w:basedOn w:val="a0"/>
    <w:uiPriority w:val="22"/>
    <w:qFormat/>
    <w:rsid w:val="00AB199C"/>
    <w:rPr>
      <w:b/>
      <w:bCs/>
    </w:rPr>
  </w:style>
  <w:style w:type="character" w:customStyle="1" w:styleId="radio-button-display">
    <w:name w:val="radio-button-display"/>
    <w:basedOn w:val="a0"/>
    <w:rsid w:val="00AB199C"/>
  </w:style>
  <w:style w:type="character" w:customStyle="1" w:styleId="radio-button-label-text">
    <w:name w:val="radio-button-label-text"/>
    <w:basedOn w:val="a0"/>
    <w:rsid w:val="00AB199C"/>
  </w:style>
  <w:style w:type="character" w:customStyle="1" w:styleId="checkbox-button-display">
    <w:name w:val="checkbox-button-display"/>
    <w:basedOn w:val="a0"/>
    <w:rsid w:val="00AB199C"/>
  </w:style>
  <w:style w:type="character" w:customStyle="1" w:styleId="checkbox-button-label-text">
    <w:name w:val="checkbox-button-label-text"/>
    <w:basedOn w:val="a0"/>
    <w:rsid w:val="00AB199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1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1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9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E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D64"/>
  </w:style>
  <w:style w:type="paragraph" w:styleId="aa">
    <w:name w:val="footer"/>
    <w:basedOn w:val="a"/>
    <w:link w:val="ab"/>
    <w:uiPriority w:val="99"/>
    <w:unhideWhenUsed/>
    <w:rsid w:val="00FA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0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3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0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9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5893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4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74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4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7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3062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8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2012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5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3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1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7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6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4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0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9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7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0284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3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57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6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6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3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6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5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2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8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0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7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8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567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2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9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0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2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9787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5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3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9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5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132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1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4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2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7627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5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5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0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0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8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2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7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0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4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8953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8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9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9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8306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8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8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4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0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2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8758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0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7328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3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28640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8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5" Type="http://schemas.openxmlformats.org/officeDocument/2006/relationships/footnotes" Target="footnotes.xml"/><Relationship Id="rId90" Type="http://schemas.openxmlformats.org/officeDocument/2006/relationships/control" Target="activeX/activeX79.xml"/><Relationship Id="rId95" Type="http://schemas.openxmlformats.org/officeDocument/2006/relationships/footer" Target="footer2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2.xml"/><Relationship Id="rId41" Type="http://schemas.openxmlformats.org/officeDocument/2006/relationships/image" Target="media/image3.wmf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image" Target="media/image5.wmf"/><Relationship Id="rId91" Type="http://schemas.openxmlformats.org/officeDocument/2006/relationships/control" Target="activeX/activeX80.xml"/><Relationship Id="rId9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7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image" Target="media/image4.wmf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control" Target="activeX/activeX61.xml"/><Relationship Id="rId92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8" Type="http://schemas.openxmlformats.org/officeDocument/2006/relationships/image" Target="media/image2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Андрюхина</dc:creator>
  <cp:lastModifiedBy>Андрюхина</cp:lastModifiedBy>
  <cp:revision>2</cp:revision>
  <dcterms:created xsi:type="dcterms:W3CDTF">2017-04-05T10:36:00Z</dcterms:created>
  <dcterms:modified xsi:type="dcterms:W3CDTF">2017-04-05T10:36:00Z</dcterms:modified>
</cp:coreProperties>
</file>