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F0" w:rsidRPr="0009377B" w:rsidRDefault="004167F0" w:rsidP="000937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377B">
        <w:rPr>
          <w:rFonts w:ascii="Times New Roman" w:hAnsi="Times New Roman" w:cs="Times New Roman"/>
          <w:b/>
          <w:sz w:val="26"/>
          <w:szCs w:val="26"/>
        </w:rPr>
        <w:t>Объявленные торги по продаже государств</w:t>
      </w:r>
      <w:bookmarkStart w:id="0" w:name="_GoBack"/>
      <w:bookmarkEnd w:id="0"/>
      <w:r w:rsidRPr="0009377B">
        <w:rPr>
          <w:rFonts w:ascii="Times New Roman" w:hAnsi="Times New Roman" w:cs="Times New Roman"/>
          <w:b/>
          <w:sz w:val="26"/>
          <w:szCs w:val="26"/>
        </w:rPr>
        <w:t xml:space="preserve">енного имущества Чувашской Республики </w:t>
      </w:r>
    </w:p>
    <w:p w:rsidR="00211930" w:rsidRPr="0009377B" w:rsidRDefault="004167F0" w:rsidP="000937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377B">
        <w:rPr>
          <w:rFonts w:ascii="Times New Roman" w:hAnsi="Times New Roman" w:cs="Times New Roman"/>
          <w:b/>
          <w:sz w:val="26"/>
          <w:szCs w:val="26"/>
        </w:rPr>
        <w:t xml:space="preserve">по состоянию на </w:t>
      </w:r>
      <w:r w:rsidR="00101B03" w:rsidRPr="0009377B">
        <w:rPr>
          <w:rFonts w:ascii="Times New Roman" w:hAnsi="Times New Roman" w:cs="Times New Roman"/>
          <w:b/>
          <w:sz w:val="26"/>
          <w:szCs w:val="26"/>
        </w:rPr>
        <w:t>5 октября</w:t>
      </w:r>
      <w:r w:rsidRPr="0009377B">
        <w:rPr>
          <w:rFonts w:ascii="Times New Roman" w:hAnsi="Times New Roman" w:cs="Times New Roman"/>
          <w:b/>
          <w:sz w:val="26"/>
          <w:szCs w:val="26"/>
        </w:rPr>
        <w:t xml:space="preserve"> 2017 г.</w:t>
      </w:r>
    </w:p>
    <w:p w:rsidR="004167F0" w:rsidRDefault="004167F0" w:rsidP="004167F0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a3"/>
        <w:tblW w:w="15168" w:type="dxa"/>
        <w:tblInd w:w="-289" w:type="dxa"/>
        <w:tblLook w:val="04A0" w:firstRow="1" w:lastRow="0" w:firstColumn="1" w:lastColumn="0" w:noHBand="0" w:noVBand="1"/>
      </w:tblPr>
      <w:tblGrid>
        <w:gridCol w:w="8081"/>
        <w:gridCol w:w="1842"/>
        <w:gridCol w:w="1843"/>
        <w:gridCol w:w="1843"/>
        <w:gridCol w:w="1559"/>
      </w:tblGrid>
      <w:tr w:rsidR="004167F0" w:rsidRPr="0009377B" w:rsidTr="00C14025">
        <w:tc>
          <w:tcPr>
            <w:tcW w:w="8081" w:type="dxa"/>
          </w:tcPr>
          <w:p w:rsidR="004167F0" w:rsidRPr="0009377B" w:rsidRDefault="004167F0" w:rsidP="004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7B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842" w:type="dxa"/>
          </w:tcPr>
          <w:p w:rsidR="004167F0" w:rsidRPr="0009377B" w:rsidRDefault="004167F0" w:rsidP="002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7B">
              <w:rPr>
                <w:rFonts w:ascii="Times New Roman" w:hAnsi="Times New Roman" w:cs="Times New Roman"/>
                <w:sz w:val="24"/>
                <w:szCs w:val="24"/>
              </w:rPr>
              <w:t>Рын</w:t>
            </w:r>
            <w:r w:rsidR="002725F0" w:rsidRPr="0009377B">
              <w:rPr>
                <w:rFonts w:ascii="Times New Roman" w:hAnsi="Times New Roman" w:cs="Times New Roman"/>
                <w:sz w:val="24"/>
                <w:szCs w:val="24"/>
              </w:rPr>
              <w:t>очная стоимость (начальная цена</w:t>
            </w:r>
            <w:r w:rsidRPr="0009377B">
              <w:rPr>
                <w:rFonts w:ascii="Times New Roman" w:hAnsi="Times New Roman" w:cs="Times New Roman"/>
                <w:sz w:val="24"/>
                <w:szCs w:val="24"/>
              </w:rPr>
              <w:t>), руб</w:t>
            </w:r>
            <w:r w:rsidR="002725F0" w:rsidRPr="0009377B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843" w:type="dxa"/>
          </w:tcPr>
          <w:p w:rsidR="004167F0" w:rsidRPr="0009377B" w:rsidRDefault="004167F0" w:rsidP="004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7B"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1843" w:type="dxa"/>
          </w:tcPr>
          <w:p w:rsidR="004167F0" w:rsidRPr="0009377B" w:rsidRDefault="004167F0" w:rsidP="004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7B"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 приема заявок</w:t>
            </w:r>
          </w:p>
        </w:tc>
        <w:tc>
          <w:tcPr>
            <w:tcW w:w="1559" w:type="dxa"/>
          </w:tcPr>
          <w:p w:rsidR="004167F0" w:rsidRPr="0009377B" w:rsidRDefault="004167F0" w:rsidP="004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7B">
              <w:rPr>
                <w:rFonts w:ascii="Times New Roman" w:hAnsi="Times New Roman" w:cs="Times New Roman"/>
                <w:sz w:val="24"/>
                <w:szCs w:val="24"/>
              </w:rPr>
              <w:t>Дата проведения продажи</w:t>
            </w:r>
          </w:p>
        </w:tc>
      </w:tr>
      <w:tr w:rsidR="00C064DE" w:rsidRPr="0009377B" w:rsidTr="00C14025">
        <w:tc>
          <w:tcPr>
            <w:tcW w:w="15168" w:type="dxa"/>
            <w:gridSpan w:val="5"/>
          </w:tcPr>
          <w:p w:rsidR="00C064DE" w:rsidRPr="0009377B" w:rsidRDefault="00C064DE" w:rsidP="004F6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77B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недвижимого имущества</w:t>
            </w:r>
          </w:p>
        </w:tc>
      </w:tr>
      <w:tr w:rsidR="00C14025" w:rsidRPr="0009377B" w:rsidTr="00C14025">
        <w:tc>
          <w:tcPr>
            <w:tcW w:w="8081" w:type="dxa"/>
          </w:tcPr>
          <w:p w:rsidR="001306FA" w:rsidRPr="00286F43" w:rsidRDefault="001306FA" w:rsidP="00C140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площадью 8023 кв. м с расположенными на нем объектами недвижимого имущества</w:t>
            </w:r>
            <w:r w:rsidRPr="0009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</w:t>
            </w:r>
            <w:r w:rsidRPr="0028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86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Чувашская Республика, </w:t>
            </w:r>
            <w:proofErr w:type="spellStart"/>
            <w:r w:rsidRPr="00286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г.Алатырь</w:t>
            </w:r>
            <w:proofErr w:type="spellEnd"/>
            <w:r w:rsidRPr="00286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</w:t>
            </w:r>
            <w:r w:rsidR="0009377B" w:rsidRPr="00093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86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Промышленная, д. 14</w:t>
            </w:r>
          </w:p>
        </w:tc>
        <w:tc>
          <w:tcPr>
            <w:tcW w:w="1842" w:type="dxa"/>
          </w:tcPr>
          <w:p w:rsidR="001306FA" w:rsidRPr="00286F43" w:rsidRDefault="001306FA" w:rsidP="001306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4 420 000</w:t>
            </w:r>
          </w:p>
        </w:tc>
        <w:tc>
          <w:tcPr>
            <w:tcW w:w="1843" w:type="dxa"/>
            <w:vMerge w:val="restart"/>
            <w:vAlign w:val="center"/>
          </w:tcPr>
          <w:p w:rsidR="001306FA" w:rsidRPr="0009377B" w:rsidRDefault="001306FA" w:rsidP="0013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7B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  <w:p w:rsidR="001306FA" w:rsidRPr="0009377B" w:rsidRDefault="001306FA" w:rsidP="0013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7B">
              <w:rPr>
                <w:rFonts w:ascii="Times New Roman" w:hAnsi="Times New Roman" w:cs="Times New Roman"/>
                <w:sz w:val="24"/>
                <w:szCs w:val="24"/>
              </w:rPr>
              <w:t>в электронной форме</w:t>
            </w:r>
          </w:p>
        </w:tc>
        <w:tc>
          <w:tcPr>
            <w:tcW w:w="1843" w:type="dxa"/>
            <w:vMerge w:val="restart"/>
            <w:vAlign w:val="center"/>
          </w:tcPr>
          <w:p w:rsidR="001306FA" w:rsidRPr="0009377B" w:rsidRDefault="001306FA" w:rsidP="0013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7B">
              <w:rPr>
                <w:rFonts w:ascii="Times New Roman" w:hAnsi="Times New Roman" w:cs="Times New Roman"/>
                <w:sz w:val="24"/>
                <w:szCs w:val="24"/>
              </w:rPr>
              <w:t>14.09.2017 – 10.10.2017</w:t>
            </w:r>
          </w:p>
        </w:tc>
        <w:tc>
          <w:tcPr>
            <w:tcW w:w="1559" w:type="dxa"/>
            <w:vMerge w:val="restart"/>
            <w:vAlign w:val="center"/>
          </w:tcPr>
          <w:p w:rsidR="001306FA" w:rsidRPr="0009377B" w:rsidRDefault="001306FA" w:rsidP="00130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77B">
              <w:rPr>
                <w:rFonts w:ascii="Times New Roman" w:hAnsi="Times New Roman" w:cs="Times New Roman"/>
                <w:b/>
                <w:sz w:val="24"/>
                <w:szCs w:val="24"/>
              </w:rPr>
              <w:t>16 октября 2017 г.</w:t>
            </w:r>
          </w:p>
        </w:tc>
      </w:tr>
      <w:tr w:rsidR="00C14025" w:rsidRPr="0009377B" w:rsidTr="00C14025">
        <w:tc>
          <w:tcPr>
            <w:tcW w:w="8081" w:type="dxa"/>
          </w:tcPr>
          <w:p w:rsidR="001306FA" w:rsidRPr="00286F43" w:rsidRDefault="001306FA" w:rsidP="00093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площадью 10591 кв. м с расположенным на нем объектом недвижимого имущества</w:t>
            </w:r>
            <w:r w:rsidR="00717AC8" w:rsidRPr="0009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7AC8" w:rsidRPr="0009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</w:t>
            </w:r>
            <w:r w:rsidRPr="0028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17AC8" w:rsidRPr="0009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6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Чувашская Республика, </w:t>
            </w:r>
            <w:proofErr w:type="spellStart"/>
            <w:r w:rsidRPr="00286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286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286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Ямашево</w:t>
            </w:r>
            <w:proofErr w:type="spellEnd"/>
            <w:r w:rsidRPr="00286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1306FA" w:rsidRPr="00286F43" w:rsidRDefault="001306FA" w:rsidP="00CD69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2 357 000</w:t>
            </w:r>
          </w:p>
        </w:tc>
        <w:tc>
          <w:tcPr>
            <w:tcW w:w="1843" w:type="dxa"/>
            <w:vMerge/>
          </w:tcPr>
          <w:p w:rsidR="001306FA" w:rsidRPr="0009377B" w:rsidRDefault="001306FA" w:rsidP="00CD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06FA" w:rsidRPr="0009377B" w:rsidRDefault="001306FA" w:rsidP="00CD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306FA" w:rsidRPr="0009377B" w:rsidRDefault="001306FA" w:rsidP="00CD6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025" w:rsidRPr="0009377B" w:rsidTr="00C14025">
        <w:tc>
          <w:tcPr>
            <w:tcW w:w="8081" w:type="dxa"/>
          </w:tcPr>
          <w:p w:rsidR="001306FA" w:rsidRPr="00286F43" w:rsidRDefault="001306FA" w:rsidP="00093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площадью 1023 кв. м с расположенными на нем объектами недвижимого имущества</w:t>
            </w:r>
            <w:r w:rsidR="00717AC8" w:rsidRPr="0009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7AC8" w:rsidRPr="0009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</w:t>
            </w:r>
            <w:r w:rsidRPr="0028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86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Чувашская Республика, </w:t>
            </w:r>
            <w:proofErr w:type="spellStart"/>
            <w:r w:rsidRPr="00286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Моргаушский</w:t>
            </w:r>
            <w:proofErr w:type="spellEnd"/>
            <w:r w:rsidRPr="00286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286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Тораево</w:t>
            </w:r>
            <w:proofErr w:type="spellEnd"/>
            <w:r w:rsidRPr="00286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 Базарная, д. 11</w:t>
            </w:r>
          </w:p>
        </w:tc>
        <w:tc>
          <w:tcPr>
            <w:tcW w:w="1842" w:type="dxa"/>
          </w:tcPr>
          <w:p w:rsidR="001306FA" w:rsidRPr="00286F43" w:rsidRDefault="001306FA" w:rsidP="00CD69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493 000</w:t>
            </w:r>
          </w:p>
        </w:tc>
        <w:tc>
          <w:tcPr>
            <w:tcW w:w="1843" w:type="dxa"/>
            <w:vMerge/>
          </w:tcPr>
          <w:p w:rsidR="001306FA" w:rsidRPr="0009377B" w:rsidRDefault="001306FA" w:rsidP="00CD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06FA" w:rsidRPr="0009377B" w:rsidRDefault="001306FA" w:rsidP="00CD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306FA" w:rsidRPr="0009377B" w:rsidRDefault="001306FA" w:rsidP="00CD6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025" w:rsidRPr="0009377B" w:rsidTr="00C14025">
        <w:tc>
          <w:tcPr>
            <w:tcW w:w="8081" w:type="dxa"/>
          </w:tcPr>
          <w:p w:rsidR="001306FA" w:rsidRPr="00286F43" w:rsidRDefault="001306FA" w:rsidP="00093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площадью 361 кв. м с расположенным на нем объектом недвижимого имущества </w:t>
            </w:r>
            <w:r w:rsidR="00717AC8" w:rsidRPr="0009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8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</w:t>
            </w:r>
            <w:r w:rsidR="00717AC8" w:rsidRPr="0009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8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</w:t>
            </w:r>
            <w:r w:rsidR="00717AC8" w:rsidRPr="0009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о)</w:t>
            </w:r>
            <w:r w:rsidRPr="0028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7AC8" w:rsidRPr="0009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</w:t>
            </w:r>
            <w:r w:rsidR="00717AC8" w:rsidRPr="0009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86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Чувашская Республика, г. Новочебоксарск, ул.</w:t>
            </w:r>
            <w:r w:rsidR="00093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17AC8" w:rsidRPr="00093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286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омсомольская, вл. 19Б</w:t>
            </w:r>
          </w:p>
        </w:tc>
        <w:tc>
          <w:tcPr>
            <w:tcW w:w="1842" w:type="dxa"/>
          </w:tcPr>
          <w:p w:rsidR="001306FA" w:rsidRPr="00286F43" w:rsidRDefault="001306FA" w:rsidP="00CD69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330 000</w:t>
            </w:r>
          </w:p>
        </w:tc>
        <w:tc>
          <w:tcPr>
            <w:tcW w:w="1843" w:type="dxa"/>
            <w:vMerge/>
          </w:tcPr>
          <w:p w:rsidR="001306FA" w:rsidRPr="0009377B" w:rsidRDefault="001306FA" w:rsidP="00CD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06FA" w:rsidRPr="0009377B" w:rsidRDefault="001306FA" w:rsidP="00CD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306FA" w:rsidRPr="0009377B" w:rsidRDefault="001306FA" w:rsidP="00CD6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025" w:rsidRPr="0009377B" w:rsidTr="00C14025">
        <w:tc>
          <w:tcPr>
            <w:tcW w:w="8081" w:type="dxa"/>
          </w:tcPr>
          <w:p w:rsidR="00717AC8" w:rsidRPr="00286F43" w:rsidRDefault="00717AC8" w:rsidP="00093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площадью 619 кв. м</w:t>
            </w:r>
            <w:r w:rsidRPr="0009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расположенным на нем</w:t>
            </w:r>
            <w:r w:rsidRPr="0028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объектом недвижимого имущества</w:t>
            </w:r>
            <w:r w:rsidRPr="0009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</w:t>
            </w:r>
            <w:r w:rsidRPr="0028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86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Чувашская Республика, </w:t>
            </w:r>
            <w:proofErr w:type="spellStart"/>
            <w:r w:rsidRPr="00286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Янтиковский</w:t>
            </w:r>
            <w:proofErr w:type="spellEnd"/>
            <w:r w:rsidRPr="00286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 с. Янтиково, ул. Молодежная, д. 37</w:t>
            </w:r>
          </w:p>
        </w:tc>
        <w:tc>
          <w:tcPr>
            <w:tcW w:w="1842" w:type="dxa"/>
          </w:tcPr>
          <w:p w:rsidR="00717AC8" w:rsidRPr="00286F43" w:rsidRDefault="00717AC8" w:rsidP="00CD69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1 770 000</w:t>
            </w:r>
          </w:p>
        </w:tc>
        <w:tc>
          <w:tcPr>
            <w:tcW w:w="1843" w:type="dxa"/>
            <w:vMerge w:val="restart"/>
            <w:vAlign w:val="center"/>
          </w:tcPr>
          <w:p w:rsidR="00717AC8" w:rsidRPr="0009377B" w:rsidRDefault="00717AC8" w:rsidP="00CD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7B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  <w:p w:rsidR="00717AC8" w:rsidRPr="0009377B" w:rsidRDefault="00717AC8" w:rsidP="00CD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7B">
              <w:rPr>
                <w:rFonts w:ascii="Times New Roman" w:hAnsi="Times New Roman" w:cs="Times New Roman"/>
                <w:sz w:val="24"/>
                <w:szCs w:val="24"/>
              </w:rPr>
              <w:t>в электронной форме</w:t>
            </w:r>
          </w:p>
        </w:tc>
        <w:tc>
          <w:tcPr>
            <w:tcW w:w="1843" w:type="dxa"/>
            <w:vMerge w:val="restart"/>
            <w:vAlign w:val="center"/>
          </w:tcPr>
          <w:p w:rsidR="00717AC8" w:rsidRPr="0009377B" w:rsidRDefault="00717AC8" w:rsidP="00CD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7B">
              <w:rPr>
                <w:rFonts w:ascii="Times New Roman" w:hAnsi="Times New Roman" w:cs="Times New Roman"/>
                <w:sz w:val="24"/>
                <w:szCs w:val="24"/>
              </w:rPr>
              <w:t>20.09.2017 – 17.10.2017</w:t>
            </w:r>
          </w:p>
        </w:tc>
        <w:tc>
          <w:tcPr>
            <w:tcW w:w="1559" w:type="dxa"/>
            <w:vMerge w:val="restart"/>
            <w:vAlign w:val="center"/>
          </w:tcPr>
          <w:p w:rsidR="00717AC8" w:rsidRPr="0009377B" w:rsidRDefault="00717AC8" w:rsidP="00CD6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77B">
              <w:rPr>
                <w:rFonts w:ascii="Times New Roman" w:hAnsi="Times New Roman" w:cs="Times New Roman"/>
                <w:b/>
                <w:sz w:val="24"/>
                <w:szCs w:val="24"/>
              </w:rPr>
              <w:t>23 октября 2017 г.</w:t>
            </w:r>
          </w:p>
        </w:tc>
      </w:tr>
      <w:tr w:rsidR="00C14025" w:rsidRPr="0009377B" w:rsidTr="00C14025">
        <w:tc>
          <w:tcPr>
            <w:tcW w:w="8081" w:type="dxa"/>
          </w:tcPr>
          <w:p w:rsidR="00717AC8" w:rsidRPr="00286F43" w:rsidRDefault="00717AC8" w:rsidP="00093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– нежилое </w:t>
            </w:r>
            <w:r w:rsidRPr="0009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286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Чувашская Республика, </w:t>
            </w:r>
            <w:proofErr w:type="spellStart"/>
            <w:r w:rsidRPr="00286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Янтиковский</w:t>
            </w:r>
            <w:proofErr w:type="spellEnd"/>
            <w:r w:rsidRPr="00286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286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Тюмеревское</w:t>
            </w:r>
            <w:proofErr w:type="spellEnd"/>
            <w:r w:rsidRPr="00286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поселение, д. </w:t>
            </w:r>
            <w:proofErr w:type="spellStart"/>
            <w:r w:rsidRPr="00286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Бахтиарово</w:t>
            </w:r>
            <w:proofErr w:type="spellEnd"/>
            <w:r w:rsidRPr="00286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 Школьная, д. 1, пом. 1, 2</w:t>
            </w:r>
          </w:p>
        </w:tc>
        <w:tc>
          <w:tcPr>
            <w:tcW w:w="1842" w:type="dxa"/>
          </w:tcPr>
          <w:p w:rsidR="00717AC8" w:rsidRPr="00286F43" w:rsidRDefault="00717AC8" w:rsidP="00CD69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853 000</w:t>
            </w:r>
          </w:p>
        </w:tc>
        <w:tc>
          <w:tcPr>
            <w:tcW w:w="1843" w:type="dxa"/>
            <w:vMerge/>
          </w:tcPr>
          <w:p w:rsidR="00717AC8" w:rsidRPr="0009377B" w:rsidRDefault="00717AC8" w:rsidP="00CD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7AC8" w:rsidRPr="0009377B" w:rsidRDefault="00717AC8" w:rsidP="00CD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7AC8" w:rsidRPr="0009377B" w:rsidRDefault="00717AC8" w:rsidP="00CD6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025" w:rsidRPr="0009377B" w:rsidTr="00C14025">
        <w:tc>
          <w:tcPr>
            <w:tcW w:w="8081" w:type="dxa"/>
          </w:tcPr>
          <w:p w:rsidR="00717AC8" w:rsidRPr="00286F43" w:rsidRDefault="00717AC8" w:rsidP="00093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площадью 277 кв. м с расположенным на нем объектом недвижимого имущества</w:t>
            </w:r>
            <w:r w:rsidRPr="0009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</w:t>
            </w:r>
            <w:r w:rsidRPr="0028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86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Чувашская Республика, </w:t>
            </w:r>
            <w:proofErr w:type="spellStart"/>
            <w:r w:rsidRPr="00286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Яльчикский</w:t>
            </w:r>
            <w:proofErr w:type="spellEnd"/>
            <w:r w:rsidRPr="00286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286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Лащ-Таябинское</w:t>
            </w:r>
            <w:proofErr w:type="spellEnd"/>
            <w:r w:rsidRPr="00286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поселение, д. </w:t>
            </w:r>
            <w:proofErr w:type="spellStart"/>
            <w:r w:rsidRPr="00286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Яманчурино</w:t>
            </w:r>
            <w:proofErr w:type="spellEnd"/>
            <w:r w:rsidRPr="00286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 Больничная, д. 1</w:t>
            </w:r>
          </w:p>
        </w:tc>
        <w:tc>
          <w:tcPr>
            <w:tcW w:w="1842" w:type="dxa"/>
          </w:tcPr>
          <w:p w:rsidR="00717AC8" w:rsidRPr="00286F43" w:rsidRDefault="00717AC8" w:rsidP="00CD69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476 000</w:t>
            </w:r>
          </w:p>
        </w:tc>
        <w:tc>
          <w:tcPr>
            <w:tcW w:w="1843" w:type="dxa"/>
            <w:vMerge/>
          </w:tcPr>
          <w:p w:rsidR="00717AC8" w:rsidRPr="0009377B" w:rsidRDefault="00717AC8" w:rsidP="00CD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7AC8" w:rsidRPr="0009377B" w:rsidRDefault="00717AC8" w:rsidP="00CD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7AC8" w:rsidRPr="0009377B" w:rsidRDefault="00717AC8" w:rsidP="00CD6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025" w:rsidRPr="0009377B" w:rsidTr="00C14025">
        <w:tc>
          <w:tcPr>
            <w:tcW w:w="8081" w:type="dxa"/>
          </w:tcPr>
          <w:p w:rsidR="00717AC8" w:rsidRPr="00286F43" w:rsidRDefault="00717AC8" w:rsidP="00093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площадью 7595 кв. м с расположенными на нем объектами недвижимого имущества</w:t>
            </w:r>
            <w:r w:rsidRPr="0009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</w:t>
            </w:r>
            <w:r w:rsidRPr="0028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86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Чувашская Республика, </w:t>
            </w:r>
            <w:proofErr w:type="spellStart"/>
            <w:r w:rsidRPr="00286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Янтиковский</w:t>
            </w:r>
            <w:proofErr w:type="spellEnd"/>
            <w:r w:rsidRPr="00286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 с. Янтиково, ул. Ленина, д. 151 </w:t>
            </w:r>
          </w:p>
        </w:tc>
        <w:tc>
          <w:tcPr>
            <w:tcW w:w="1842" w:type="dxa"/>
          </w:tcPr>
          <w:p w:rsidR="00717AC8" w:rsidRPr="00286F43" w:rsidRDefault="00717AC8" w:rsidP="00CD69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605 000</w:t>
            </w:r>
          </w:p>
        </w:tc>
        <w:tc>
          <w:tcPr>
            <w:tcW w:w="1843" w:type="dxa"/>
            <w:vMerge/>
          </w:tcPr>
          <w:p w:rsidR="00717AC8" w:rsidRPr="0009377B" w:rsidRDefault="00717AC8" w:rsidP="00CD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7AC8" w:rsidRPr="0009377B" w:rsidRDefault="00717AC8" w:rsidP="00CD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7AC8" w:rsidRPr="0009377B" w:rsidRDefault="00717AC8" w:rsidP="00CD6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025" w:rsidRPr="0009377B" w:rsidTr="00C14025">
        <w:tc>
          <w:tcPr>
            <w:tcW w:w="8081" w:type="dxa"/>
          </w:tcPr>
          <w:p w:rsidR="00717AC8" w:rsidRPr="00286F43" w:rsidRDefault="00717AC8" w:rsidP="00093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площадью 1104 кв. м</w:t>
            </w:r>
            <w:r w:rsidRPr="0009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расположенным на нем объектом недвижимого имущества</w:t>
            </w:r>
            <w:r w:rsidRPr="0009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</w:t>
            </w:r>
            <w:r w:rsidRPr="0028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93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86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Чувашская Республика, г. Чебоксары, ул.</w:t>
            </w:r>
            <w:r w:rsidR="00093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86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Декабристов, д. 5</w:t>
            </w:r>
          </w:p>
        </w:tc>
        <w:tc>
          <w:tcPr>
            <w:tcW w:w="1842" w:type="dxa"/>
          </w:tcPr>
          <w:p w:rsidR="00717AC8" w:rsidRPr="00286F43" w:rsidRDefault="00717AC8" w:rsidP="00CD69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4 182 000</w:t>
            </w:r>
          </w:p>
        </w:tc>
        <w:tc>
          <w:tcPr>
            <w:tcW w:w="1843" w:type="dxa"/>
            <w:vMerge/>
          </w:tcPr>
          <w:p w:rsidR="00717AC8" w:rsidRPr="0009377B" w:rsidRDefault="00717AC8" w:rsidP="00CD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7AC8" w:rsidRPr="0009377B" w:rsidRDefault="00717AC8" w:rsidP="00CD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7AC8" w:rsidRPr="0009377B" w:rsidRDefault="00717AC8" w:rsidP="00CD6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025" w:rsidRPr="0009377B" w:rsidTr="00C14025">
        <w:tc>
          <w:tcPr>
            <w:tcW w:w="8081" w:type="dxa"/>
          </w:tcPr>
          <w:p w:rsidR="00717AC8" w:rsidRPr="0009377B" w:rsidRDefault="00717AC8" w:rsidP="00093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площадью 9472 кв. м с расположенными на нем объектами недвижимого имущества по адресу: Чувашская </w:t>
            </w:r>
            <w:proofErr w:type="gramStart"/>
            <w:r w:rsidRPr="0009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Республика, </w:t>
            </w:r>
            <w:r w:rsidR="0009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09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09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Шумерля, Калининское шоссе, д. 5</w:t>
            </w:r>
          </w:p>
        </w:tc>
        <w:tc>
          <w:tcPr>
            <w:tcW w:w="1842" w:type="dxa"/>
          </w:tcPr>
          <w:p w:rsidR="00717AC8" w:rsidRPr="0009377B" w:rsidRDefault="00717AC8" w:rsidP="00CD69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4 675 000</w:t>
            </w:r>
          </w:p>
        </w:tc>
        <w:tc>
          <w:tcPr>
            <w:tcW w:w="1843" w:type="dxa"/>
            <w:vMerge w:val="restart"/>
            <w:vAlign w:val="center"/>
          </w:tcPr>
          <w:p w:rsidR="00717AC8" w:rsidRPr="0009377B" w:rsidRDefault="00717AC8" w:rsidP="00CD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7B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  <w:p w:rsidR="00717AC8" w:rsidRPr="0009377B" w:rsidRDefault="00717AC8" w:rsidP="00CD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7B">
              <w:rPr>
                <w:rFonts w:ascii="Times New Roman" w:hAnsi="Times New Roman" w:cs="Times New Roman"/>
                <w:sz w:val="24"/>
                <w:szCs w:val="24"/>
              </w:rPr>
              <w:t>в электронной форме</w:t>
            </w:r>
          </w:p>
        </w:tc>
        <w:tc>
          <w:tcPr>
            <w:tcW w:w="1843" w:type="dxa"/>
            <w:vMerge w:val="restart"/>
            <w:vAlign w:val="center"/>
          </w:tcPr>
          <w:p w:rsidR="00717AC8" w:rsidRPr="0009377B" w:rsidRDefault="00717AC8" w:rsidP="00CD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7B">
              <w:rPr>
                <w:rFonts w:ascii="Times New Roman" w:hAnsi="Times New Roman" w:cs="Times New Roman"/>
                <w:sz w:val="24"/>
                <w:szCs w:val="24"/>
              </w:rPr>
              <w:t>20.09.2017 – 18.10.2017</w:t>
            </w:r>
          </w:p>
        </w:tc>
        <w:tc>
          <w:tcPr>
            <w:tcW w:w="1559" w:type="dxa"/>
            <w:vMerge w:val="restart"/>
            <w:vAlign w:val="center"/>
          </w:tcPr>
          <w:p w:rsidR="00717AC8" w:rsidRPr="0009377B" w:rsidRDefault="00717AC8" w:rsidP="00CD6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77B">
              <w:rPr>
                <w:rFonts w:ascii="Times New Roman" w:hAnsi="Times New Roman" w:cs="Times New Roman"/>
                <w:b/>
                <w:sz w:val="24"/>
                <w:szCs w:val="24"/>
              </w:rPr>
              <w:t>24 октября 2017 г.</w:t>
            </w:r>
          </w:p>
        </w:tc>
      </w:tr>
      <w:tr w:rsidR="00C14025" w:rsidRPr="0009377B" w:rsidTr="00C14025">
        <w:tc>
          <w:tcPr>
            <w:tcW w:w="8081" w:type="dxa"/>
          </w:tcPr>
          <w:p w:rsidR="00717AC8" w:rsidRPr="00286F43" w:rsidRDefault="00717AC8" w:rsidP="00093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площадью 39640 кв. м с расположенным на нем объектом недвижимого имущества</w:t>
            </w:r>
            <w:r w:rsidRPr="0009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</w:t>
            </w:r>
            <w:r w:rsidRPr="00286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Чувашская Республика, г. Шумерля, Калининское шоссе, д. 2</w:t>
            </w:r>
          </w:p>
        </w:tc>
        <w:tc>
          <w:tcPr>
            <w:tcW w:w="1842" w:type="dxa"/>
          </w:tcPr>
          <w:p w:rsidR="00717AC8" w:rsidRPr="00286F43" w:rsidRDefault="00717AC8" w:rsidP="00CD69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10 81</w:t>
            </w:r>
            <w:r w:rsidRPr="00286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843" w:type="dxa"/>
            <w:vMerge/>
          </w:tcPr>
          <w:p w:rsidR="00717AC8" w:rsidRPr="0009377B" w:rsidRDefault="00717AC8" w:rsidP="00CD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7AC8" w:rsidRPr="0009377B" w:rsidRDefault="00717AC8" w:rsidP="00CD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7AC8" w:rsidRPr="0009377B" w:rsidRDefault="00717AC8" w:rsidP="00CD6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025" w:rsidRPr="0009377B" w:rsidTr="00C14025">
        <w:tc>
          <w:tcPr>
            <w:tcW w:w="8081" w:type="dxa"/>
          </w:tcPr>
          <w:p w:rsidR="00717AC8" w:rsidRPr="00286F43" w:rsidRDefault="00717AC8" w:rsidP="00093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площадью 1775 кв. </w:t>
            </w:r>
            <w:r w:rsidRPr="0009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Pr="0028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расположенным на нем объектом недвижимого имущества</w:t>
            </w:r>
            <w:r w:rsidRPr="0009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</w:t>
            </w:r>
            <w:r w:rsidRPr="0028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86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Чувашская </w:t>
            </w:r>
            <w:proofErr w:type="gramStart"/>
            <w:r w:rsidRPr="00286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Республика, </w:t>
            </w:r>
            <w:r w:rsidR="00093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093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286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Новочебоксарск, ул. </w:t>
            </w:r>
            <w:r w:rsidRPr="00093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286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абережная, д. 44</w:t>
            </w:r>
          </w:p>
        </w:tc>
        <w:tc>
          <w:tcPr>
            <w:tcW w:w="1842" w:type="dxa"/>
          </w:tcPr>
          <w:p w:rsidR="00717AC8" w:rsidRPr="00286F43" w:rsidRDefault="00717AC8" w:rsidP="00CD69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3 680 000</w:t>
            </w:r>
          </w:p>
        </w:tc>
        <w:tc>
          <w:tcPr>
            <w:tcW w:w="1843" w:type="dxa"/>
            <w:vMerge/>
          </w:tcPr>
          <w:p w:rsidR="00717AC8" w:rsidRPr="0009377B" w:rsidRDefault="00717AC8" w:rsidP="00CD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7AC8" w:rsidRPr="0009377B" w:rsidRDefault="00717AC8" w:rsidP="00CD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7AC8" w:rsidRPr="0009377B" w:rsidRDefault="00717AC8" w:rsidP="00CD6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025" w:rsidRPr="0009377B" w:rsidTr="00C14025">
        <w:tc>
          <w:tcPr>
            <w:tcW w:w="8081" w:type="dxa"/>
          </w:tcPr>
          <w:p w:rsidR="00717AC8" w:rsidRPr="00286F43" w:rsidRDefault="00717AC8" w:rsidP="00093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площадью 529 кв. м</w:t>
            </w:r>
            <w:r w:rsidRPr="0009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расположенным на нем объектом недвижимого имущества</w:t>
            </w:r>
            <w:r w:rsidRPr="0009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</w:t>
            </w:r>
            <w:r w:rsidRPr="0028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86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Чувашская Республика, Козловский район, г. </w:t>
            </w:r>
            <w:proofErr w:type="spellStart"/>
            <w:r w:rsidRPr="00286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Козловка</w:t>
            </w:r>
            <w:proofErr w:type="spellEnd"/>
            <w:r w:rsidRPr="00286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 Карла Маркса, д. 27А</w:t>
            </w:r>
          </w:p>
        </w:tc>
        <w:tc>
          <w:tcPr>
            <w:tcW w:w="1842" w:type="dxa"/>
          </w:tcPr>
          <w:p w:rsidR="00717AC8" w:rsidRPr="00286F43" w:rsidRDefault="00717AC8" w:rsidP="00CD69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2 635 000</w:t>
            </w:r>
          </w:p>
        </w:tc>
        <w:tc>
          <w:tcPr>
            <w:tcW w:w="1843" w:type="dxa"/>
            <w:vMerge/>
          </w:tcPr>
          <w:p w:rsidR="00717AC8" w:rsidRPr="0009377B" w:rsidRDefault="00717AC8" w:rsidP="00CD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7AC8" w:rsidRPr="0009377B" w:rsidRDefault="00717AC8" w:rsidP="00CD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7AC8" w:rsidRPr="0009377B" w:rsidRDefault="00717AC8" w:rsidP="00CD6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025" w:rsidRPr="0009377B" w:rsidTr="00C14025">
        <w:tc>
          <w:tcPr>
            <w:tcW w:w="8081" w:type="dxa"/>
          </w:tcPr>
          <w:p w:rsidR="00717AC8" w:rsidRPr="00286F43" w:rsidRDefault="00717AC8" w:rsidP="00093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площадью 5670 кв. м с расположенным на нем объектом недвижимого имущества</w:t>
            </w:r>
            <w:r w:rsidRPr="0009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</w:t>
            </w:r>
            <w:r w:rsidRPr="0028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86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Чувашская Республика, </w:t>
            </w:r>
            <w:proofErr w:type="spellStart"/>
            <w:r w:rsidRPr="00286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Вурнарский</w:t>
            </w:r>
            <w:proofErr w:type="spellEnd"/>
            <w:r w:rsidRPr="00286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286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Вурнарский</w:t>
            </w:r>
            <w:proofErr w:type="spellEnd"/>
            <w:r w:rsidRPr="00286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сельхозтехникум</w:t>
            </w:r>
          </w:p>
        </w:tc>
        <w:tc>
          <w:tcPr>
            <w:tcW w:w="1842" w:type="dxa"/>
          </w:tcPr>
          <w:p w:rsidR="00717AC8" w:rsidRPr="00286F43" w:rsidRDefault="00717AC8" w:rsidP="00CD69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328 700</w:t>
            </w:r>
          </w:p>
        </w:tc>
        <w:tc>
          <w:tcPr>
            <w:tcW w:w="1843" w:type="dxa"/>
            <w:vMerge/>
          </w:tcPr>
          <w:p w:rsidR="00717AC8" w:rsidRPr="0009377B" w:rsidRDefault="00717AC8" w:rsidP="00CD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7AC8" w:rsidRPr="0009377B" w:rsidRDefault="00717AC8" w:rsidP="00CD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7AC8" w:rsidRPr="0009377B" w:rsidRDefault="00717AC8" w:rsidP="00CD6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025" w:rsidRPr="0009377B" w:rsidTr="00C14025">
        <w:tc>
          <w:tcPr>
            <w:tcW w:w="8081" w:type="dxa"/>
          </w:tcPr>
          <w:p w:rsidR="00717AC8" w:rsidRPr="00286F43" w:rsidRDefault="00717AC8" w:rsidP="00093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площадью 4515 кв. м</w:t>
            </w:r>
            <w:r w:rsidRPr="0009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расположенным на нем</w:t>
            </w:r>
            <w:r w:rsidRPr="0028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объектом недвижимого имущества</w:t>
            </w:r>
            <w:r w:rsidRPr="0009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</w:t>
            </w:r>
            <w:r w:rsidRPr="0028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9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6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Чувашская Республика, г. Чебоксары, переулок Ягодный, д. 2а</w:t>
            </w:r>
          </w:p>
        </w:tc>
        <w:tc>
          <w:tcPr>
            <w:tcW w:w="1842" w:type="dxa"/>
          </w:tcPr>
          <w:p w:rsidR="00717AC8" w:rsidRPr="00286F43" w:rsidRDefault="00717AC8" w:rsidP="00CD69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12 594 000</w:t>
            </w:r>
          </w:p>
        </w:tc>
        <w:tc>
          <w:tcPr>
            <w:tcW w:w="1843" w:type="dxa"/>
            <w:vMerge/>
          </w:tcPr>
          <w:p w:rsidR="00717AC8" w:rsidRPr="0009377B" w:rsidRDefault="00717AC8" w:rsidP="00CD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7AC8" w:rsidRPr="0009377B" w:rsidRDefault="00717AC8" w:rsidP="00CD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7AC8" w:rsidRPr="0009377B" w:rsidRDefault="00717AC8" w:rsidP="00CD6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990" w:rsidRPr="0009377B" w:rsidTr="00C14025">
        <w:tc>
          <w:tcPr>
            <w:tcW w:w="8081" w:type="dxa"/>
          </w:tcPr>
          <w:p w:rsidR="00BE5990" w:rsidRPr="00286F43" w:rsidRDefault="009D3D57" w:rsidP="00093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площадью 16879 кв. м с расположенными на нем объектами незавершенного строительства </w:t>
            </w:r>
            <w:r w:rsidRPr="0009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09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Республики, г. Канаш, ул.</w:t>
            </w:r>
            <w:r w:rsidR="0009377B" w:rsidRPr="0009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</w:t>
            </w:r>
          </w:p>
        </w:tc>
        <w:tc>
          <w:tcPr>
            <w:tcW w:w="1842" w:type="dxa"/>
          </w:tcPr>
          <w:p w:rsidR="00BE5990" w:rsidRPr="00286F43" w:rsidRDefault="00C4363D" w:rsidP="00BE59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8 045 000</w:t>
            </w:r>
          </w:p>
        </w:tc>
        <w:tc>
          <w:tcPr>
            <w:tcW w:w="1843" w:type="dxa"/>
            <w:vMerge w:val="restart"/>
            <w:vAlign w:val="center"/>
          </w:tcPr>
          <w:p w:rsidR="00BE5990" w:rsidRPr="0009377B" w:rsidRDefault="00BE5990" w:rsidP="00BE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7B">
              <w:rPr>
                <w:rFonts w:ascii="Times New Roman" w:hAnsi="Times New Roman" w:cs="Times New Roman"/>
                <w:sz w:val="24"/>
                <w:szCs w:val="24"/>
              </w:rPr>
              <w:t>Продажа посредством публичного предложения в электронной форме</w:t>
            </w:r>
          </w:p>
        </w:tc>
        <w:tc>
          <w:tcPr>
            <w:tcW w:w="1843" w:type="dxa"/>
            <w:vMerge w:val="restart"/>
            <w:vAlign w:val="center"/>
          </w:tcPr>
          <w:p w:rsidR="00BE5990" w:rsidRPr="0009377B" w:rsidRDefault="00BE5990" w:rsidP="00BE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7B">
              <w:rPr>
                <w:rFonts w:ascii="Times New Roman" w:hAnsi="Times New Roman" w:cs="Times New Roman"/>
                <w:sz w:val="24"/>
                <w:szCs w:val="24"/>
              </w:rPr>
              <w:t>04.10.2017- 07.11.2017</w:t>
            </w:r>
          </w:p>
        </w:tc>
        <w:tc>
          <w:tcPr>
            <w:tcW w:w="1559" w:type="dxa"/>
            <w:vMerge w:val="restart"/>
            <w:vAlign w:val="center"/>
          </w:tcPr>
          <w:p w:rsidR="00BE5990" w:rsidRPr="0009377B" w:rsidRDefault="00BE5990" w:rsidP="00BE5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77B">
              <w:rPr>
                <w:rFonts w:ascii="Times New Roman" w:hAnsi="Times New Roman" w:cs="Times New Roman"/>
                <w:b/>
                <w:sz w:val="24"/>
                <w:szCs w:val="24"/>
              </w:rPr>
              <w:t>14 ноября 2017 г.</w:t>
            </w:r>
          </w:p>
        </w:tc>
      </w:tr>
      <w:tr w:rsidR="00BE5990" w:rsidRPr="0009377B" w:rsidTr="00C14025">
        <w:tc>
          <w:tcPr>
            <w:tcW w:w="8081" w:type="dxa"/>
          </w:tcPr>
          <w:p w:rsidR="00BE5990" w:rsidRPr="0009377B" w:rsidRDefault="00BE5990" w:rsidP="0009377B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№№ 1, 4, 5 общей площадью 36,6 кв. м, расположенные на первом этаже жилого шестиэтажного кирпичного дома по адресу: Чувашская Республика, г. Чебоксары, ул. Константина Иванова, д. 79/16</w:t>
            </w:r>
          </w:p>
        </w:tc>
        <w:tc>
          <w:tcPr>
            <w:tcW w:w="1842" w:type="dxa"/>
          </w:tcPr>
          <w:p w:rsidR="00BE5990" w:rsidRPr="0009377B" w:rsidRDefault="00BE5990" w:rsidP="00BE5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1 503 000</w:t>
            </w:r>
          </w:p>
        </w:tc>
        <w:tc>
          <w:tcPr>
            <w:tcW w:w="1843" w:type="dxa"/>
            <w:vMerge/>
          </w:tcPr>
          <w:p w:rsidR="00BE5990" w:rsidRPr="0009377B" w:rsidRDefault="00BE5990" w:rsidP="00BE5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5990" w:rsidRPr="0009377B" w:rsidRDefault="00BE5990" w:rsidP="00BE5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5990" w:rsidRPr="0009377B" w:rsidRDefault="00BE5990" w:rsidP="00BE5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990" w:rsidRPr="0009377B" w:rsidTr="00C14025">
        <w:tc>
          <w:tcPr>
            <w:tcW w:w="8081" w:type="dxa"/>
          </w:tcPr>
          <w:p w:rsidR="00BE5990" w:rsidRPr="0009377B" w:rsidRDefault="00717AC8" w:rsidP="0009377B">
            <w:pPr>
              <w:suppressAutoHyphens/>
              <w:overflowPunct w:val="0"/>
              <w:autoSpaceDE w:val="0"/>
              <w:autoSpaceDN w:val="0"/>
              <w:adjustRightInd w:val="0"/>
              <w:ind w:firstLine="34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9377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9377B">
              <w:rPr>
                <w:rFonts w:ascii="Times New Roman" w:hAnsi="Times New Roman" w:cs="Times New Roman"/>
                <w:sz w:val="24"/>
                <w:szCs w:val="24"/>
              </w:rPr>
              <w:t>емельный участок площадью 23084 кв. м</w:t>
            </w:r>
            <w:r w:rsidRPr="00093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расположенным</w:t>
            </w:r>
            <w:r w:rsidRPr="0009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9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нем</w:t>
            </w:r>
            <w:r w:rsidRPr="0028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</w:t>
            </w:r>
            <w:r w:rsidRPr="0009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8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9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8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недвижимого имущества</w:t>
            </w:r>
            <w:r w:rsidRPr="0009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</w:t>
            </w:r>
            <w:r w:rsidR="00BE5990" w:rsidRPr="0009377B">
              <w:rPr>
                <w:rFonts w:ascii="Times New Roman" w:hAnsi="Times New Roman" w:cs="Times New Roman"/>
                <w:sz w:val="24"/>
                <w:szCs w:val="24"/>
              </w:rPr>
              <w:t xml:space="preserve">: Чувашская </w:t>
            </w:r>
            <w:proofErr w:type="gramStart"/>
            <w:r w:rsidR="00BE5990" w:rsidRPr="0009377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Республика, </w:t>
            </w:r>
            <w:r w:rsidR="000937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0937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BE5990" w:rsidRPr="0009377B">
              <w:rPr>
                <w:rFonts w:ascii="Times New Roman" w:hAnsi="Times New Roman" w:cs="Times New Roman"/>
                <w:sz w:val="24"/>
                <w:szCs w:val="24"/>
              </w:rPr>
              <w:t>г. Чебоксары, Березовый проезд, д. 4</w:t>
            </w:r>
          </w:p>
        </w:tc>
        <w:tc>
          <w:tcPr>
            <w:tcW w:w="1842" w:type="dxa"/>
          </w:tcPr>
          <w:p w:rsidR="00BE5990" w:rsidRPr="0009377B" w:rsidRDefault="00BE5990" w:rsidP="00BE5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30 336 000</w:t>
            </w:r>
          </w:p>
        </w:tc>
        <w:tc>
          <w:tcPr>
            <w:tcW w:w="1843" w:type="dxa"/>
            <w:vMerge/>
          </w:tcPr>
          <w:p w:rsidR="00BE5990" w:rsidRPr="0009377B" w:rsidRDefault="00BE5990" w:rsidP="00BE5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5990" w:rsidRPr="0009377B" w:rsidRDefault="00BE5990" w:rsidP="00BE5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5990" w:rsidRPr="0009377B" w:rsidRDefault="00BE5990" w:rsidP="00BE5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990" w:rsidRPr="0009377B" w:rsidTr="00C14025">
        <w:tc>
          <w:tcPr>
            <w:tcW w:w="8081" w:type="dxa"/>
          </w:tcPr>
          <w:p w:rsidR="00BE5990" w:rsidRPr="0009377B" w:rsidRDefault="00BE5990" w:rsidP="0009377B">
            <w:pPr>
              <w:spacing w:before="100" w:beforeAutospacing="1" w:after="100" w:afterAutospacing="1"/>
              <w:ind w:firstLine="29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0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с расположенным на нем объектом недвижимого имущества по адресу: Чувашская Республика, </w:t>
            </w:r>
            <w:proofErr w:type="spellStart"/>
            <w:r w:rsidRPr="0010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Яльчикский</w:t>
            </w:r>
            <w:proofErr w:type="spellEnd"/>
            <w:r w:rsidRPr="0010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район, </w:t>
            </w:r>
            <w:r w:rsidR="0009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09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Pr="0010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0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Аранчеево</w:t>
            </w:r>
            <w:proofErr w:type="spellEnd"/>
            <w:r w:rsidRPr="0010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Речная, д. 10</w:t>
            </w:r>
          </w:p>
        </w:tc>
        <w:tc>
          <w:tcPr>
            <w:tcW w:w="1842" w:type="dxa"/>
          </w:tcPr>
          <w:p w:rsidR="00BE5990" w:rsidRPr="0009377B" w:rsidRDefault="00BE5990" w:rsidP="00BE5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505 000</w:t>
            </w:r>
          </w:p>
        </w:tc>
        <w:tc>
          <w:tcPr>
            <w:tcW w:w="1843" w:type="dxa"/>
            <w:vMerge/>
          </w:tcPr>
          <w:p w:rsidR="00BE5990" w:rsidRPr="0009377B" w:rsidRDefault="00BE5990" w:rsidP="00BE5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5990" w:rsidRPr="0009377B" w:rsidRDefault="00BE5990" w:rsidP="00BE5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5990" w:rsidRPr="0009377B" w:rsidRDefault="00BE5990" w:rsidP="00BE5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990" w:rsidRPr="0009377B" w:rsidTr="00C14025">
        <w:tc>
          <w:tcPr>
            <w:tcW w:w="8081" w:type="dxa"/>
          </w:tcPr>
          <w:p w:rsidR="00BE5990" w:rsidRPr="0009377B" w:rsidRDefault="00BE5990" w:rsidP="000937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с расположенным на нем объектом недвижимого имущества по адресу: Чувашская Республика, </w:t>
            </w:r>
            <w:proofErr w:type="spellStart"/>
            <w:r w:rsidRPr="0010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Яльчикский</w:t>
            </w:r>
            <w:proofErr w:type="spellEnd"/>
            <w:r w:rsidRPr="0010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Новое </w:t>
            </w:r>
            <w:proofErr w:type="spellStart"/>
            <w:r w:rsidRPr="0010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Тинчурино</w:t>
            </w:r>
            <w:proofErr w:type="spellEnd"/>
            <w:r w:rsidRPr="0010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ул.</w:t>
            </w:r>
            <w:r w:rsidR="00E7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Кооперативная, д. 15</w:t>
            </w:r>
          </w:p>
        </w:tc>
        <w:tc>
          <w:tcPr>
            <w:tcW w:w="1842" w:type="dxa"/>
          </w:tcPr>
          <w:p w:rsidR="00BE5990" w:rsidRPr="0009377B" w:rsidRDefault="00BE5990" w:rsidP="00BE5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439 000</w:t>
            </w:r>
          </w:p>
        </w:tc>
        <w:tc>
          <w:tcPr>
            <w:tcW w:w="1843" w:type="dxa"/>
            <w:vMerge/>
          </w:tcPr>
          <w:p w:rsidR="00BE5990" w:rsidRPr="0009377B" w:rsidRDefault="00BE5990" w:rsidP="00BE5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5990" w:rsidRPr="0009377B" w:rsidRDefault="00BE5990" w:rsidP="00BE5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5990" w:rsidRPr="0009377B" w:rsidRDefault="00BE5990" w:rsidP="00BE5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990" w:rsidRPr="0009377B" w:rsidTr="00C14025">
        <w:tc>
          <w:tcPr>
            <w:tcW w:w="15168" w:type="dxa"/>
            <w:gridSpan w:val="5"/>
            <w:vAlign w:val="center"/>
          </w:tcPr>
          <w:p w:rsidR="00BE5990" w:rsidRPr="0009377B" w:rsidRDefault="00BE5990" w:rsidP="00BE5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77B">
              <w:rPr>
                <w:rFonts w:ascii="Times New Roman" w:hAnsi="Times New Roman" w:cs="Times New Roman"/>
                <w:b/>
                <w:sz w:val="24"/>
                <w:szCs w:val="24"/>
              </w:rPr>
              <w:t>Пакеты акций</w:t>
            </w:r>
          </w:p>
        </w:tc>
      </w:tr>
      <w:tr w:rsidR="00BE5990" w:rsidRPr="0009377B" w:rsidTr="00C14025">
        <w:tc>
          <w:tcPr>
            <w:tcW w:w="8081" w:type="dxa"/>
          </w:tcPr>
          <w:p w:rsidR="00BE5990" w:rsidRPr="0009377B" w:rsidRDefault="00BE5990" w:rsidP="0009377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акций АКБ «ЧУВАШКРЕДИТПРОМБАНК» ПАО</w:t>
            </w:r>
            <w:r w:rsidRPr="00093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77B">
              <w:rPr>
                <w:rFonts w:ascii="Times New Roman" w:hAnsi="Times New Roman" w:cs="Times New Roman"/>
                <w:sz w:val="24"/>
                <w:szCs w:val="24"/>
              </w:rPr>
              <w:t xml:space="preserve">в количестве </w:t>
            </w:r>
            <w:r w:rsidRPr="0009377B">
              <w:rPr>
                <w:rFonts w:ascii="Times New Roman" w:hAnsi="Times New Roman" w:cs="Times New Roman"/>
                <w:sz w:val="24"/>
                <w:szCs w:val="24"/>
              </w:rPr>
              <w:t>1306703</w:t>
            </w:r>
            <w:r w:rsidRPr="0009377B">
              <w:rPr>
                <w:rFonts w:ascii="Times New Roman" w:hAnsi="Times New Roman" w:cs="Times New Roman"/>
                <w:sz w:val="24"/>
                <w:szCs w:val="24"/>
              </w:rPr>
              <w:t xml:space="preserve"> шт. обыкновенных именных акций в бездокументарной форме, что составляет</w:t>
            </w:r>
            <w:r w:rsidRPr="0009377B">
              <w:rPr>
                <w:rFonts w:ascii="Times New Roman" w:hAnsi="Times New Roman" w:cs="Times New Roman"/>
                <w:sz w:val="24"/>
                <w:szCs w:val="24"/>
              </w:rPr>
              <w:t xml:space="preserve"> 38,13</w:t>
            </w:r>
            <w:r w:rsidRPr="0009377B">
              <w:rPr>
                <w:rFonts w:ascii="Times New Roman" w:hAnsi="Times New Roman" w:cs="Times New Roman"/>
                <w:sz w:val="24"/>
                <w:szCs w:val="24"/>
              </w:rPr>
              <w:t>% от уставного капитала.</w:t>
            </w:r>
          </w:p>
        </w:tc>
        <w:tc>
          <w:tcPr>
            <w:tcW w:w="1842" w:type="dxa"/>
          </w:tcPr>
          <w:p w:rsidR="00BE5990" w:rsidRPr="0009377B" w:rsidRDefault="00BE5990" w:rsidP="00BE5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77B">
              <w:rPr>
                <w:rFonts w:ascii="Times New Roman" w:hAnsi="Times New Roman" w:cs="Times New Roman"/>
                <w:b/>
                <w:sz w:val="24"/>
                <w:szCs w:val="24"/>
              </w:rPr>
              <w:t>181 182 000</w:t>
            </w:r>
          </w:p>
        </w:tc>
        <w:tc>
          <w:tcPr>
            <w:tcW w:w="1843" w:type="dxa"/>
            <w:vMerge w:val="restart"/>
            <w:vAlign w:val="center"/>
          </w:tcPr>
          <w:p w:rsidR="00BE5990" w:rsidRPr="0009377B" w:rsidRDefault="00BE5990" w:rsidP="00BE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7B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  <w:p w:rsidR="00BE5990" w:rsidRPr="0009377B" w:rsidRDefault="00BE5990" w:rsidP="00BE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7B">
              <w:rPr>
                <w:rFonts w:ascii="Times New Roman" w:hAnsi="Times New Roman" w:cs="Times New Roman"/>
                <w:sz w:val="24"/>
                <w:szCs w:val="24"/>
              </w:rPr>
              <w:t>в электронной форме</w:t>
            </w:r>
          </w:p>
        </w:tc>
        <w:tc>
          <w:tcPr>
            <w:tcW w:w="1843" w:type="dxa"/>
            <w:vMerge w:val="restart"/>
            <w:vAlign w:val="center"/>
          </w:tcPr>
          <w:p w:rsidR="00BE5990" w:rsidRPr="0009377B" w:rsidRDefault="00BE5990" w:rsidP="00BE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7B">
              <w:rPr>
                <w:rFonts w:ascii="Times New Roman" w:hAnsi="Times New Roman" w:cs="Times New Roman"/>
                <w:sz w:val="24"/>
                <w:szCs w:val="24"/>
              </w:rPr>
              <w:t>29.09.2017 – 25.10.2017</w:t>
            </w:r>
          </w:p>
        </w:tc>
        <w:tc>
          <w:tcPr>
            <w:tcW w:w="1559" w:type="dxa"/>
            <w:vMerge w:val="restart"/>
            <w:vAlign w:val="center"/>
          </w:tcPr>
          <w:p w:rsidR="00BE5990" w:rsidRPr="0009377B" w:rsidRDefault="00BE5990" w:rsidP="00BE5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77B">
              <w:rPr>
                <w:rFonts w:ascii="Times New Roman" w:hAnsi="Times New Roman" w:cs="Times New Roman"/>
                <w:b/>
                <w:sz w:val="24"/>
                <w:szCs w:val="24"/>
              </w:rPr>
              <w:t>31 октября 2017 г.</w:t>
            </w:r>
          </w:p>
        </w:tc>
      </w:tr>
      <w:tr w:rsidR="00BE5990" w:rsidRPr="0009377B" w:rsidTr="00C14025">
        <w:tc>
          <w:tcPr>
            <w:tcW w:w="8081" w:type="dxa"/>
          </w:tcPr>
          <w:p w:rsidR="00BE5990" w:rsidRPr="0009377B" w:rsidRDefault="00BE5990" w:rsidP="00BE599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 акций акционерного общества «Волжская Инвестиционная Компания» </w:t>
            </w:r>
            <w:r w:rsidRPr="0009377B">
              <w:rPr>
                <w:rFonts w:ascii="Times New Roman" w:hAnsi="Times New Roman" w:cs="Times New Roman"/>
                <w:sz w:val="24"/>
                <w:szCs w:val="24"/>
              </w:rPr>
              <w:t xml:space="preserve">в количестве </w:t>
            </w:r>
            <w:r w:rsidRPr="0009377B"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  <w:r w:rsidRPr="0009377B">
              <w:rPr>
                <w:rFonts w:ascii="Times New Roman" w:hAnsi="Times New Roman" w:cs="Times New Roman"/>
                <w:sz w:val="24"/>
                <w:szCs w:val="24"/>
              </w:rPr>
              <w:t xml:space="preserve"> шт. обыкновенных именных акций в бездокументарной форме, что составляет</w:t>
            </w:r>
            <w:r w:rsidRPr="00A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49,32% от уставного капитала</w:t>
            </w:r>
          </w:p>
        </w:tc>
        <w:tc>
          <w:tcPr>
            <w:tcW w:w="1842" w:type="dxa"/>
          </w:tcPr>
          <w:p w:rsidR="00BE5990" w:rsidRPr="0009377B" w:rsidRDefault="00BE5990" w:rsidP="00BE5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77B">
              <w:rPr>
                <w:rFonts w:ascii="Times New Roman" w:hAnsi="Times New Roman" w:cs="Times New Roman"/>
                <w:b/>
                <w:sz w:val="24"/>
                <w:szCs w:val="24"/>
              </w:rPr>
              <w:t>217 910 000</w:t>
            </w:r>
          </w:p>
        </w:tc>
        <w:tc>
          <w:tcPr>
            <w:tcW w:w="1843" w:type="dxa"/>
            <w:vMerge/>
          </w:tcPr>
          <w:p w:rsidR="00BE5990" w:rsidRPr="0009377B" w:rsidRDefault="00BE5990" w:rsidP="00BE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5990" w:rsidRPr="0009377B" w:rsidRDefault="00BE5990" w:rsidP="00BE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5990" w:rsidRPr="0009377B" w:rsidRDefault="00BE5990" w:rsidP="00BE5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990" w:rsidRPr="0009377B" w:rsidTr="00C14025">
        <w:tc>
          <w:tcPr>
            <w:tcW w:w="8081" w:type="dxa"/>
          </w:tcPr>
          <w:p w:rsidR="00BE5990" w:rsidRPr="0009377B" w:rsidRDefault="00BE5990" w:rsidP="00BE599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акций акционерного общества «</w:t>
            </w:r>
            <w:proofErr w:type="spellStart"/>
            <w:r w:rsidRPr="00A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Цивильский</w:t>
            </w:r>
            <w:proofErr w:type="spellEnd"/>
            <w:r w:rsidRPr="00A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ветеринарно-санитарный утилизационный завод» </w:t>
            </w:r>
            <w:r w:rsidRPr="0009377B">
              <w:rPr>
                <w:rFonts w:ascii="Times New Roman" w:hAnsi="Times New Roman" w:cs="Times New Roman"/>
                <w:sz w:val="24"/>
                <w:szCs w:val="24"/>
              </w:rPr>
              <w:t xml:space="preserve">в количестве </w:t>
            </w:r>
            <w:r w:rsidRPr="0009377B">
              <w:rPr>
                <w:rFonts w:ascii="Times New Roman" w:hAnsi="Times New Roman" w:cs="Times New Roman"/>
                <w:sz w:val="24"/>
                <w:szCs w:val="24"/>
              </w:rPr>
              <w:t>1592306</w:t>
            </w:r>
            <w:r w:rsidRPr="0009377B">
              <w:rPr>
                <w:rFonts w:ascii="Times New Roman" w:hAnsi="Times New Roman" w:cs="Times New Roman"/>
                <w:sz w:val="24"/>
                <w:szCs w:val="24"/>
              </w:rPr>
              <w:t xml:space="preserve"> шт. обыкновенных именных акций в бездокументарной форме, что составляет</w:t>
            </w:r>
            <w:r w:rsidRPr="00A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75% минус о</w:t>
            </w:r>
            <w:r w:rsidRPr="0009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дна акция от уставного капитала</w:t>
            </w:r>
          </w:p>
        </w:tc>
        <w:tc>
          <w:tcPr>
            <w:tcW w:w="1842" w:type="dxa"/>
          </w:tcPr>
          <w:p w:rsidR="00BE5990" w:rsidRPr="0009377B" w:rsidRDefault="00BE5990" w:rsidP="00BE5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77B">
              <w:rPr>
                <w:rFonts w:ascii="Times New Roman" w:hAnsi="Times New Roman" w:cs="Times New Roman"/>
                <w:b/>
                <w:sz w:val="24"/>
                <w:szCs w:val="24"/>
              </w:rPr>
              <w:t>20 133 000</w:t>
            </w:r>
          </w:p>
        </w:tc>
        <w:tc>
          <w:tcPr>
            <w:tcW w:w="1843" w:type="dxa"/>
            <w:vMerge/>
          </w:tcPr>
          <w:p w:rsidR="00BE5990" w:rsidRPr="0009377B" w:rsidRDefault="00BE5990" w:rsidP="00BE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5990" w:rsidRPr="0009377B" w:rsidRDefault="00BE5990" w:rsidP="00BE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5990" w:rsidRPr="0009377B" w:rsidRDefault="00BE5990" w:rsidP="00BE5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990" w:rsidRPr="0009377B" w:rsidTr="00C14025">
        <w:tc>
          <w:tcPr>
            <w:tcW w:w="8081" w:type="dxa"/>
          </w:tcPr>
          <w:p w:rsidR="00BE5990" w:rsidRPr="0009377B" w:rsidRDefault="00BE5990" w:rsidP="0009377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7B">
              <w:rPr>
                <w:rFonts w:ascii="Times New Roman" w:hAnsi="Times New Roman" w:cs="Times New Roman"/>
                <w:sz w:val="24"/>
                <w:szCs w:val="24"/>
              </w:rPr>
              <w:t>Акции акционерного общества «Спортивно-оздоровительный комплекс «Спорт» в количестве 2453262 шт. обыкновенных именных акций в бездокументарной форме, что составляет 100% от уставного капитала.</w:t>
            </w:r>
          </w:p>
        </w:tc>
        <w:tc>
          <w:tcPr>
            <w:tcW w:w="1842" w:type="dxa"/>
          </w:tcPr>
          <w:p w:rsidR="00BE5990" w:rsidRPr="0009377B" w:rsidRDefault="00BE5990" w:rsidP="00BE5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77B">
              <w:rPr>
                <w:rFonts w:ascii="Times New Roman" w:hAnsi="Times New Roman" w:cs="Times New Roman"/>
                <w:b/>
                <w:sz w:val="24"/>
                <w:szCs w:val="24"/>
              </w:rPr>
              <w:t>155 317 000</w:t>
            </w:r>
          </w:p>
        </w:tc>
        <w:tc>
          <w:tcPr>
            <w:tcW w:w="1843" w:type="dxa"/>
          </w:tcPr>
          <w:p w:rsidR="00BE5990" w:rsidRPr="0009377B" w:rsidRDefault="00BE5990" w:rsidP="00BE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7B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  <w:p w:rsidR="00BE5990" w:rsidRPr="0009377B" w:rsidRDefault="00BE5990" w:rsidP="00BE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7B">
              <w:rPr>
                <w:rFonts w:ascii="Times New Roman" w:hAnsi="Times New Roman" w:cs="Times New Roman"/>
                <w:sz w:val="24"/>
                <w:szCs w:val="24"/>
              </w:rPr>
              <w:t>в электронной форме</w:t>
            </w:r>
          </w:p>
        </w:tc>
        <w:tc>
          <w:tcPr>
            <w:tcW w:w="1843" w:type="dxa"/>
          </w:tcPr>
          <w:p w:rsidR="00BE5990" w:rsidRPr="0009377B" w:rsidRDefault="00BE5990" w:rsidP="00BE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7B">
              <w:rPr>
                <w:rFonts w:ascii="Times New Roman" w:hAnsi="Times New Roman" w:cs="Times New Roman"/>
                <w:sz w:val="24"/>
                <w:szCs w:val="24"/>
              </w:rPr>
              <w:t>03.10.2017 – 31.10.2017</w:t>
            </w:r>
          </w:p>
        </w:tc>
        <w:tc>
          <w:tcPr>
            <w:tcW w:w="1559" w:type="dxa"/>
          </w:tcPr>
          <w:p w:rsidR="00BE5990" w:rsidRPr="0009377B" w:rsidRDefault="00BE5990" w:rsidP="00BE5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77B">
              <w:rPr>
                <w:rFonts w:ascii="Times New Roman" w:hAnsi="Times New Roman" w:cs="Times New Roman"/>
                <w:b/>
                <w:sz w:val="24"/>
                <w:szCs w:val="24"/>
              </w:rPr>
              <w:t>7 ноября 2017 г.</w:t>
            </w:r>
          </w:p>
        </w:tc>
      </w:tr>
      <w:tr w:rsidR="00BE5990" w:rsidRPr="0009377B" w:rsidTr="00C14025">
        <w:tc>
          <w:tcPr>
            <w:tcW w:w="8081" w:type="dxa"/>
          </w:tcPr>
          <w:p w:rsidR="00BE5990" w:rsidRPr="0009377B" w:rsidRDefault="00BE5990" w:rsidP="0009377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7B">
              <w:rPr>
                <w:rFonts w:ascii="Times New Roman" w:hAnsi="Times New Roman" w:cs="Times New Roman"/>
                <w:sz w:val="24"/>
                <w:szCs w:val="24"/>
              </w:rPr>
              <w:t>Акции акционерного общества «</w:t>
            </w:r>
            <w:proofErr w:type="spellStart"/>
            <w:r w:rsidRPr="0009377B">
              <w:rPr>
                <w:rFonts w:ascii="Times New Roman" w:hAnsi="Times New Roman" w:cs="Times New Roman"/>
                <w:sz w:val="24"/>
                <w:szCs w:val="24"/>
              </w:rPr>
              <w:t>Чувашметалл</w:t>
            </w:r>
            <w:proofErr w:type="spellEnd"/>
            <w:r w:rsidRPr="0009377B">
              <w:rPr>
                <w:rFonts w:ascii="Times New Roman" w:hAnsi="Times New Roman" w:cs="Times New Roman"/>
                <w:sz w:val="24"/>
                <w:szCs w:val="24"/>
              </w:rPr>
              <w:t>» в количестве 7251 шт. обыкновенных именных акций в бездокументарной форме, что составляет 20% от уставного капитала.</w:t>
            </w:r>
          </w:p>
        </w:tc>
        <w:tc>
          <w:tcPr>
            <w:tcW w:w="1842" w:type="dxa"/>
          </w:tcPr>
          <w:p w:rsidR="00BE5990" w:rsidRPr="0009377B" w:rsidRDefault="00BE5990" w:rsidP="00BE5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77B">
              <w:rPr>
                <w:rFonts w:ascii="Times New Roman" w:hAnsi="Times New Roman" w:cs="Times New Roman"/>
                <w:b/>
                <w:sz w:val="24"/>
                <w:szCs w:val="24"/>
              </w:rPr>
              <w:t>10 132 000</w:t>
            </w:r>
          </w:p>
        </w:tc>
        <w:tc>
          <w:tcPr>
            <w:tcW w:w="1843" w:type="dxa"/>
          </w:tcPr>
          <w:p w:rsidR="00BE5990" w:rsidRPr="0009377B" w:rsidRDefault="00BE5990" w:rsidP="00BE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7B">
              <w:rPr>
                <w:rFonts w:ascii="Times New Roman" w:hAnsi="Times New Roman" w:cs="Times New Roman"/>
                <w:sz w:val="24"/>
                <w:szCs w:val="24"/>
              </w:rPr>
              <w:t>Продажа посредством публичного предложения в электронной форме</w:t>
            </w:r>
          </w:p>
        </w:tc>
        <w:tc>
          <w:tcPr>
            <w:tcW w:w="1843" w:type="dxa"/>
          </w:tcPr>
          <w:p w:rsidR="00BE5990" w:rsidRPr="0009377B" w:rsidRDefault="00BE5990" w:rsidP="00BE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7B">
              <w:rPr>
                <w:rFonts w:ascii="Times New Roman" w:hAnsi="Times New Roman" w:cs="Times New Roman"/>
                <w:sz w:val="24"/>
                <w:szCs w:val="24"/>
              </w:rPr>
              <w:t>02.10.2017 – 02.11.2017</w:t>
            </w:r>
          </w:p>
        </w:tc>
        <w:tc>
          <w:tcPr>
            <w:tcW w:w="1559" w:type="dxa"/>
          </w:tcPr>
          <w:p w:rsidR="00BE5990" w:rsidRPr="0009377B" w:rsidRDefault="00BE5990" w:rsidP="00BE5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77B">
              <w:rPr>
                <w:rFonts w:ascii="Times New Roman" w:hAnsi="Times New Roman" w:cs="Times New Roman"/>
                <w:b/>
                <w:sz w:val="24"/>
                <w:szCs w:val="24"/>
              </w:rPr>
              <w:t>10 ноября 2017 г.</w:t>
            </w:r>
          </w:p>
        </w:tc>
      </w:tr>
    </w:tbl>
    <w:p w:rsidR="004167F0" w:rsidRDefault="004167F0" w:rsidP="004167F0">
      <w:pPr>
        <w:spacing w:after="0"/>
        <w:rPr>
          <w:rFonts w:ascii="Times New Roman" w:hAnsi="Times New Roman" w:cs="Times New Roman"/>
          <w:sz w:val="24"/>
        </w:rPr>
      </w:pPr>
    </w:p>
    <w:p w:rsidR="00286F43" w:rsidRDefault="00286F43" w:rsidP="004167F0">
      <w:pPr>
        <w:spacing w:after="0"/>
        <w:rPr>
          <w:rFonts w:ascii="Times New Roman" w:hAnsi="Times New Roman" w:cs="Times New Roman"/>
          <w:sz w:val="24"/>
        </w:rPr>
      </w:pPr>
    </w:p>
    <w:sectPr w:rsidR="00286F43" w:rsidSect="00C14025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F0"/>
    <w:rsid w:val="00002232"/>
    <w:rsid w:val="000078DA"/>
    <w:rsid w:val="0003295C"/>
    <w:rsid w:val="0009377B"/>
    <w:rsid w:val="00101B03"/>
    <w:rsid w:val="001306FA"/>
    <w:rsid w:val="00211930"/>
    <w:rsid w:val="002725F0"/>
    <w:rsid w:val="00286F43"/>
    <w:rsid w:val="00355C8B"/>
    <w:rsid w:val="004167F0"/>
    <w:rsid w:val="004D16C0"/>
    <w:rsid w:val="004F6574"/>
    <w:rsid w:val="0060670D"/>
    <w:rsid w:val="006B327C"/>
    <w:rsid w:val="00717AC8"/>
    <w:rsid w:val="00740F16"/>
    <w:rsid w:val="008C650A"/>
    <w:rsid w:val="009B3A61"/>
    <w:rsid w:val="009D3D57"/>
    <w:rsid w:val="009E0184"/>
    <w:rsid w:val="00A21C06"/>
    <w:rsid w:val="00A91ED9"/>
    <w:rsid w:val="00BD3AA7"/>
    <w:rsid w:val="00BE5990"/>
    <w:rsid w:val="00C064DE"/>
    <w:rsid w:val="00C14025"/>
    <w:rsid w:val="00C4363D"/>
    <w:rsid w:val="00CA4D10"/>
    <w:rsid w:val="00E75003"/>
    <w:rsid w:val="00EC26D7"/>
    <w:rsid w:val="00F7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3A9F3-32A4-4D67-8346-03FE04E8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4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590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58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79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504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Никольская</dc:creator>
  <cp:lastModifiedBy>Минюст Чувашии Данилова Светлана</cp:lastModifiedBy>
  <cp:revision>5</cp:revision>
  <cp:lastPrinted>2017-10-05T13:38:00Z</cp:lastPrinted>
  <dcterms:created xsi:type="dcterms:W3CDTF">2017-10-05T12:01:00Z</dcterms:created>
  <dcterms:modified xsi:type="dcterms:W3CDTF">2017-10-05T13:38:00Z</dcterms:modified>
</cp:coreProperties>
</file>