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6F0" w:rsidRDefault="00E82BE8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8023859</wp:posOffset>
                </wp:positionH>
                <wp:positionV relativeFrom="paragraph">
                  <wp:posOffset>3175</wp:posOffset>
                </wp:positionV>
                <wp:extent cx="1737995" cy="929640"/>
                <wp:effectExtent l="0" t="0" r="14605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26" w:rsidRPr="002E401A" w:rsidRDefault="00621B26" w:rsidP="00621B2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E401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Контактное лицо:</w:t>
                            </w:r>
                          </w:p>
                          <w:p w:rsidR="00621B26" w:rsidRPr="002E401A" w:rsidRDefault="00126942" w:rsidP="00621B2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Полина Колупаева</w:t>
                            </w:r>
                          </w:p>
                          <w:p w:rsidR="00621B26" w:rsidRDefault="00621B26" w:rsidP="00621B2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+7 (8552) 53-</w:t>
                            </w:r>
                            <w:r w:rsidR="0012694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43-54</w:t>
                            </w:r>
                          </w:p>
                          <w:p w:rsidR="00126942" w:rsidRPr="00126942" w:rsidRDefault="00126942" w:rsidP="00621B2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2694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+7-962-570-68-61</w:t>
                            </w:r>
                          </w:p>
                          <w:p w:rsidR="00621B26" w:rsidRPr="002E401A" w:rsidRDefault="00126942" w:rsidP="00621B2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2694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kolupaeva.p@innokam.pro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1.8pt;margin-top:.25pt;width:136.85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">
                <v:textbox>
                  <w:txbxContent>
                    <w:p w:rsidR="00621B26" w:rsidRPr="002E401A" w:rsidRDefault="00621B26" w:rsidP="00621B2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E401A">
                        <w:rPr>
                          <w:rFonts w:ascii="Georgia" w:hAnsi="Georgia"/>
                          <w:sz w:val="20"/>
                          <w:szCs w:val="20"/>
                        </w:rPr>
                        <w:t>Контактное лицо:</w:t>
                      </w:r>
                    </w:p>
                    <w:p w:rsidR="00621B26" w:rsidRPr="002E401A" w:rsidRDefault="00126942" w:rsidP="00621B2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Полина Колупаева</w:t>
                      </w:r>
                    </w:p>
                    <w:p w:rsidR="00621B26" w:rsidRDefault="00621B26" w:rsidP="00621B2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+7 (8552) 53-</w:t>
                      </w:r>
                      <w:r w:rsidR="00126942">
                        <w:rPr>
                          <w:rFonts w:ascii="Georgia" w:hAnsi="Georgia"/>
                          <w:sz w:val="20"/>
                          <w:szCs w:val="20"/>
                        </w:rPr>
                        <w:t>43-54</w:t>
                      </w:r>
                    </w:p>
                    <w:p w:rsidR="00126942" w:rsidRPr="00126942" w:rsidRDefault="00126942" w:rsidP="00621B2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26942">
                        <w:rPr>
                          <w:rFonts w:ascii="Georgia" w:hAnsi="Georgia"/>
                          <w:sz w:val="20"/>
                          <w:szCs w:val="20"/>
                        </w:rPr>
                        <w:t>+7-962-570-68-61</w:t>
                      </w:r>
                    </w:p>
                    <w:p w:rsidR="00621B26" w:rsidRPr="002E401A" w:rsidRDefault="00126942" w:rsidP="00621B2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26942">
                        <w:rPr>
                          <w:rFonts w:ascii="Georgia" w:hAnsi="Georgia"/>
                          <w:sz w:val="20"/>
                          <w:szCs w:val="20"/>
                        </w:rPr>
                        <w:t>kolupaeva.p@innokam.pro</w:t>
                      </w:r>
                    </w:p>
                  </w:txbxContent>
                </v:textbox>
              </v:shape>
            </w:pict>
          </mc:Fallback>
        </mc:AlternateConten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 w:rsidR="006276F0" w:rsidRPr="006276F0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  <w:r w:rsidR="007B73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 xml:space="preserve">(гг. Сургут, Нефтеюганск) </w:t>
      </w:r>
    </w:p>
    <w:p w:rsidR="00197840" w:rsidRDefault="007B73B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7B27A9">
        <w:rPr>
          <w:rFonts w:ascii="Times New Roman" w:eastAsia="Times New Roman" w:hAnsi="Times New Roman" w:cs="Times New Roman"/>
          <w:b/>
          <w:sz w:val="20"/>
          <w:szCs w:val="20"/>
        </w:rPr>
        <w:t xml:space="preserve"> по 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>21 февраля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7B27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="007B27A9">
        <w:rPr>
          <w:rFonts w:ascii="Times New Roman" w:eastAsia="Times New Roman" w:hAnsi="Times New Roman" w:cs="Times New Roman"/>
          <w:b/>
          <w:sz w:val="20"/>
          <w:szCs w:val="20"/>
        </w:rPr>
        <w:t xml:space="preserve"> (полное наименование с указанием организационно-правовой формы)</w:t>
      </w:r>
    </w:p>
    <w:p w:rsidR="00A4118E" w:rsidRDefault="00816482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7B27A9" w:rsidRDefault="00C35F41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p w:rsidR="007B27A9" w:rsidRPr="00A4118E" w:rsidRDefault="007B27A9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828"/>
        <w:gridCol w:w="2268"/>
        <w:gridCol w:w="3260"/>
        <w:gridCol w:w="1843"/>
        <w:gridCol w:w="2976"/>
      </w:tblGrid>
      <w:tr w:rsidR="00A4118E" w:rsidRPr="008E1791" w:rsidTr="007B27A9">
        <w:trPr>
          <w:trHeight w:val="55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E" w:rsidRPr="008E1791" w:rsidRDefault="00090D2B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="00A4118E"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A4118E" w:rsidRPr="00090D2B" w:rsidRDefault="00090D2B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118E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Предпочтения</w:t>
            </w:r>
          </w:p>
          <w:p w:rsidR="00A4118E" w:rsidRPr="008E1791" w:rsidRDefault="00A4118E" w:rsidP="00621B2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A4118E" w:rsidRPr="00090D2B" w:rsidRDefault="00A4118E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моб.тел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4118E" w:rsidRPr="006276F0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4118E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090D2B" w:rsidRPr="008E1791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268" w:type="dxa"/>
            <w:vAlign w:val="center"/>
          </w:tcPr>
          <w:p w:rsidR="00A4118E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090D2B" w:rsidRPr="008E1791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3260" w:type="dxa"/>
            <w:vAlign w:val="center"/>
          </w:tcPr>
          <w:p w:rsidR="00A4118E" w:rsidRP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090D2B" w:rsidRP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090D2B" w:rsidRP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090D2B" w:rsidRP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090D2B" w:rsidRPr="00090D2B" w:rsidRDefault="00090D2B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90D2B" w:rsidRPr="006276F0" w:rsidRDefault="00A05023" w:rsidP="006276F0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76F0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126942" w:rsidRPr="006276F0">
        <w:rPr>
          <w:rFonts w:ascii="Times New Roman" w:eastAsia="Times New Roman" w:hAnsi="Times New Roman" w:cs="Times New Roman"/>
          <w:b/>
          <w:sz w:val="20"/>
          <w:szCs w:val="20"/>
        </w:rPr>
        <w:t xml:space="preserve">к интересующих предприятий в 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Ханты-Мансийском автономном</w:t>
      </w:r>
      <w:r w:rsidR="006276F0" w:rsidRPr="006276F0">
        <w:rPr>
          <w:rFonts w:ascii="Times New Roman" w:eastAsia="Times New Roman" w:hAnsi="Times New Roman" w:cs="Times New Roman"/>
          <w:b/>
          <w:sz w:val="20"/>
          <w:szCs w:val="20"/>
        </w:rPr>
        <w:t xml:space="preserve"> округ</w:t>
      </w:r>
      <w:r w:rsidR="006276F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6276F0" w:rsidRPr="006276F0">
        <w:rPr>
          <w:rFonts w:ascii="Times New Roman" w:eastAsia="Times New Roman" w:hAnsi="Times New Roman" w:cs="Times New Roman"/>
          <w:b/>
          <w:sz w:val="20"/>
          <w:szCs w:val="20"/>
        </w:rPr>
        <w:t xml:space="preserve"> – Югра (гг. Сургут, Нефтеюганск)</w:t>
      </w:r>
      <w:bookmarkStart w:id="0" w:name="_GoBack"/>
      <w:bookmarkEnd w:id="0"/>
    </w:p>
    <w:p w:rsidR="006276F0" w:rsidRPr="006276F0" w:rsidRDefault="006276F0" w:rsidP="006276F0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A4118E" w:rsidRPr="00090D2B" w:rsidRDefault="00C35F41" w:rsidP="00126942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8E1791" w:rsidRPr="008E1791" w:rsidRDefault="00E82BE8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436245"/>
                <wp:effectExtent l="6985" t="10160" r="1206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8.15pt;margin-top:.05pt;width:74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126942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C35F41" w:rsidP="00740B08">
      <w:pPr>
        <w:pStyle w:val="Default"/>
        <w:ind w:left="426"/>
        <w:jc w:val="both"/>
        <w:rPr>
          <w:sz w:val="20"/>
          <w:szCs w:val="20"/>
        </w:rPr>
      </w:pPr>
      <w:r w:rsidRPr="008E1791">
        <w:rPr>
          <w:iCs/>
          <w:sz w:val="20"/>
          <w:szCs w:val="20"/>
        </w:rPr>
        <w:t xml:space="preserve"> </w:t>
      </w:r>
    </w:p>
    <w:p w:rsidR="00A4118E" w:rsidRPr="00A4118E" w:rsidRDefault="006B41F1" w:rsidP="00126942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740B08" w:rsidRPr="008E1791">
        <w:rPr>
          <w:bCs/>
          <w:iCs/>
          <w:sz w:val="20"/>
          <w:szCs w:val="20"/>
          <w:lang w:val="en-US"/>
        </w:rPr>
        <w:t>coral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  <w:r w:rsidR="00A4118E">
        <w:rPr>
          <w:bCs/>
          <w:iCs/>
          <w:sz w:val="20"/>
          <w:szCs w:val="20"/>
        </w:rPr>
        <w:t xml:space="preserve"> 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  <w:r w:rsidR="00090D2B">
        <w:rPr>
          <w:bCs/>
          <w:iCs/>
          <w:sz w:val="20"/>
          <w:szCs w:val="20"/>
        </w:rPr>
        <w:t xml:space="preserve"> для выступления (выступление не более 2 минут)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___________ 201</w:t>
      </w:r>
      <w:r w:rsidR="006276F0">
        <w:rPr>
          <w:rFonts w:ascii="Times New Roman" w:eastAsia="Times New Roman" w:hAnsi="Times New Roman" w:cs="Times New Roman"/>
          <w:sz w:val="20"/>
          <w:szCs w:val="20"/>
        </w:rPr>
        <w:t>8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197840" w:rsidRPr="00A4118E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</w:t>
      </w:r>
      <w:r w:rsidR="00740B08"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="008E1791" w:rsidRPr="00A4118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="00740B08"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E1791"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2618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0"/>
    <w:rsid w:val="00090D2B"/>
    <w:rsid w:val="00126942"/>
    <w:rsid w:val="001272FA"/>
    <w:rsid w:val="00197840"/>
    <w:rsid w:val="001C1056"/>
    <w:rsid w:val="00325929"/>
    <w:rsid w:val="00500877"/>
    <w:rsid w:val="005C7ED3"/>
    <w:rsid w:val="00621B26"/>
    <w:rsid w:val="006276F0"/>
    <w:rsid w:val="006B41F1"/>
    <w:rsid w:val="00740B08"/>
    <w:rsid w:val="007464AF"/>
    <w:rsid w:val="007B27A9"/>
    <w:rsid w:val="007B73B3"/>
    <w:rsid w:val="00816482"/>
    <w:rsid w:val="008301E0"/>
    <w:rsid w:val="008E1791"/>
    <w:rsid w:val="00A05023"/>
    <w:rsid w:val="00A4118E"/>
    <w:rsid w:val="00B12C80"/>
    <w:rsid w:val="00C35F41"/>
    <w:rsid w:val="00C46A7A"/>
    <w:rsid w:val="00DB3C9A"/>
    <w:rsid w:val="00E0347D"/>
    <w:rsid w:val="00E2394E"/>
    <w:rsid w:val="00E65EAF"/>
    <w:rsid w:val="00E82BE8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BE57"/>
  <w15:docId w15:val="{734222A5-7852-430A-92EB-1701FCBB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Колупаева Полина</cp:lastModifiedBy>
  <cp:revision>2</cp:revision>
  <cp:lastPrinted>2016-03-25T06:49:00Z</cp:lastPrinted>
  <dcterms:created xsi:type="dcterms:W3CDTF">2018-01-15T08:47:00Z</dcterms:created>
  <dcterms:modified xsi:type="dcterms:W3CDTF">2018-01-15T08:47:00Z</dcterms:modified>
</cp:coreProperties>
</file>