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EF729" w14:textId="3E2FA096" w:rsidR="00450EEE" w:rsidRDefault="00450EEE" w:rsidP="00204D4D">
      <w:pPr>
        <w:pStyle w:val="a9"/>
        <w:spacing w:line="240" w:lineRule="exact"/>
        <w:rPr>
          <w:rFonts w:ascii="Cambria" w:eastAsiaTheme="minorHAnsi" w:hAnsi="Cambria" w:cstheme="minorBidi"/>
          <w:sz w:val="28"/>
          <w:szCs w:val="28"/>
          <w:lang w:eastAsia="en-US"/>
        </w:rPr>
      </w:pPr>
      <w:bookmarkStart w:id="0" w:name="_Hlk484621880"/>
      <w:r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8897CE0" wp14:editId="4C5D324D">
            <wp:simplePos x="0" y="0"/>
            <wp:positionH relativeFrom="column">
              <wp:posOffset>-570865</wp:posOffset>
            </wp:positionH>
            <wp:positionV relativeFrom="paragraph">
              <wp:posOffset>-429895</wp:posOffset>
            </wp:positionV>
            <wp:extent cx="3199765" cy="963838"/>
            <wp:effectExtent l="0" t="0" r="0" b="0"/>
            <wp:wrapNone/>
            <wp:docPr id="3" name="Изображение 3" descr="Macintosh HD:Users:macbookair:Desktop:Женщины Бизнеса:logo:WB_LOGO_WB_logo_RGB_horizont-10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cbookair:Desktop:Женщины Бизнеса:logo:WB_LOGO_WB_logo_RGB_horizont-10.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940" cy="964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5F9947" w14:textId="77777777" w:rsidR="00CF3574" w:rsidRPr="00DF1279" w:rsidRDefault="00CF3574" w:rsidP="00032396">
      <w:pPr>
        <w:pStyle w:val="a9"/>
        <w:spacing w:before="0" w:beforeAutospacing="0" w:after="0" w:afterAutospacing="0" w:line="240" w:lineRule="exact"/>
        <w:ind w:right="284"/>
        <w:rPr>
          <w:rFonts w:eastAsiaTheme="minorHAnsi"/>
          <w:lang w:eastAsia="en-US"/>
        </w:rPr>
      </w:pPr>
    </w:p>
    <w:p w14:paraId="6B2E8C6E" w14:textId="14A7562C" w:rsidR="00605CBA" w:rsidRPr="00DF1279" w:rsidRDefault="00204D4D" w:rsidP="00D01C3D">
      <w:pPr>
        <w:pStyle w:val="a9"/>
        <w:spacing w:before="0" w:beforeAutospacing="0" w:after="0" w:afterAutospacing="0" w:line="240" w:lineRule="exact"/>
        <w:ind w:right="284"/>
        <w:jc w:val="right"/>
      </w:pPr>
      <w:r w:rsidRPr="00DF1279">
        <w:rPr>
          <w:color w:val="333333"/>
          <w:shd w:val="clear" w:color="auto" w:fill="FFFFFF"/>
        </w:rPr>
        <w:tab/>
      </w:r>
      <w:r w:rsidR="00605CBA" w:rsidRPr="00DF1279">
        <w:rPr>
          <w:color w:val="333333"/>
          <w:shd w:val="clear" w:color="auto" w:fill="FFFFFF"/>
        </w:rPr>
        <w:tab/>
      </w:r>
      <w:r w:rsidR="00605CBA" w:rsidRPr="00DF1279">
        <w:rPr>
          <w:color w:val="333333"/>
          <w:shd w:val="clear" w:color="auto" w:fill="FFFFFF"/>
        </w:rPr>
        <w:tab/>
      </w:r>
      <w:r w:rsidR="00605CBA" w:rsidRPr="00DF1279">
        <w:rPr>
          <w:color w:val="333333"/>
          <w:shd w:val="clear" w:color="auto" w:fill="FFFFFF"/>
        </w:rPr>
        <w:tab/>
      </w:r>
      <w:r w:rsidR="00605CBA" w:rsidRPr="00DF1279">
        <w:rPr>
          <w:color w:val="333333"/>
          <w:shd w:val="clear" w:color="auto" w:fill="FFFFFF"/>
        </w:rPr>
        <w:tab/>
      </w:r>
      <w:r w:rsidR="00605CBA" w:rsidRPr="00DF1279">
        <w:rPr>
          <w:color w:val="333333"/>
          <w:shd w:val="clear" w:color="auto" w:fill="FFFFFF"/>
        </w:rPr>
        <w:tab/>
      </w:r>
      <w:r w:rsidR="00605CBA" w:rsidRPr="00DF1279">
        <w:tab/>
      </w:r>
      <w:r w:rsidR="00605CBA" w:rsidRPr="00DF1279">
        <w:tab/>
      </w:r>
      <w:r w:rsidR="00605CBA" w:rsidRPr="00DF1279">
        <w:tab/>
      </w:r>
    </w:p>
    <w:p w14:paraId="25785E49" w14:textId="329E3302" w:rsidR="00BA4E8C" w:rsidRDefault="00BA4E8C" w:rsidP="00BA4E8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A4E8C">
        <w:rPr>
          <w:rFonts w:ascii="Times New Roman" w:hAnsi="Times New Roman" w:cs="Times New Roman"/>
          <w:i/>
          <w:sz w:val="24"/>
          <w:szCs w:val="24"/>
          <w:u w:val="single"/>
        </w:rPr>
        <w:t>Дополнительная информация:</w:t>
      </w:r>
    </w:p>
    <w:p w14:paraId="7A17A253" w14:textId="77777777" w:rsidR="00D01C3D" w:rsidRPr="00BA4E8C" w:rsidRDefault="00D01C3D" w:rsidP="00BA4E8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Style w:val="a8"/>
        <w:tblW w:w="1123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342"/>
        <w:gridCol w:w="2342"/>
        <w:gridCol w:w="2404"/>
        <w:gridCol w:w="1559"/>
        <w:gridCol w:w="2587"/>
      </w:tblGrid>
      <w:tr w:rsidR="00465E6F" w:rsidRPr="00104A3A" w14:paraId="3A8DFBB3" w14:textId="77777777" w:rsidTr="00BA4E8C">
        <w:trPr>
          <w:trHeight w:val="7252"/>
        </w:trPr>
        <w:tc>
          <w:tcPr>
            <w:tcW w:w="2342" w:type="dxa"/>
          </w:tcPr>
          <w:p w14:paraId="3554CBB1" w14:textId="08D3C235" w:rsidR="00DF1279" w:rsidRPr="00465E6F" w:rsidRDefault="00EA45AD" w:rsidP="00456F87">
            <w:pPr>
              <w:ind w:left="-108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 w:rsidRPr="00465E6F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Стоимость билета для участника Конгресса</w:t>
            </w:r>
          </w:p>
          <w:p w14:paraId="111711CE" w14:textId="11357124" w:rsidR="00DF1279" w:rsidRPr="00104A3A" w:rsidRDefault="00456F87" w:rsidP="006D5B3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56F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с посещением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456F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Большого Т</w:t>
            </w:r>
            <w:r w:rsidR="00DF1279" w:rsidRPr="00456F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еатра</w:t>
            </w:r>
            <w:r w:rsidR="00D93EC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с вечерним коктейлем</w:t>
            </w:r>
          </w:p>
          <w:p w14:paraId="3D12D0C5" w14:textId="77777777" w:rsidR="00DF1279" w:rsidRDefault="00DF1279" w:rsidP="006D5B3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15DFF39B" w14:textId="4E9BF0BC" w:rsidR="00DF1279" w:rsidRDefault="00456F87" w:rsidP="00456F87">
            <w:pPr>
              <w:ind w:right="-108" w:hanging="25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6F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(только </w:t>
            </w:r>
            <w:r w:rsidR="00DF1279" w:rsidRPr="00456F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представителей Ассоциации </w:t>
            </w:r>
            <w:r w:rsidR="00DF1279" w:rsidRPr="00456F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FCEM</w:t>
            </w:r>
            <w:r w:rsidR="00DF1279" w:rsidRPr="00456F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своей стране или регионе)</w:t>
            </w:r>
          </w:p>
          <w:p w14:paraId="4F6F4186" w14:textId="77777777" w:rsidR="00456F87" w:rsidRPr="00456F87" w:rsidRDefault="00456F87" w:rsidP="00456F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E0E0BF9" w14:textId="67F4AFA7" w:rsidR="00456F87" w:rsidRPr="00104A3A" w:rsidRDefault="00EA45AD" w:rsidP="00456F8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 билет также </w:t>
            </w:r>
            <w:r w:rsidR="003C4961">
              <w:rPr>
                <w:rFonts w:ascii="Times New Roman" w:hAnsi="Times New Roman" w:cs="Times New Roman"/>
                <w:i/>
                <w:sz w:val="26"/>
                <w:szCs w:val="26"/>
              </w:rPr>
              <w:t>входит</w:t>
            </w:r>
            <w:r w:rsidR="00456F87"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</w:p>
          <w:p w14:paraId="2EB83428" w14:textId="7311762A" w:rsidR="00DF1279" w:rsidRPr="00D93ECB" w:rsidRDefault="00EA45AD" w:rsidP="00456F87">
            <w:pPr>
              <w:pStyle w:val="ac"/>
              <w:numPr>
                <w:ilvl w:val="0"/>
                <w:numId w:val="7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56F87">
              <w:rPr>
                <w:rFonts w:ascii="Times New Roman" w:hAnsi="Times New Roman" w:cs="Times New Roman"/>
                <w:i/>
                <w:sz w:val="24"/>
                <w:szCs w:val="24"/>
              </w:rPr>
              <w:t>Приветственный коктейль в Пушкинском музее</w:t>
            </w:r>
          </w:p>
          <w:p w14:paraId="4A423AE8" w14:textId="77777777" w:rsidR="00D93ECB" w:rsidRPr="00D93ECB" w:rsidRDefault="00D93ECB" w:rsidP="00456F87">
            <w:pPr>
              <w:pStyle w:val="ac"/>
              <w:numPr>
                <w:ilvl w:val="0"/>
                <w:numId w:val="7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Коктейль в Большом театре</w:t>
            </w:r>
          </w:p>
          <w:p w14:paraId="69DAC566" w14:textId="6C7509F6" w:rsidR="00D93ECB" w:rsidRPr="00D93ECB" w:rsidRDefault="00D93ECB" w:rsidP="00456F87">
            <w:pPr>
              <w:pStyle w:val="ac"/>
              <w:numPr>
                <w:ilvl w:val="0"/>
                <w:numId w:val="7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Опера «Травиата»</w:t>
            </w:r>
          </w:p>
          <w:p w14:paraId="1452EE69" w14:textId="77777777" w:rsidR="00EA45AD" w:rsidRPr="00456F87" w:rsidRDefault="00EA45AD" w:rsidP="00456F87">
            <w:pPr>
              <w:pStyle w:val="ac"/>
              <w:numPr>
                <w:ilvl w:val="0"/>
                <w:numId w:val="7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456F87">
              <w:rPr>
                <w:rFonts w:ascii="Times New Roman" w:hAnsi="Times New Roman" w:cs="Times New Roman"/>
                <w:i/>
                <w:sz w:val="24"/>
                <w:szCs w:val="24"/>
              </w:rPr>
              <w:t>Посещение всех мероприятий в Рамках конгресса</w:t>
            </w:r>
          </w:p>
          <w:p w14:paraId="708336E0" w14:textId="77777777" w:rsidR="00EA45AD" w:rsidRPr="00456F87" w:rsidRDefault="00EA45AD" w:rsidP="00456F87">
            <w:pPr>
              <w:pStyle w:val="ac"/>
              <w:numPr>
                <w:ilvl w:val="0"/>
                <w:numId w:val="7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456F87">
              <w:rPr>
                <w:rFonts w:ascii="Times New Roman" w:hAnsi="Times New Roman" w:cs="Times New Roman"/>
                <w:i/>
                <w:sz w:val="24"/>
                <w:szCs w:val="24"/>
              </w:rPr>
              <w:t>Гала Ужин</w:t>
            </w:r>
          </w:p>
          <w:p w14:paraId="632F6141" w14:textId="2CDAEB14" w:rsidR="00EA45AD" w:rsidRPr="00D93ECB" w:rsidRDefault="00456F87" w:rsidP="00456F87">
            <w:pPr>
              <w:pStyle w:val="ac"/>
              <w:numPr>
                <w:ilvl w:val="0"/>
                <w:numId w:val="7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456F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Выставка и </w:t>
            </w:r>
            <w:r w:rsidRPr="00456F8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B2B </w:t>
            </w:r>
            <w:r w:rsidRPr="00456F87">
              <w:rPr>
                <w:rFonts w:ascii="Times New Roman" w:hAnsi="Times New Roman" w:cs="Times New Roman"/>
                <w:i/>
                <w:sz w:val="24"/>
                <w:szCs w:val="24"/>
              </w:rPr>
              <w:t>встречи</w:t>
            </w:r>
          </w:p>
          <w:p w14:paraId="510E6835" w14:textId="77777777" w:rsidR="00D93ECB" w:rsidRPr="00456F87" w:rsidRDefault="00D93ECB" w:rsidP="00D93ECB">
            <w:pPr>
              <w:pStyle w:val="ac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913336" w14:textId="7FEF245D" w:rsidR="00EA45AD" w:rsidRPr="00EA45AD" w:rsidRDefault="00EA45AD" w:rsidP="00EA45AD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342" w:type="dxa"/>
          </w:tcPr>
          <w:p w14:paraId="1A713D96" w14:textId="465E6F64" w:rsidR="00456F87" w:rsidRPr="00465E6F" w:rsidRDefault="00465E6F" w:rsidP="00465E6F">
            <w:pPr>
              <w:ind w:hanging="182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 xml:space="preserve"> </w:t>
            </w:r>
            <w:r w:rsidR="00456F87" w:rsidRPr="00465E6F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 xml:space="preserve">Стоимость билета для участника Конгресса </w:t>
            </w:r>
          </w:p>
          <w:p w14:paraId="1C667769" w14:textId="05545433" w:rsidR="00DF1279" w:rsidRPr="00456F87" w:rsidRDefault="00DF1279" w:rsidP="006D5B3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56F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без посещения Большого театра</w:t>
            </w:r>
          </w:p>
          <w:p w14:paraId="21FFB3FD" w14:textId="77777777" w:rsidR="00DF1279" w:rsidRDefault="00DF1279" w:rsidP="006D5B3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29362300" w14:textId="77777777" w:rsidR="00DF1279" w:rsidRDefault="00DF1279" w:rsidP="006D5B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961">
              <w:rPr>
                <w:rFonts w:ascii="Times New Roman" w:hAnsi="Times New Roman" w:cs="Times New Roman"/>
                <w:i/>
                <w:sz w:val="24"/>
                <w:szCs w:val="24"/>
              </w:rPr>
              <w:t>(только для представителей Ассоциации FCEM в своей стране или регионе)</w:t>
            </w:r>
          </w:p>
          <w:p w14:paraId="1CE979D7" w14:textId="77777777" w:rsidR="003C4961" w:rsidRDefault="003C4961" w:rsidP="006D5B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3F3E17B" w14:textId="77777777" w:rsidR="003C4961" w:rsidRPr="00104A3A" w:rsidRDefault="003C4961" w:rsidP="003C496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 билет также входит:</w:t>
            </w:r>
          </w:p>
          <w:p w14:paraId="7E1E043F" w14:textId="77777777" w:rsidR="003C4961" w:rsidRPr="00456F87" w:rsidRDefault="003C4961" w:rsidP="003C4961">
            <w:pPr>
              <w:pStyle w:val="ac"/>
              <w:numPr>
                <w:ilvl w:val="0"/>
                <w:numId w:val="7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56F87">
              <w:rPr>
                <w:rFonts w:ascii="Times New Roman" w:hAnsi="Times New Roman" w:cs="Times New Roman"/>
                <w:i/>
                <w:sz w:val="24"/>
                <w:szCs w:val="24"/>
              </w:rPr>
              <w:t>Приветственный коктейль в Пушкинском музее</w:t>
            </w:r>
          </w:p>
          <w:p w14:paraId="6095D98C" w14:textId="77777777" w:rsidR="003C4961" w:rsidRPr="00456F87" w:rsidRDefault="003C4961" w:rsidP="003C4961">
            <w:pPr>
              <w:pStyle w:val="ac"/>
              <w:numPr>
                <w:ilvl w:val="0"/>
                <w:numId w:val="7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456F87">
              <w:rPr>
                <w:rFonts w:ascii="Times New Roman" w:hAnsi="Times New Roman" w:cs="Times New Roman"/>
                <w:i/>
                <w:sz w:val="24"/>
                <w:szCs w:val="24"/>
              </w:rPr>
              <w:t>Посещение всех мероприятий в Рамках конгресса</w:t>
            </w:r>
          </w:p>
          <w:p w14:paraId="6FC7C904" w14:textId="77777777" w:rsidR="003C4961" w:rsidRPr="00456F87" w:rsidRDefault="003C4961" w:rsidP="003C4961">
            <w:pPr>
              <w:pStyle w:val="ac"/>
              <w:numPr>
                <w:ilvl w:val="0"/>
                <w:numId w:val="7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456F87">
              <w:rPr>
                <w:rFonts w:ascii="Times New Roman" w:hAnsi="Times New Roman" w:cs="Times New Roman"/>
                <w:i/>
                <w:sz w:val="24"/>
                <w:szCs w:val="24"/>
              </w:rPr>
              <w:t>Гала Ужин</w:t>
            </w:r>
          </w:p>
          <w:p w14:paraId="5E7793A4" w14:textId="77777777" w:rsidR="003C4961" w:rsidRPr="00456F87" w:rsidRDefault="003C4961" w:rsidP="003C4961">
            <w:pPr>
              <w:pStyle w:val="ac"/>
              <w:numPr>
                <w:ilvl w:val="0"/>
                <w:numId w:val="7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456F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Выставка и </w:t>
            </w:r>
            <w:r w:rsidRPr="00456F8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B2B </w:t>
            </w:r>
            <w:r w:rsidRPr="00456F87">
              <w:rPr>
                <w:rFonts w:ascii="Times New Roman" w:hAnsi="Times New Roman" w:cs="Times New Roman"/>
                <w:i/>
                <w:sz w:val="24"/>
                <w:szCs w:val="24"/>
              </w:rPr>
              <w:t>встречи</w:t>
            </w:r>
          </w:p>
          <w:p w14:paraId="69A8B744" w14:textId="77777777" w:rsidR="003C4961" w:rsidRPr="003C4961" w:rsidRDefault="003C4961" w:rsidP="006D5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</w:tcPr>
          <w:p w14:paraId="2FE41EE7" w14:textId="77777777" w:rsidR="00465E6F" w:rsidRDefault="00DF1279" w:rsidP="00465E6F">
            <w:pPr>
              <w:ind w:hanging="11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65E6F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Стоимость билета за участие в Конгрессе</w:t>
            </w:r>
            <w:r w:rsidRPr="00104A3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14:paraId="088B9B0D" w14:textId="5D825A02" w:rsidR="00DF1279" w:rsidRPr="003C4961" w:rsidRDefault="00DF1279" w:rsidP="00465E6F">
            <w:pPr>
              <w:ind w:hanging="114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C496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без посещения Большого театра</w:t>
            </w:r>
          </w:p>
          <w:p w14:paraId="6EC7F20D" w14:textId="77777777" w:rsidR="00DF1279" w:rsidRDefault="00DF1279" w:rsidP="006D5B3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36C7B006" w14:textId="77777777" w:rsidR="00DF1279" w:rsidRDefault="00DF1279" w:rsidP="003C4961">
            <w:pPr>
              <w:ind w:right="4" w:hanging="146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04A3A">
              <w:rPr>
                <w:rFonts w:ascii="Times New Roman" w:hAnsi="Times New Roman" w:cs="Times New Roman"/>
                <w:i/>
                <w:sz w:val="26"/>
                <w:szCs w:val="26"/>
              </w:rPr>
              <w:t>(для участниц, не входящих в Ассоциацию FCEM)</w:t>
            </w:r>
          </w:p>
          <w:p w14:paraId="678C61E0" w14:textId="77777777" w:rsidR="003C4961" w:rsidRDefault="003C4961" w:rsidP="003C496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25B89D5D" w14:textId="77777777" w:rsidR="003C4961" w:rsidRPr="00104A3A" w:rsidRDefault="003C4961" w:rsidP="003C4961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 билет также входит:</w:t>
            </w:r>
          </w:p>
          <w:p w14:paraId="3679C1B1" w14:textId="77777777" w:rsidR="003C4961" w:rsidRPr="00456F87" w:rsidRDefault="003C4961" w:rsidP="003C4961">
            <w:pPr>
              <w:pStyle w:val="ac"/>
              <w:numPr>
                <w:ilvl w:val="0"/>
                <w:numId w:val="7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56F87">
              <w:rPr>
                <w:rFonts w:ascii="Times New Roman" w:hAnsi="Times New Roman" w:cs="Times New Roman"/>
                <w:i/>
                <w:sz w:val="24"/>
                <w:szCs w:val="24"/>
              </w:rPr>
              <w:t>Приветственный коктейль в Пушкинском музее</w:t>
            </w:r>
          </w:p>
          <w:p w14:paraId="78087305" w14:textId="77777777" w:rsidR="003C4961" w:rsidRPr="00456F87" w:rsidRDefault="003C4961" w:rsidP="003C4961">
            <w:pPr>
              <w:pStyle w:val="ac"/>
              <w:numPr>
                <w:ilvl w:val="0"/>
                <w:numId w:val="7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456F87">
              <w:rPr>
                <w:rFonts w:ascii="Times New Roman" w:hAnsi="Times New Roman" w:cs="Times New Roman"/>
                <w:i/>
                <w:sz w:val="24"/>
                <w:szCs w:val="24"/>
              </w:rPr>
              <w:t>Посещение всех мероприятий в Рамках конгресса</w:t>
            </w:r>
          </w:p>
          <w:p w14:paraId="77319135" w14:textId="77777777" w:rsidR="003C4961" w:rsidRPr="00456F87" w:rsidRDefault="003C4961" w:rsidP="003C4961">
            <w:pPr>
              <w:pStyle w:val="ac"/>
              <w:numPr>
                <w:ilvl w:val="0"/>
                <w:numId w:val="7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456F87">
              <w:rPr>
                <w:rFonts w:ascii="Times New Roman" w:hAnsi="Times New Roman" w:cs="Times New Roman"/>
                <w:i/>
                <w:sz w:val="24"/>
                <w:szCs w:val="24"/>
              </w:rPr>
              <w:t>Гала Ужин</w:t>
            </w:r>
          </w:p>
          <w:p w14:paraId="439C8AFA" w14:textId="77777777" w:rsidR="003C4961" w:rsidRPr="00456F87" w:rsidRDefault="003C4961" w:rsidP="003C4961">
            <w:pPr>
              <w:pStyle w:val="ac"/>
              <w:numPr>
                <w:ilvl w:val="0"/>
                <w:numId w:val="7"/>
              </w:numPr>
              <w:ind w:left="31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456F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Выставка и </w:t>
            </w:r>
            <w:r w:rsidRPr="00456F8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B2B </w:t>
            </w:r>
            <w:r w:rsidRPr="00456F87">
              <w:rPr>
                <w:rFonts w:ascii="Times New Roman" w:hAnsi="Times New Roman" w:cs="Times New Roman"/>
                <w:i/>
                <w:sz w:val="24"/>
                <w:szCs w:val="24"/>
              </w:rPr>
              <w:t>встречи</w:t>
            </w:r>
          </w:p>
          <w:p w14:paraId="079DBCA2" w14:textId="77777777" w:rsidR="003C4961" w:rsidRPr="00104A3A" w:rsidRDefault="003C4961" w:rsidP="006D5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0C498AD" w14:textId="77777777" w:rsidR="00465E6F" w:rsidRDefault="00DF1279" w:rsidP="00465E6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 w:rsidRPr="00465E6F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Стоимость</w:t>
            </w:r>
          </w:p>
          <w:p w14:paraId="0374B8D7" w14:textId="1121CD89" w:rsidR="00DF1279" w:rsidRPr="00465E6F" w:rsidRDefault="00DF1279" w:rsidP="00465E6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 w:rsidRPr="00465E6F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 xml:space="preserve"> билета на </w:t>
            </w:r>
            <w:r w:rsidR="00465E6F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 xml:space="preserve">Российский день </w:t>
            </w:r>
            <w:r w:rsidR="00465E6F" w:rsidRPr="00465E6F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(</w:t>
            </w:r>
            <w:r w:rsidRPr="00465E6F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23.10.18</w:t>
            </w:r>
            <w:r w:rsidR="00465E6F" w:rsidRPr="00465E6F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)</w:t>
            </w:r>
          </w:p>
          <w:p w14:paraId="2FE3C156" w14:textId="77777777" w:rsidR="00001355" w:rsidRDefault="00001355" w:rsidP="006D5B3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58D6CC72" w14:textId="77777777" w:rsidR="00465E6F" w:rsidRDefault="00465E6F" w:rsidP="003C4961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436E284A" w14:textId="77777777" w:rsidR="00465E6F" w:rsidRDefault="00465E6F" w:rsidP="003C4961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740C6C35" w14:textId="77777777" w:rsidR="00465E6F" w:rsidRDefault="00465E6F" w:rsidP="003C4961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1BA0187B" w14:textId="77777777" w:rsidR="00465E6F" w:rsidRDefault="00465E6F" w:rsidP="003C4961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67D7D776" w14:textId="77777777" w:rsidR="00465E6F" w:rsidRDefault="00465E6F" w:rsidP="003C4961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5CF9AC6B" w14:textId="67A06D7E" w:rsidR="003C4961" w:rsidRDefault="003C4961" w:rsidP="003C4961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 билет входит:</w:t>
            </w:r>
          </w:p>
          <w:p w14:paraId="017B9211" w14:textId="77777777" w:rsidR="003C4961" w:rsidRPr="00104A3A" w:rsidRDefault="003C4961" w:rsidP="003C4961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4F7CC0AE" w14:textId="52DEBC0E" w:rsidR="00001355" w:rsidRPr="003C4961" w:rsidRDefault="003C4961" w:rsidP="003C4961">
            <w:pPr>
              <w:pStyle w:val="ac"/>
              <w:numPr>
                <w:ilvl w:val="0"/>
                <w:numId w:val="8"/>
              </w:numPr>
              <w:ind w:left="96" w:hanging="19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961">
              <w:rPr>
                <w:rFonts w:ascii="Times New Roman" w:hAnsi="Times New Roman" w:cs="Times New Roman"/>
                <w:i/>
                <w:sz w:val="24"/>
                <w:szCs w:val="24"/>
              </w:rPr>
              <w:t>Посещение семинаров в рамках Российского дня</w:t>
            </w:r>
          </w:p>
          <w:p w14:paraId="45E13542" w14:textId="6BC50C73" w:rsidR="003C4961" w:rsidRPr="003C4961" w:rsidRDefault="003C4961" w:rsidP="003C4961">
            <w:pPr>
              <w:pStyle w:val="ac"/>
              <w:numPr>
                <w:ilvl w:val="0"/>
                <w:numId w:val="8"/>
              </w:numPr>
              <w:ind w:left="96" w:hanging="19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961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и В2В встречи</w:t>
            </w:r>
          </w:p>
          <w:p w14:paraId="76B7ACD5" w14:textId="034A0F6E" w:rsidR="00EA45AD" w:rsidRPr="00EA45AD" w:rsidRDefault="00EA45AD" w:rsidP="003C496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587" w:type="dxa"/>
          </w:tcPr>
          <w:p w14:paraId="7F6E6F25" w14:textId="77777777" w:rsidR="00DF1279" w:rsidRPr="00465E6F" w:rsidRDefault="00DF1279" w:rsidP="006D5B3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 w:rsidRPr="00465E6F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Стоимость билета на Пост-конгресс в Санкт-Петербурге</w:t>
            </w:r>
          </w:p>
          <w:p w14:paraId="4AAAE3BD" w14:textId="77777777" w:rsidR="00DF1279" w:rsidRDefault="00DF1279" w:rsidP="006D5B3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18EFA8E6" w14:textId="7210922C" w:rsidR="00DF1279" w:rsidRDefault="00DF1279" w:rsidP="00465E6F">
            <w:pPr>
              <w:ind w:left="-108" w:right="-108" w:hanging="24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456F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без посещения </w:t>
            </w:r>
            <w:r w:rsidR="00465E6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</w:t>
            </w:r>
            <w:r w:rsidRPr="00456F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Мариинского театра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  <w:p w14:paraId="029D8297" w14:textId="77777777" w:rsidR="003C4961" w:rsidRDefault="003C4961" w:rsidP="003C4961">
            <w:pPr>
              <w:ind w:right="-108" w:hanging="126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049C5FAA" w14:textId="77777777" w:rsidR="00BA4E8C" w:rsidRDefault="00BA4E8C" w:rsidP="003C4961">
            <w:pPr>
              <w:ind w:hanging="126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7E0EBFE4" w14:textId="77777777" w:rsidR="00BA4E8C" w:rsidRDefault="00BA4E8C" w:rsidP="003C4961">
            <w:pPr>
              <w:ind w:hanging="126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16E48471" w14:textId="77777777" w:rsidR="00BA4E8C" w:rsidRDefault="00BA4E8C" w:rsidP="003C4961">
            <w:pPr>
              <w:ind w:hanging="126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702DF96B" w14:textId="77777777" w:rsidR="00456F87" w:rsidRPr="00104A3A" w:rsidRDefault="00456F87" w:rsidP="003C4961">
            <w:pPr>
              <w:ind w:hanging="126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 билет также входит:</w:t>
            </w:r>
          </w:p>
          <w:p w14:paraId="3D2F2DDC" w14:textId="4FA2C2D5" w:rsidR="00DF1279" w:rsidRPr="003C4961" w:rsidRDefault="00465E6F" w:rsidP="003C4961">
            <w:pPr>
              <w:pStyle w:val="ac"/>
              <w:numPr>
                <w:ilvl w:val="0"/>
                <w:numId w:val="7"/>
              </w:numPr>
              <w:ind w:left="121" w:hanging="178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="00456F87" w:rsidRPr="00456F87">
              <w:rPr>
                <w:rFonts w:ascii="Times New Roman" w:hAnsi="Times New Roman" w:cs="Times New Roman"/>
                <w:i/>
                <w:sz w:val="24"/>
                <w:szCs w:val="24"/>
              </w:rPr>
              <w:t>илеты на скоростной поезд Сапсан Москва-Санкт Петербург</w:t>
            </w:r>
          </w:p>
          <w:p w14:paraId="3DFCCB0B" w14:textId="260647AE" w:rsidR="00465E6F" w:rsidRDefault="00465E6F" w:rsidP="00465E6F">
            <w:pPr>
              <w:pStyle w:val="ac"/>
              <w:numPr>
                <w:ilvl w:val="0"/>
                <w:numId w:val="7"/>
              </w:numPr>
              <w:ind w:left="121" w:right="-264" w:hanging="178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Тур по Санкт- Петербургу</w:t>
            </w:r>
          </w:p>
          <w:p w14:paraId="6FA79705" w14:textId="7FD3C4A3" w:rsidR="003C4961" w:rsidRDefault="00EB436A" w:rsidP="00465E6F">
            <w:pPr>
              <w:pStyle w:val="ac"/>
              <w:numPr>
                <w:ilvl w:val="0"/>
                <w:numId w:val="7"/>
              </w:numPr>
              <w:ind w:left="121" w:right="-264" w:hanging="178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Встреча с женщинами-пре</w:t>
            </w:r>
            <w:r w:rsidR="00465E6F">
              <w:rPr>
                <w:rFonts w:ascii="Times New Roman" w:hAnsi="Times New Roman" w:cs="Times New Roman"/>
                <w:i/>
                <w:sz w:val="26"/>
                <w:szCs w:val="26"/>
              </w:rPr>
              <w:t>дпринимателями</w:t>
            </w:r>
          </w:p>
          <w:p w14:paraId="7C9F3412" w14:textId="5531FF71" w:rsidR="003C4961" w:rsidRDefault="00465E6F" w:rsidP="00465E6F">
            <w:pPr>
              <w:pStyle w:val="ac"/>
              <w:numPr>
                <w:ilvl w:val="0"/>
                <w:numId w:val="7"/>
              </w:numPr>
              <w:ind w:left="121" w:right="-264" w:hanging="178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Посещение Царского Села с визитом в Екатерининский дворец и Янтарную комнату</w:t>
            </w:r>
          </w:p>
          <w:p w14:paraId="7A21775A" w14:textId="6AA94605" w:rsidR="00465E6F" w:rsidRDefault="00465E6F" w:rsidP="00465E6F">
            <w:pPr>
              <w:pStyle w:val="ac"/>
              <w:numPr>
                <w:ilvl w:val="0"/>
                <w:numId w:val="7"/>
              </w:numPr>
              <w:ind w:left="121" w:right="-264" w:hanging="178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Белый Бал </w:t>
            </w:r>
          </w:p>
          <w:p w14:paraId="7AF0210E" w14:textId="1787D0CB" w:rsidR="00465E6F" w:rsidRPr="00465E6F" w:rsidRDefault="00465E6F" w:rsidP="00465E6F">
            <w:pPr>
              <w:pStyle w:val="ac"/>
              <w:numPr>
                <w:ilvl w:val="0"/>
                <w:numId w:val="7"/>
              </w:numPr>
              <w:ind w:left="121" w:right="-264" w:hanging="178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Посещение Эрмитажа</w:t>
            </w:r>
          </w:p>
          <w:p w14:paraId="55FF3480" w14:textId="3BF15D92" w:rsidR="00DF1279" w:rsidRPr="003105C1" w:rsidRDefault="00DF1279" w:rsidP="00456F8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465E6F" w:rsidRPr="00104A3A" w14:paraId="122A2FC8" w14:textId="77777777" w:rsidTr="00BA4E8C">
        <w:trPr>
          <w:trHeight w:val="880"/>
        </w:trPr>
        <w:tc>
          <w:tcPr>
            <w:tcW w:w="2342" w:type="dxa"/>
          </w:tcPr>
          <w:p w14:paraId="73FDDCC3" w14:textId="6930FDDC" w:rsidR="00DF1279" w:rsidRPr="00104A3A" w:rsidRDefault="00DF1279" w:rsidP="006D5B3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04A3A">
              <w:rPr>
                <w:rFonts w:ascii="Times New Roman" w:hAnsi="Times New Roman" w:cs="Times New Roman"/>
                <w:i/>
                <w:sz w:val="26"/>
                <w:szCs w:val="26"/>
              </w:rPr>
              <w:t>Партер –</w:t>
            </w:r>
          </w:p>
          <w:p w14:paraId="6D0B23C4" w14:textId="77777777" w:rsidR="00DF1279" w:rsidRPr="003C4961" w:rsidRDefault="00DF1279" w:rsidP="006D5B3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C496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920 €</w:t>
            </w:r>
          </w:p>
        </w:tc>
        <w:tc>
          <w:tcPr>
            <w:tcW w:w="2342" w:type="dxa"/>
          </w:tcPr>
          <w:p w14:paraId="5F680B04" w14:textId="77777777" w:rsidR="00DF1279" w:rsidRPr="003C4961" w:rsidRDefault="00DF1279" w:rsidP="006D5B3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C496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600 €</w:t>
            </w:r>
          </w:p>
          <w:p w14:paraId="357B7930" w14:textId="77777777" w:rsidR="00DF1279" w:rsidRPr="003C4961" w:rsidRDefault="00DF1279" w:rsidP="006D5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4" w:type="dxa"/>
          </w:tcPr>
          <w:p w14:paraId="5CE4ED05" w14:textId="77777777" w:rsidR="00DF1279" w:rsidRPr="003C4961" w:rsidRDefault="00DF1279" w:rsidP="006D5B3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C496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1000 €</w:t>
            </w:r>
          </w:p>
          <w:p w14:paraId="5565B6B3" w14:textId="77777777" w:rsidR="00DF1279" w:rsidRPr="003C4961" w:rsidRDefault="00DF1279" w:rsidP="006D5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A1EE1B8" w14:textId="77777777" w:rsidR="00DF1279" w:rsidRPr="003C4961" w:rsidRDefault="00DF1279" w:rsidP="006D5B3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C496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100 €</w:t>
            </w:r>
          </w:p>
          <w:p w14:paraId="4DC630E0" w14:textId="77777777" w:rsidR="00DF1279" w:rsidRPr="003C4961" w:rsidRDefault="00DF1279" w:rsidP="006D5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7" w:type="dxa"/>
          </w:tcPr>
          <w:p w14:paraId="474DE3D5" w14:textId="77777777" w:rsidR="00DF1279" w:rsidRPr="003C4961" w:rsidRDefault="00DF1279" w:rsidP="006D5B3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C496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600 €</w:t>
            </w:r>
          </w:p>
        </w:tc>
      </w:tr>
      <w:tr w:rsidR="00BA4E8C" w:rsidRPr="00104A3A" w14:paraId="10C5505F" w14:textId="77777777" w:rsidTr="00BA4E8C">
        <w:trPr>
          <w:trHeight w:val="852"/>
        </w:trPr>
        <w:tc>
          <w:tcPr>
            <w:tcW w:w="2342" w:type="dxa"/>
          </w:tcPr>
          <w:p w14:paraId="48470E4E" w14:textId="79103E87" w:rsidR="00465E6F" w:rsidRPr="00104A3A" w:rsidRDefault="00465E6F" w:rsidP="00465E6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04A3A">
              <w:rPr>
                <w:rFonts w:ascii="Times New Roman" w:hAnsi="Times New Roman" w:cs="Times New Roman"/>
                <w:i/>
                <w:sz w:val="26"/>
                <w:szCs w:val="26"/>
              </w:rPr>
              <w:t>Амфитеатр –</w:t>
            </w:r>
          </w:p>
          <w:p w14:paraId="3107B247" w14:textId="68FCB095" w:rsidR="00465E6F" w:rsidRPr="00104A3A" w:rsidRDefault="00465E6F" w:rsidP="00465E6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C496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850 €</w:t>
            </w:r>
          </w:p>
        </w:tc>
        <w:tc>
          <w:tcPr>
            <w:tcW w:w="8892" w:type="dxa"/>
            <w:gridSpan w:val="4"/>
            <w:vMerge w:val="restart"/>
            <w:tcBorders>
              <w:right w:val="nil"/>
            </w:tcBorders>
          </w:tcPr>
          <w:p w14:paraId="6C3192F8" w14:textId="32857ECE" w:rsidR="00465E6F" w:rsidRDefault="00465E6F" w:rsidP="00465E6F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6F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*При покупке десяти билетов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стоимостью от </w:t>
            </w:r>
            <w:r w:rsidRPr="00456F87">
              <w:rPr>
                <w:rFonts w:ascii="Times New Roman" w:hAnsi="Times New Roman" w:cs="Times New Roman"/>
                <w:i/>
                <w:sz w:val="24"/>
                <w:szCs w:val="24"/>
              </w:rPr>
              <w:t>€600 один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билет стоимостью </w:t>
            </w:r>
            <w:r w:rsidRPr="00456F87">
              <w:rPr>
                <w:rFonts w:ascii="Times New Roman" w:hAnsi="Times New Roman" w:cs="Times New Roman"/>
                <w:i/>
                <w:sz w:val="24"/>
                <w:szCs w:val="24"/>
              </w:rPr>
              <w:t>€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600 (</w:t>
            </w:r>
            <w:r w:rsidRPr="00456F87">
              <w:rPr>
                <w:rFonts w:ascii="Times New Roman" w:hAnsi="Times New Roman" w:cs="Times New Roman"/>
                <w:i/>
                <w:sz w:val="24"/>
                <w:szCs w:val="24"/>
              </w:rPr>
              <w:t>для руководителя регионального отделения) Вы получаете в подарок</w:t>
            </w:r>
          </w:p>
          <w:p w14:paraId="4011821D" w14:textId="77777777" w:rsidR="00465E6F" w:rsidRDefault="00465E6F" w:rsidP="006D5B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BDF4972" w14:textId="77777777" w:rsidR="00465E6F" w:rsidRDefault="00465E6F" w:rsidP="006D5B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65E6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Внимание!</w:t>
            </w:r>
            <w:r w:rsidRPr="00456F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Забронировать билеты в Большой Т</w:t>
            </w:r>
            <w:r w:rsidRPr="00456F87">
              <w:rPr>
                <w:rFonts w:ascii="Times New Roman" w:hAnsi="Times New Roman" w:cs="Times New Roman"/>
                <w:i/>
                <w:sz w:val="24"/>
                <w:szCs w:val="24"/>
              </w:rPr>
              <w:t>еатр можно только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56F8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до 1 августа 2018 года</w:t>
            </w:r>
          </w:p>
          <w:p w14:paraId="53A23482" w14:textId="0E2350CC" w:rsidR="00465E6F" w:rsidRPr="003C4961" w:rsidRDefault="00465E6F" w:rsidP="006D5B3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465E6F" w:rsidRPr="00104A3A" w14:paraId="5C810236" w14:textId="77777777" w:rsidTr="00BA4E8C">
        <w:trPr>
          <w:trHeight w:val="782"/>
        </w:trPr>
        <w:tc>
          <w:tcPr>
            <w:tcW w:w="2342" w:type="dxa"/>
          </w:tcPr>
          <w:p w14:paraId="7ABD6C51" w14:textId="77777777" w:rsidR="00465E6F" w:rsidRPr="00104A3A" w:rsidRDefault="00465E6F" w:rsidP="00465E6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04A3A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Балкон –</w:t>
            </w:r>
          </w:p>
          <w:p w14:paraId="33C444FC" w14:textId="4FF1670C" w:rsidR="00465E6F" w:rsidRPr="00104A3A" w:rsidRDefault="00465E6F" w:rsidP="00465E6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C496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800 €</w:t>
            </w:r>
          </w:p>
        </w:tc>
        <w:tc>
          <w:tcPr>
            <w:tcW w:w="8892" w:type="dxa"/>
            <w:gridSpan w:val="4"/>
            <w:vMerge/>
            <w:tcBorders>
              <w:bottom w:val="nil"/>
              <w:right w:val="nil"/>
            </w:tcBorders>
          </w:tcPr>
          <w:p w14:paraId="2382659D" w14:textId="77777777" w:rsidR="00465E6F" w:rsidRPr="003C4961" w:rsidRDefault="00465E6F" w:rsidP="006D5B3F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</w:tbl>
    <w:p w14:paraId="3962AE34" w14:textId="77777777" w:rsidR="00D01C3D" w:rsidRDefault="00D01C3D" w:rsidP="00BA4E8C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3C7F9CA" w14:textId="72A18470" w:rsidR="00456F87" w:rsidRPr="00BA4E8C" w:rsidRDefault="00456F87" w:rsidP="00BA4E8C">
      <w:pPr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1" w:name="_GoBack"/>
      <w:bookmarkEnd w:id="1"/>
      <w:r>
        <w:rPr>
          <w:rFonts w:ascii="Times New Roman" w:hAnsi="Times New Roman" w:cs="Times New Roman"/>
          <w:i/>
          <w:sz w:val="24"/>
          <w:szCs w:val="24"/>
        </w:rPr>
        <w:t xml:space="preserve">Более подробная информация представлена на сайте </w:t>
      </w:r>
      <w:r w:rsidRPr="00BA4E8C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www</w:t>
      </w:r>
      <w:r w:rsidRPr="00BA4E8C">
        <w:rPr>
          <w:rFonts w:ascii="Times New Roman" w:hAnsi="Times New Roman" w:cs="Times New Roman"/>
          <w:i/>
          <w:sz w:val="24"/>
          <w:szCs w:val="24"/>
          <w:u w:val="single"/>
        </w:rPr>
        <w:t>. fcemrussia.com</w:t>
      </w:r>
    </w:p>
    <w:p w14:paraId="14CBA76C" w14:textId="437B78D6" w:rsidR="00DF1279" w:rsidRPr="00BA4E8C" w:rsidRDefault="00DF1279" w:rsidP="00BA4E8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56F87">
        <w:rPr>
          <w:rFonts w:ascii="Times New Roman" w:hAnsi="Times New Roman" w:cs="Times New Roman"/>
          <w:i/>
          <w:sz w:val="24"/>
          <w:szCs w:val="24"/>
        </w:rPr>
        <w:t>По в</w:t>
      </w:r>
      <w:r w:rsidR="00456F87">
        <w:rPr>
          <w:rFonts w:ascii="Times New Roman" w:hAnsi="Times New Roman" w:cs="Times New Roman"/>
          <w:i/>
          <w:sz w:val="24"/>
          <w:szCs w:val="24"/>
        </w:rPr>
        <w:t xml:space="preserve">сем вопросам обращайтесь </w:t>
      </w:r>
      <w:r w:rsidRPr="00456F87">
        <w:rPr>
          <w:rFonts w:ascii="Times New Roman" w:hAnsi="Times New Roman" w:cs="Times New Roman"/>
          <w:i/>
          <w:sz w:val="24"/>
          <w:szCs w:val="24"/>
        </w:rPr>
        <w:t>на почту fcem@ruslady.org</w:t>
      </w:r>
      <w:r w:rsidR="00BA4E8C">
        <w:rPr>
          <w:rFonts w:ascii="Times New Roman" w:hAnsi="Times New Roman" w:cs="Times New Roman"/>
          <w:i/>
          <w:sz w:val="24"/>
          <w:szCs w:val="24"/>
        </w:rPr>
        <w:t xml:space="preserve"> или по телефону +7</w:t>
      </w:r>
      <w:r w:rsidRPr="00456F87">
        <w:rPr>
          <w:rFonts w:ascii="Times New Roman" w:hAnsi="Times New Roman" w:cs="Times New Roman"/>
          <w:i/>
          <w:sz w:val="24"/>
          <w:szCs w:val="24"/>
        </w:rPr>
        <w:t> </w:t>
      </w:r>
      <w:r w:rsidR="00BA4E8C">
        <w:rPr>
          <w:rFonts w:ascii="Times New Roman" w:hAnsi="Times New Roman" w:cs="Times New Roman"/>
          <w:i/>
          <w:sz w:val="24"/>
          <w:szCs w:val="24"/>
        </w:rPr>
        <w:t>(</w:t>
      </w:r>
      <w:r w:rsidRPr="00456F87">
        <w:rPr>
          <w:rFonts w:ascii="Times New Roman" w:hAnsi="Times New Roman" w:cs="Times New Roman"/>
          <w:i/>
          <w:sz w:val="24"/>
          <w:szCs w:val="24"/>
        </w:rPr>
        <w:t>965</w:t>
      </w:r>
      <w:r w:rsidR="00BA4E8C">
        <w:rPr>
          <w:rFonts w:ascii="Times New Roman" w:hAnsi="Times New Roman" w:cs="Times New Roman"/>
          <w:i/>
          <w:sz w:val="24"/>
          <w:szCs w:val="24"/>
        </w:rPr>
        <w:t>) 199 9927 (Аверина Ирина)</w:t>
      </w:r>
    </w:p>
    <w:p w14:paraId="63E29B7F" w14:textId="77777777" w:rsidR="00DF1279" w:rsidRPr="00F34635" w:rsidRDefault="00DF1279" w:rsidP="00DF1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14:paraId="6CB83DD0" w14:textId="77777777" w:rsidR="00605CBA" w:rsidRPr="00DF1279" w:rsidRDefault="00605CBA" w:rsidP="00F346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05CBA" w:rsidRPr="00DF1279" w:rsidSect="00BA4E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616" w:bottom="0" w:left="1701" w:header="340" w:footer="107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6CA4C" w14:textId="77777777" w:rsidR="00C95EE7" w:rsidRDefault="00C95EE7" w:rsidP="002E4641">
      <w:pPr>
        <w:spacing w:after="0" w:line="240" w:lineRule="auto"/>
      </w:pPr>
      <w:r>
        <w:separator/>
      </w:r>
    </w:p>
  </w:endnote>
  <w:endnote w:type="continuationSeparator" w:id="0">
    <w:p w14:paraId="560A5403" w14:textId="77777777" w:rsidR="00C95EE7" w:rsidRDefault="00C95EE7" w:rsidP="002E4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Cyr">
    <w:altName w:val="Cambria"/>
    <w:panose1 w:val="00000000000000000000"/>
    <w:charset w:val="CC"/>
    <w:family w:val="modern"/>
    <w:notTrueType/>
    <w:pitch w:val="variable"/>
    <w:sig w:usb0="8000020B" w:usb1="10000048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uller Light">
    <w:altName w:val="Arial"/>
    <w:panose1 w:val="00000000000000000000"/>
    <w:charset w:val="00"/>
    <w:family w:val="modern"/>
    <w:notTrueType/>
    <w:pitch w:val="variable"/>
    <w:sig w:usb0="00000001" w:usb1="0000205A" w:usb2="00000000" w:usb3="00000000" w:csb0="00000097" w:csb1="00000000"/>
  </w:font>
  <w:font w:name="Muller Medium">
    <w:altName w:val="Arial"/>
    <w:panose1 w:val="00000000000000000000"/>
    <w:charset w:val="00"/>
    <w:family w:val="modern"/>
    <w:notTrueType/>
    <w:pitch w:val="variable"/>
    <w:sig w:usb0="00000001" w:usb1="0000205A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8059B" w14:textId="77777777" w:rsidR="00BA4E8C" w:rsidRDefault="00BA4E8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pPr w:leftFromText="180" w:rightFromText="180" w:vertAnchor="text" w:horzAnchor="page" w:tblpX="8506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28"/>
    </w:tblGrid>
    <w:tr w:rsidR="00C80C4A" w:rsidRPr="009F36D8" w14:paraId="36534091" w14:textId="77777777" w:rsidTr="00190D19">
      <w:trPr>
        <w:trHeight w:val="1049"/>
      </w:trPr>
      <w:tc>
        <w:tcPr>
          <w:tcW w:w="3528" w:type="dxa"/>
        </w:tcPr>
        <w:p w14:paraId="4D414AC5" w14:textId="77777777" w:rsidR="00C80C4A" w:rsidRDefault="00C80C4A" w:rsidP="003163FA">
          <w:pPr>
            <w:spacing w:before="120" w:line="360" w:lineRule="auto"/>
            <w:ind w:left="68" w:hanging="68"/>
            <w:jc w:val="right"/>
            <w:rPr>
              <w:rFonts w:ascii="Muller Light" w:hAnsi="Muller Light"/>
              <w:caps/>
              <w:spacing w:val="24"/>
              <w:sz w:val="12"/>
              <w:szCs w:val="12"/>
            </w:rPr>
          </w:pPr>
        </w:p>
        <w:p w14:paraId="5CDE57BC" w14:textId="77777777" w:rsidR="00C80C4A" w:rsidRPr="00190D19" w:rsidRDefault="00C80C4A" w:rsidP="003163FA">
          <w:pPr>
            <w:spacing w:before="120" w:line="360" w:lineRule="auto"/>
            <w:ind w:left="68" w:hanging="68"/>
            <w:jc w:val="right"/>
            <w:rPr>
              <w:rFonts w:ascii="Muller Medium" w:hAnsi="Muller Medium"/>
              <w:caps/>
              <w:color w:val="FFFFFF" w:themeColor="background1"/>
              <w:spacing w:val="24"/>
              <w:sz w:val="12"/>
              <w:szCs w:val="12"/>
            </w:rPr>
          </w:pPr>
          <w:r w:rsidRPr="00190D19">
            <w:rPr>
              <w:rFonts w:ascii="Muller Medium" w:hAnsi="Muller Medium"/>
              <w:caps/>
              <w:color w:val="FFFFFF" w:themeColor="background1"/>
              <w:spacing w:val="24"/>
              <w:sz w:val="12"/>
              <w:szCs w:val="12"/>
            </w:rPr>
            <w:t>109544 Москва, ул.Школьная 27/1</w:t>
          </w:r>
        </w:p>
        <w:p w14:paraId="58D89DEA" w14:textId="77777777" w:rsidR="00C80C4A" w:rsidRPr="00190D19" w:rsidRDefault="00C80C4A" w:rsidP="003163FA">
          <w:pPr>
            <w:spacing w:line="360" w:lineRule="auto"/>
            <w:ind w:left="67" w:hanging="67"/>
            <w:jc w:val="right"/>
            <w:rPr>
              <w:rFonts w:ascii="Muller Medium" w:hAnsi="Muller Medium"/>
              <w:caps/>
              <w:color w:val="FFFFFF" w:themeColor="background1"/>
              <w:spacing w:val="24"/>
              <w:sz w:val="12"/>
              <w:szCs w:val="12"/>
            </w:rPr>
          </w:pPr>
          <w:r w:rsidRPr="00190D19">
            <w:rPr>
              <w:rFonts w:ascii="Muller Medium" w:hAnsi="Muller Medium"/>
              <w:caps/>
              <w:color w:val="FFFFFF" w:themeColor="background1"/>
              <w:spacing w:val="24"/>
              <w:sz w:val="12"/>
              <w:szCs w:val="12"/>
            </w:rPr>
            <w:t>+7 (495) 530 1312</w:t>
          </w:r>
        </w:p>
        <w:p w14:paraId="092EF2F4" w14:textId="77777777" w:rsidR="00C80C4A" w:rsidRPr="00190D19" w:rsidRDefault="00C95EE7" w:rsidP="003163FA">
          <w:pPr>
            <w:spacing w:line="360" w:lineRule="auto"/>
            <w:ind w:left="67" w:hanging="67"/>
            <w:jc w:val="right"/>
            <w:rPr>
              <w:rFonts w:ascii="Muller Medium" w:hAnsi="Muller Medium"/>
              <w:caps/>
              <w:color w:val="FFFFFF" w:themeColor="background1"/>
              <w:spacing w:val="24"/>
              <w:sz w:val="12"/>
              <w:szCs w:val="12"/>
            </w:rPr>
          </w:pPr>
          <w:hyperlink r:id="rId1" w:history="1">
            <w:r w:rsidR="00C80C4A" w:rsidRPr="007B674E">
              <w:rPr>
                <w:rStyle w:val="a3"/>
                <w:rFonts w:ascii="Muller Medium" w:hAnsi="Muller Medium"/>
                <w:caps/>
                <w:spacing w:val="24"/>
                <w:sz w:val="12"/>
                <w:szCs w:val="12"/>
                <w:lang w:val="en-US"/>
              </w:rPr>
              <w:t>www</w:t>
            </w:r>
            <w:r w:rsidR="00C80C4A" w:rsidRPr="007B674E">
              <w:rPr>
                <w:rStyle w:val="a3"/>
                <w:rFonts w:ascii="Muller Medium" w:hAnsi="Muller Medium"/>
                <w:caps/>
                <w:spacing w:val="24"/>
                <w:sz w:val="12"/>
                <w:szCs w:val="12"/>
              </w:rPr>
              <w:t>.</w:t>
            </w:r>
            <w:r w:rsidR="00C80C4A" w:rsidRPr="007B674E">
              <w:rPr>
                <w:rStyle w:val="a3"/>
                <w:rFonts w:ascii="Muller Medium" w:hAnsi="Muller Medium"/>
                <w:caps/>
                <w:spacing w:val="24"/>
                <w:sz w:val="12"/>
                <w:szCs w:val="12"/>
                <w:lang w:val="en-US"/>
              </w:rPr>
              <w:t>ruslady</w:t>
            </w:r>
            <w:r w:rsidR="00C80C4A" w:rsidRPr="007B674E">
              <w:rPr>
                <w:rStyle w:val="a3"/>
                <w:rFonts w:ascii="Muller Medium" w:hAnsi="Muller Medium"/>
                <w:caps/>
                <w:spacing w:val="24"/>
                <w:sz w:val="12"/>
                <w:szCs w:val="12"/>
              </w:rPr>
              <w:t>.</w:t>
            </w:r>
            <w:r w:rsidR="00C80C4A" w:rsidRPr="007B674E">
              <w:rPr>
                <w:rStyle w:val="a3"/>
                <w:rFonts w:ascii="Muller Medium" w:hAnsi="Muller Medium"/>
                <w:caps/>
                <w:spacing w:val="24"/>
                <w:sz w:val="12"/>
                <w:szCs w:val="12"/>
                <w:lang w:val="en-US"/>
              </w:rPr>
              <w:t>org</w:t>
            </w:r>
          </w:hyperlink>
        </w:p>
        <w:p w14:paraId="692B1F0E" w14:textId="77777777" w:rsidR="00C80C4A" w:rsidRPr="009F36D8" w:rsidRDefault="00C80C4A" w:rsidP="003163FA">
          <w:pPr>
            <w:spacing w:line="360" w:lineRule="auto"/>
            <w:ind w:left="67" w:hanging="67"/>
            <w:jc w:val="right"/>
          </w:pPr>
          <w:r w:rsidRPr="00190D19">
            <w:rPr>
              <w:rFonts w:ascii="Muller Medium" w:hAnsi="Muller Medium"/>
              <w:caps/>
              <w:color w:val="FFFFFF" w:themeColor="background1"/>
              <w:spacing w:val="24"/>
              <w:sz w:val="12"/>
              <w:szCs w:val="12"/>
              <w:lang w:val="en-US"/>
            </w:rPr>
            <w:t>info</w:t>
          </w:r>
          <w:r w:rsidRPr="00190D19">
            <w:rPr>
              <w:rFonts w:ascii="Muller Medium" w:hAnsi="Muller Medium"/>
              <w:caps/>
              <w:color w:val="FFFFFF" w:themeColor="background1"/>
              <w:spacing w:val="24"/>
              <w:sz w:val="12"/>
              <w:szCs w:val="12"/>
            </w:rPr>
            <w:t>@</w:t>
          </w:r>
          <w:r w:rsidRPr="00190D19">
            <w:rPr>
              <w:rFonts w:ascii="Muller Medium" w:hAnsi="Muller Medium"/>
              <w:caps/>
              <w:color w:val="FFFFFF" w:themeColor="background1"/>
              <w:spacing w:val="24"/>
              <w:sz w:val="12"/>
              <w:szCs w:val="12"/>
              <w:lang w:val="en-US"/>
            </w:rPr>
            <w:t>ruslady</w:t>
          </w:r>
          <w:r w:rsidRPr="00190D19">
            <w:rPr>
              <w:rFonts w:ascii="Muller Medium" w:hAnsi="Muller Medium"/>
              <w:caps/>
              <w:color w:val="FFFFFF" w:themeColor="background1"/>
              <w:spacing w:val="24"/>
              <w:sz w:val="12"/>
              <w:szCs w:val="12"/>
            </w:rPr>
            <w:t>.</w:t>
          </w:r>
          <w:r w:rsidRPr="00190D19">
            <w:rPr>
              <w:rFonts w:ascii="Muller Medium" w:hAnsi="Muller Medium"/>
              <w:caps/>
              <w:color w:val="FFFFFF" w:themeColor="background1"/>
              <w:spacing w:val="24"/>
              <w:sz w:val="12"/>
              <w:szCs w:val="12"/>
              <w:lang w:val="en-US"/>
            </w:rPr>
            <w:t>org</w:t>
          </w:r>
        </w:p>
      </w:tc>
    </w:tr>
  </w:tbl>
  <w:p w14:paraId="32E0C468" w14:textId="77777777" w:rsidR="00C80C4A" w:rsidRPr="00190D19" w:rsidRDefault="00C80C4A" w:rsidP="00190D19">
    <w:pPr>
      <w:pStyle w:val="a6"/>
    </w:pPr>
    <w:r>
      <w:rPr>
        <w:rFonts w:ascii="Muller Light" w:hAnsi="Muller Light"/>
        <w:noProof/>
        <w:sz w:val="16"/>
        <w:szCs w:val="16"/>
        <w:lang w:eastAsia="ru-RU"/>
      </w:rPr>
      <w:drawing>
        <wp:anchor distT="0" distB="0" distL="114300" distR="114300" simplePos="0" relativeHeight="251675648" behindDoc="1" locked="0" layoutInCell="1" allowOverlap="1" wp14:anchorId="195820F2" wp14:editId="64F4ABFE">
          <wp:simplePos x="0" y="0"/>
          <wp:positionH relativeFrom="page">
            <wp:align>left</wp:align>
          </wp:positionH>
          <wp:positionV relativeFrom="paragraph">
            <wp:posOffset>-316864</wp:posOffset>
          </wp:positionV>
          <wp:extent cx="8248015" cy="1428750"/>
          <wp:effectExtent l="0" t="0" r="635" b="0"/>
          <wp:wrapNone/>
          <wp:docPr id="4" name="Рисунок 17" descr="C:\Users\User\AppData\Local\Microsoft\Windows\INetCache\Content.Word\WB_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User\AppData\Local\Microsoft\Windows\INetCache\Content.Word\WB_0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01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pPr w:leftFromText="180" w:rightFromText="180" w:vertAnchor="text" w:horzAnchor="page" w:tblpX="8296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28"/>
    </w:tblGrid>
    <w:tr w:rsidR="00C80C4A" w:rsidRPr="009F36D8" w14:paraId="0AE3D6D1" w14:textId="77777777" w:rsidTr="00190D19">
      <w:trPr>
        <w:trHeight w:val="1049"/>
      </w:trPr>
      <w:tc>
        <w:tcPr>
          <w:tcW w:w="3528" w:type="dxa"/>
        </w:tcPr>
        <w:p w14:paraId="11324856" w14:textId="77777777" w:rsidR="00C80C4A" w:rsidRDefault="00C80C4A" w:rsidP="003163FA">
          <w:pPr>
            <w:spacing w:before="120" w:line="360" w:lineRule="auto"/>
            <w:ind w:left="68" w:hanging="68"/>
            <w:jc w:val="right"/>
            <w:rPr>
              <w:rFonts w:ascii="Muller Light" w:hAnsi="Muller Light"/>
              <w:caps/>
              <w:spacing w:val="24"/>
              <w:sz w:val="12"/>
              <w:szCs w:val="12"/>
            </w:rPr>
          </w:pPr>
        </w:p>
        <w:p w14:paraId="510DCC81" w14:textId="77777777" w:rsidR="00C80C4A" w:rsidRPr="00190D19" w:rsidRDefault="00C80C4A" w:rsidP="003163FA">
          <w:pPr>
            <w:spacing w:before="120" w:line="360" w:lineRule="auto"/>
            <w:ind w:left="68" w:hanging="68"/>
            <w:jc w:val="right"/>
            <w:rPr>
              <w:rFonts w:ascii="Muller Medium" w:hAnsi="Muller Medium"/>
              <w:caps/>
              <w:color w:val="FFFFFF" w:themeColor="background1"/>
              <w:spacing w:val="24"/>
              <w:sz w:val="12"/>
              <w:szCs w:val="12"/>
            </w:rPr>
          </w:pPr>
          <w:r w:rsidRPr="00190D19">
            <w:rPr>
              <w:rFonts w:ascii="Muller Medium" w:hAnsi="Muller Medium"/>
              <w:caps/>
              <w:color w:val="FFFFFF" w:themeColor="background1"/>
              <w:spacing w:val="24"/>
              <w:sz w:val="12"/>
              <w:szCs w:val="12"/>
            </w:rPr>
            <w:t>109544 Москва, ул.Школьная 27/1</w:t>
          </w:r>
        </w:p>
        <w:p w14:paraId="196B52B9" w14:textId="77777777" w:rsidR="00C80C4A" w:rsidRPr="00190D19" w:rsidRDefault="00C80C4A" w:rsidP="003163FA">
          <w:pPr>
            <w:spacing w:line="360" w:lineRule="auto"/>
            <w:ind w:left="67" w:hanging="67"/>
            <w:jc w:val="right"/>
            <w:rPr>
              <w:rFonts w:ascii="Muller Medium" w:hAnsi="Muller Medium"/>
              <w:caps/>
              <w:color w:val="FFFFFF" w:themeColor="background1"/>
              <w:spacing w:val="24"/>
              <w:sz w:val="12"/>
              <w:szCs w:val="12"/>
            </w:rPr>
          </w:pPr>
          <w:r w:rsidRPr="00190D19">
            <w:rPr>
              <w:rFonts w:ascii="Muller Medium" w:hAnsi="Muller Medium"/>
              <w:caps/>
              <w:color w:val="FFFFFF" w:themeColor="background1"/>
              <w:spacing w:val="24"/>
              <w:sz w:val="12"/>
              <w:szCs w:val="12"/>
            </w:rPr>
            <w:t>+7 (495) 530 1312</w:t>
          </w:r>
        </w:p>
        <w:p w14:paraId="45513F39" w14:textId="77777777" w:rsidR="00C80C4A" w:rsidRPr="00190D19" w:rsidRDefault="00C95EE7" w:rsidP="003163FA">
          <w:pPr>
            <w:spacing w:line="360" w:lineRule="auto"/>
            <w:ind w:left="67" w:hanging="67"/>
            <w:jc w:val="right"/>
            <w:rPr>
              <w:rFonts w:ascii="Muller Medium" w:hAnsi="Muller Medium"/>
              <w:caps/>
              <w:color w:val="FFFFFF" w:themeColor="background1"/>
              <w:spacing w:val="24"/>
              <w:sz w:val="12"/>
              <w:szCs w:val="12"/>
            </w:rPr>
          </w:pPr>
          <w:hyperlink r:id="rId1" w:history="1">
            <w:r w:rsidR="00C80C4A" w:rsidRPr="007B674E">
              <w:rPr>
                <w:rStyle w:val="a3"/>
                <w:rFonts w:ascii="Muller Medium" w:hAnsi="Muller Medium"/>
                <w:caps/>
                <w:spacing w:val="24"/>
                <w:sz w:val="12"/>
                <w:szCs w:val="12"/>
                <w:lang w:val="en-US"/>
              </w:rPr>
              <w:t>www</w:t>
            </w:r>
            <w:r w:rsidR="00C80C4A" w:rsidRPr="007B674E">
              <w:rPr>
                <w:rStyle w:val="a3"/>
                <w:rFonts w:ascii="Muller Medium" w:hAnsi="Muller Medium"/>
                <w:caps/>
                <w:spacing w:val="24"/>
                <w:sz w:val="12"/>
                <w:szCs w:val="12"/>
              </w:rPr>
              <w:t>.</w:t>
            </w:r>
            <w:r w:rsidR="00C80C4A" w:rsidRPr="007B674E">
              <w:rPr>
                <w:rStyle w:val="a3"/>
                <w:rFonts w:ascii="Muller Medium" w:hAnsi="Muller Medium"/>
                <w:caps/>
                <w:spacing w:val="24"/>
                <w:sz w:val="12"/>
                <w:szCs w:val="12"/>
                <w:lang w:val="en-US"/>
              </w:rPr>
              <w:t>ruslady</w:t>
            </w:r>
            <w:r w:rsidR="00C80C4A" w:rsidRPr="007B674E">
              <w:rPr>
                <w:rStyle w:val="a3"/>
                <w:rFonts w:ascii="Muller Medium" w:hAnsi="Muller Medium"/>
                <w:caps/>
                <w:spacing w:val="24"/>
                <w:sz w:val="12"/>
                <w:szCs w:val="12"/>
              </w:rPr>
              <w:t>.</w:t>
            </w:r>
            <w:r w:rsidR="00C80C4A" w:rsidRPr="007B674E">
              <w:rPr>
                <w:rStyle w:val="a3"/>
                <w:rFonts w:ascii="Muller Medium" w:hAnsi="Muller Medium"/>
                <w:caps/>
                <w:spacing w:val="24"/>
                <w:sz w:val="12"/>
                <w:szCs w:val="12"/>
                <w:lang w:val="en-US"/>
              </w:rPr>
              <w:t>org</w:t>
            </w:r>
          </w:hyperlink>
        </w:p>
        <w:p w14:paraId="58F35A80" w14:textId="77777777" w:rsidR="00C80C4A" w:rsidRPr="009F36D8" w:rsidRDefault="00C80C4A" w:rsidP="003163FA">
          <w:pPr>
            <w:spacing w:line="360" w:lineRule="auto"/>
            <w:ind w:left="67" w:hanging="67"/>
            <w:jc w:val="right"/>
          </w:pPr>
          <w:r w:rsidRPr="00190D19">
            <w:rPr>
              <w:rFonts w:ascii="Muller Medium" w:hAnsi="Muller Medium"/>
              <w:caps/>
              <w:color w:val="FFFFFF" w:themeColor="background1"/>
              <w:spacing w:val="24"/>
              <w:sz w:val="12"/>
              <w:szCs w:val="12"/>
              <w:lang w:val="en-US"/>
            </w:rPr>
            <w:t>info</w:t>
          </w:r>
          <w:r w:rsidRPr="00190D19">
            <w:rPr>
              <w:rFonts w:ascii="Muller Medium" w:hAnsi="Muller Medium"/>
              <w:caps/>
              <w:color w:val="FFFFFF" w:themeColor="background1"/>
              <w:spacing w:val="24"/>
              <w:sz w:val="12"/>
              <w:szCs w:val="12"/>
            </w:rPr>
            <w:t>@</w:t>
          </w:r>
          <w:r w:rsidRPr="00190D19">
            <w:rPr>
              <w:rFonts w:ascii="Muller Medium" w:hAnsi="Muller Medium"/>
              <w:caps/>
              <w:color w:val="FFFFFF" w:themeColor="background1"/>
              <w:spacing w:val="24"/>
              <w:sz w:val="12"/>
              <w:szCs w:val="12"/>
              <w:lang w:val="en-US"/>
            </w:rPr>
            <w:t>ruslady</w:t>
          </w:r>
          <w:r w:rsidRPr="00190D19">
            <w:rPr>
              <w:rFonts w:ascii="Muller Medium" w:hAnsi="Muller Medium"/>
              <w:caps/>
              <w:color w:val="FFFFFF" w:themeColor="background1"/>
              <w:spacing w:val="24"/>
              <w:sz w:val="12"/>
              <w:szCs w:val="12"/>
            </w:rPr>
            <w:t>.</w:t>
          </w:r>
          <w:r w:rsidRPr="00190D19">
            <w:rPr>
              <w:rFonts w:ascii="Muller Medium" w:hAnsi="Muller Medium"/>
              <w:caps/>
              <w:color w:val="FFFFFF" w:themeColor="background1"/>
              <w:spacing w:val="24"/>
              <w:sz w:val="12"/>
              <w:szCs w:val="12"/>
              <w:lang w:val="en-US"/>
            </w:rPr>
            <w:t>org</w:t>
          </w:r>
        </w:p>
      </w:tc>
    </w:tr>
  </w:tbl>
  <w:p w14:paraId="61B4BC22" w14:textId="77777777" w:rsidR="00C80C4A" w:rsidRDefault="00C80C4A">
    <w:pPr>
      <w:pStyle w:val="a6"/>
    </w:pPr>
    <w:r>
      <w:rPr>
        <w:rFonts w:ascii="Muller Light" w:hAnsi="Muller Light"/>
        <w:noProof/>
        <w:sz w:val="16"/>
        <w:szCs w:val="16"/>
        <w:lang w:eastAsia="ru-RU"/>
      </w:rPr>
      <w:drawing>
        <wp:anchor distT="0" distB="0" distL="114300" distR="114300" simplePos="0" relativeHeight="251671552" behindDoc="1" locked="0" layoutInCell="1" allowOverlap="1" wp14:anchorId="19772570" wp14:editId="39B3A113">
          <wp:simplePos x="0" y="0"/>
          <wp:positionH relativeFrom="page">
            <wp:align>left</wp:align>
          </wp:positionH>
          <wp:positionV relativeFrom="paragraph">
            <wp:posOffset>-269240</wp:posOffset>
          </wp:positionV>
          <wp:extent cx="8248015" cy="1114425"/>
          <wp:effectExtent l="0" t="0" r="635" b="9525"/>
          <wp:wrapNone/>
          <wp:docPr id="5" name="Рисунок 18" descr="C:\Users\User\AppData\Local\Microsoft\Windows\INetCache\Content.Word\WB_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User\AppData\Local\Microsoft\Windows\INetCache\Content.Word\WB_0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01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86357" w14:textId="77777777" w:rsidR="00C95EE7" w:rsidRDefault="00C95EE7" w:rsidP="002E4641">
      <w:pPr>
        <w:spacing w:after="0" w:line="240" w:lineRule="auto"/>
      </w:pPr>
      <w:r>
        <w:separator/>
      </w:r>
    </w:p>
  </w:footnote>
  <w:footnote w:type="continuationSeparator" w:id="0">
    <w:p w14:paraId="045C48A0" w14:textId="77777777" w:rsidR="00C95EE7" w:rsidRDefault="00C95EE7" w:rsidP="002E4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E5132" w14:textId="77777777" w:rsidR="00BA4E8C" w:rsidRDefault="00BA4E8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12335" w14:textId="77777777" w:rsidR="00C80C4A" w:rsidRPr="00BA4E8C" w:rsidRDefault="00C80C4A">
    <w:pPr>
      <w:pStyle w:val="a4"/>
      <w:rPr>
        <w:rFonts w:ascii="Times New Roman" w:hAnsi="Times New Roman" w:cs="Times New Roman"/>
        <w:i/>
        <w:noProof/>
        <w:sz w:val="24"/>
        <w:szCs w:val="24"/>
        <w:lang w:eastAsia="ru-RU"/>
      </w:rPr>
    </w:pPr>
  </w:p>
  <w:p w14:paraId="73808E4E" w14:textId="77777777" w:rsidR="00C80C4A" w:rsidRDefault="00C80C4A">
    <w:pPr>
      <w:pStyle w:val="a4"/>
    </w:pPr>
  </w:p>
  <w:p w14:paraId="25E02F76" w14:textId="77777777" w:rsidR="00C80C4A" w:rsidRDefault="00C80C4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9EE06" w14:textId="77777777" w:rsidR="00C80C4A" w:rsidRPr="00833D19" w:rsidRDefault="00C80C4A" w:rsidP="001D6F03">
    <w:pPr>
      <w:spacing w:after="0" w:line="360" w:lineRule="auto"/>
      <w:rPr>
        <w:rFonts w:ascii="Muller Light" w:hAnsi="Muller Light"/>
        <w:caps/>
        <w:spacing w:val="24"/>
        <w:sz w:val="12"/>
        <w:szCs w:val="12"/>
      </w:rPr>
    </w:pPr>
  </w:p>
  <w:p w14:paraId="0E4D26BD" w14:textId="77777777" w:rsidR="00C80C4A" w:rsidRPr="00190D19" w:rsidRDefault="00C80C4A" w:rsidP="001D6F03">
    <w:pPr>
      <w:spacing w:after="0" w:line="360" w:lineRule="auto"/>
      <w:rPr>
        <w:rFonts w:ascii="Muller Light" w:hAnsi="Muller Light"/>
        <w:caps/>
        <w:spacing w:val="24"/>
        <w:sz w:val="12"/>
        <w:szCs w:val="12"/>
      </w:rPr>
    </w:pPr>
  </w:p>
  <w:p w14:paraId="40D3C9DF" w14:textId="77777777" w:rsidR="00C80C4A" w:rsidRPr="00833D19" w:rsidRDefault="00C80C4A" w:rsidP="000F5B6B">
    <w:pPr>
      <w:spacing w:after="0" w:line="360" w:lineRule="auto"/>
      <w:rPr>
        <w:rFonts w:ascii="Muller Light" w:hAnsi="Muller Light"/>
        <w:caps/>
        <w:spacing w:val="24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6569B"/>
    <w:multiLevelType w:val="multilevel"/>
    <w:tmpl w:val="97F88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54E76"/>
    <w:multiLevelType w:val="hybridMultilevel"/>
    <w:tmpl w:val="78FCD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D5DEE"/>
    <w:multiLevelType w:val="hybridMultilevel"/>
    <w:tmpl w:val="7CEA8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05CD5"/>
    <w:multiLevelType w:val="hybridMultilevel"/>
    <w:tmpl w:val="4300CFFC"/>
    <w:lvl w:ilvl="0" w:tplc="7CCE8B58">
      <w:numFmt w:val="bullet"/>
      <w:lvlText w:val="-"/>
      <w:lvlJc w:val="left"/>
      <w:pPr>
        <w:ind w:left="720" w:hanging="360"/>
      </w:pPr>
      <w:rPr>
        <w:rFonts w:ascii="HelveticaNeueCyr" w:eastAsiaTheme="minorHAnsi" w:hAnsi="HelveticaNeueCy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E3EE3"/>
    <w:multiLevelType w:val="hybridMultilevel"/>
    <w:tmpl w:val="B3962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C0B8C"/>
    <w:multiLevelType w:val="hybridMultilevel"/>
    <w:tmpl w:val="E60A9C88"/>
    <w:lvl w:ilvl="0" w:tplc="8F72B4A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9126A"/>
    <w:multiLevelType w:val="hybridMultilevel"/>
    <w:tmpl w:val="1ABE6F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D54378"/>
    <w:multiLevelType w:val="hybridMultilevel"/>
    <w:tmpl w:val="B658E6F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63"/>
    <w:rsid w:val="00001355"/>
    <w:rsid w:val="000040D5"/>
    <w:rsid w:val="00005FD4"/>
    <w:rsid w:val="00007056"/>
    <w:rsid w:val="000105B9"/>
    <w:rsid w:val="00011B4B"/>
    <w:rsid w:val="00020565"/>
    <w:rsid w:val="00022C57"/>
    <w:rsid w:val="0002317F"/>
    <w:rsid w:val="00030652"/>
    <w:rsid w:val="00032396"/>
    <w:rsid w:val="00041CCD"/>
    <w:rsid w:val="000476C4"/>
    <w:rsid w:val="00050AF4"/>
    <w:rsid w:val="00051F9F"/>
    <w:rsid w:val="000562F9"/>
    <w:rsid w:val="000564A4"/>
    <w:rsid w:val="0008555A"/>
    <w:rsid w:val="00086C15"/>
    <w:rsid w:val="000931B4"/>
    <w:rsid w:val="0009393C"/>
    <w:rsid w:val="000A0F7C"/>
    <w:rsid w:val="000D0CF4"/>
    <w:rsid w:val="000D512B"/>
    <w:rsid w:val="000F192E"/>
    <w:rsid w:val="000F5B6B"/>
    <w:rsid w:val="000F6FEE"/>
    <w:rsid w:val="001126DB"/>
    <w:rsid w:val="00117CB4"/>
    <w:rsid w:val="00130F07"/>
    <w:rsid w:val="00162873"/>
    <w:rsid w:val="00167046"/>
    <w:rsid w:val="0016758B"/>
    <w:rsid w:val="001678EA"/>
    <w:rsid w:val="00177876"/>
    <w:rsid w:val="00177F9F"/>
    <w:rsid w:val="00186DC6"/>
    <w:rsid w:val="00190D19"/>
    <w:rsid w:val="001914CD"/>
    <w:rsid w:val="001954A5"/>
    <w:rsid w:val="001A1C53"/>
    <w:rsid w:val="001A25BE"/>
    <w:rsid w:val="001C0781"/>
    <w:rsid w:val="001C3B4C"/>
    <w:rsid w:val="001D2ECA"/>
    <w:rsid w:val="001D339E"/>
    <w:rsid w:val="001D6C3D"/>
    <w:rsid w:val="001D6F03"/>
    <w:rsid w:val="001E10CD"/>
    <w:rsid w:val="001E114D"/>
    <w:rsid w:val="001E1FBF"/>
    <w:rsid w:val="001E63EC"/>
    <w:rsid w:val="001E7412"/>
    <w:rsid w:val="001F016E"/>
    <w:rsid w:val="00204119"/>
    <w:rsid w:val="0020456A"/>
    <w:rsid w:val="00204D4D"/>
    <w:rsid w:val="00206AF8"/>
    <w:rsid w:val="00210D63"/>
    <w:rsid w:val="002132F9"/>
    <w:rsid w:val="00216052"/>
    <w:rsid w:val="0022019D"/>
    <w:rsid w:val="0023124A"/>
    <w:rsid w:val="00241466"/>
    <w:rsid w:val="002418B2"/>
    <w:rsid w:val="00250535"/>
    <w:rsid w:val="00265D18"/>
    <w:rsid w:val="00266961"/>
    <w:rsid w:val="00275B07"/>
    <w:rsid w:val="002925A4"/>
    <w:rsid w:val="002942CE"/>
    <w:rsid w:val="002B570D"/>
    <w:rsid w:val="002B5AF3"/>
    <w:rsid w:val="002C72D5"/>
    <w:rsid w:val="002E1FBC"/>
    <w:rsid w:val="002E4641"/>
    <w:rsid w:val="002E73C5"/>
    <w:rsid w:val="002F001F"/>
    <w:rsid w:val="002F75E7"/>
    <w:rsid w:val="00302E63"/>
    <w:rsid w:val="00306136"/>
    <w:rsid w:val="00306A2A"/>
    <w:rsid w:val="003163FA"/>
    <w:rsid w:val="00317C1C"/>
    <w:rsid w:val="00323553"/>
    <w:rsid w:val="00335DC7"/>
    <w:rsid w:val="0036045A"/>
    <w:rsid w:val="00364197"/>
    <w:rsid w:val="003679F2"/>
    <w:rsid w:val="003911BF"/>
    <w:rsid w:val="003927DA"/>
    <w:rsid w:val="0039521C"/>
    <w:rsid w:val="003A080D"/>
    <w:rsid w:val="003B2C78"/>
    <w:rsid w:val="003B4714"/>
    <w:rsid w:val="003C4961"/>
    <w:rsid w:val="003C5C3D"/>
    <w:rsid w:val="003D1E94"/>
    <w:rsid w:val="003E21D3"/>
    <w:rsid w:val="004261FA"/>
    <w:rsid w:val="00427894"/>
    <w:rsid w:val="00447DD2"/>
    <w:rsid w:val="00450EEE"/>
    <w:rsid w:val="004534B3"/>
    <w:rsid w:val="00456F87"/>
    <w:rsid w:val="00457C9F"/>
    <w:rsid w:val="00463F1B"/>
    <w:rsid w:val="004648CF"/>
    <w:rsid w:val="00465E6F"/>
    <w:rsid w:val="00481F46"/>
    <w:rsid w:val="0048717F"/>
    <w:rsid w:val="00495768"/>
    <w:rsid w:val="004A1278"/>
    <w:rsid w:val="004A274C"/>
    <w:rsid w:val="004A7A18"/>
    <w:rsid w:val="004B02FF"/>
    <w:rsid w:val="004B1B34"/>
    <w:rsid w:val="004C1E67"/>
    <w:rsid w:val="004C258B"/>
    <w:rsid w:val="004C2614"/>
    <w:rsid w:val="004C5903"/>
    <w:rsid w:val="004D349F"/>
    <w:rsid w:val="004D4721"/>
    <w:rsid w:val="004D4C16"/>
    <w:rsid w:val="004E2351"/>
    <w:rsid w:val="004E6081"/>
    <w:rsid w:val="00514CBC"/>
    <w:rsid w:val="00522803"/>
    <w:rsid w:val="00530555"/>
    <w:rsid w:val="00544D5F"/>
    <w:rsid w:val="0055003D"/>
    <w:rsid w:val="00555264"/>
    <w:rsid w:val="00557BEB"/>
    <w:rsid w:val="005657C8"/>
    <w:rsid w:val="005668D9"/>
    <w:rsid w:val="00573E18"/>
    <w:rsid w:val="0058378B"/>
    <w:rsid w:val="005859E9"/>
    <w:rsid w:val="005916E6"/>
    <w:rsid w:val="00592AEA"/>
    <w:rsid w:val="00593215"/>
    <w:rsid w:val="005A23E3"/>
    <w:rsid w:val="005B421B"/>
    <w:rsid w:val="005B4F39"/>
    <w:rsid w:val="005B6252"/>
    <w:rsid w:val="005D1205"/>
    <w:rsid w:val="005D1D51"/>
    <w:rsid w:val="005D33F0"/>
    <w:rsid w:val="005E1E91"/>
    <w:rsid w:val="005E415E"/>
    <w:rsid w:val="005E4C13"/>
    <w:rsid w:val="005E58B0"/>
    <w:rsid w:val="005E712A"/>
    <w:rsid w:val="005F7AE6"/>
    <w:rsid w:val="00605CBA"/>
    <w:rsid w:val="00617D2C"/>
    <w:rsid w:val="00630BE9"/>
    <w:rsid w:val="006415F6"/>
    <w:rsid w:val="006464FA"/>
    <w:rsid w:val="00653B60"/>
    <w:rsid w:val="006602C7"/>
    <w:rsid w:val="00674791"/>
    <w:rsid w:val="00676F17"/>
    <w:rsid w:val="006778C1"/>
    <w:rsid w:val="00677BAB"/>
    <w:rsid w:val="00680D62"/>
    <w:rsid w:val="006820E8"/>
    <w:rsid w:val="00696D16"/>
    <w:rsid w:val="006B382E"/>
    <w:rsid w:val="006B46D9"/>
    <w:rsid w:val="006C4800"/>
    <w:rsid w:val="006C4A0C"/>
    <w:rsid w:val="006E5949"/>
    <w:rsid w:val="006E71CF"/>
    <w:rsid w:val="006F53C9"/>
    <w:rsid w:val="00707B97"/>
    <w:rsid w:val="00714B4C"/>
    <w:rsid w:val="007356D6"/>
    <w:rsid w:val="00736670"/>
    <w:rsid w:val="007465B5"/>
    <w:rsid w:val="0076024A"/>
    <w:rsid w:val="00760D1A"/>
    <w:rsid w:val="00761303"/>
    <w:rsid w:val="007624C6"/>
    <w:rsid w:val="0076539C"/>
    <w:rsid w:val="00767606"/>
    <w:rsid w:val="00775A74"/>
    <w:rsid w:val="00781C49"/>
    <w:rsid w:val="007910EA"/>
    <w:rsid w:val="007923C6"/>
    <w:rsid w:val="007B3270"/>
    <w:rsid w:val="007B5245"/>
    <w:rsid w:val="007D60D4"/>
    <w:rsid w:val="007E431D"/>
    <w:rsid w:val="007E6561"/>
    <w:rsid w:val="008008D3"/>
    <w:rsid w:val="008209B2"/>
    <w:rsid w:val="00833D19"/>
    <w:rsid w:val="008377C7"/>
    <w:rsid w:val="00844354"/>
    <w:rsid w:val="008528FA"/>
    <w:rsid w:val="008578D7"/>
    <w:rsid w:val="008657F8"/>
    <w:rsid w:val="0086582C"/>
    <w:rsid w:val="00866988"/>
    <w:rsid w:val="008734E1"/>
    <w:rsid w:val="008822EC"/>
    <w:rsid w:val="008B37FA"/>
    <w:rsid w:val="008B3A65"/>
    <w:rsid w:val="008B68DA"/>
    <w:rsid w:val="008B735E"/>
    <w:rsid w:val="008B749E"/>
    <w:rsid w:val="008C2157"/>
    <w:rsid w:val="008C3C1A"/>
    <w:rsid w:val="008D35C6"/>
    <w:rsid w:val="008D400C"/>
    <w:rsid w:val="008E2D2E"/>
    <w:rsid w:val="008E5A38"/>
    <w:rsid w:val="00925CD9"/>
    <w:rsid w:val="0093300F"/>
    <w:rsid w:val="00942112"/>
    <w:rsid w:val="00950EF7"/>
    <w:rsid w:val="00972EF3"/>
    <w:rsid w:val="00977E4C"/>
    <w:rsid w:val="00980AE8"/>
    <w:rsid w:val="0098461A"/>
    <w:rsid w:val="009B0097"/>
    <w:rsid w:val="009B750B"/>
    <w:rsid w:val="009D5F9B"/>
    <w:rsid w:val="009D707C"/>
    <w:rsid w:val="009F2382"/>
    <w:rsid w:val="009F36D8"/>
    <w:rsid w:val="009F5B94"/>
    <w:rsid w:val="009F6D89"/>
    <w:rsid w:val="009F7324"/>
    <w:rsid w:val="009F75FE"/>
    <w:rsid w:val="00A014E9"/>
    <w:rsid w:val="00A05A56"/>
    <w:rsid w:val="00A12DEF"/>
    <w:rsid w:val="00A1691D"/>
    <w:rsid w:val="00A22A5E"/>
    <w:rsid w:val="00A24D1E"/>
    <w:rsid w:val="00A30DB9"/>
    <w:rsid w:val="00A32A0E"/>
    <w:rsid w:val="00A335B7"/>
    <w:rsid w:val="00A44802"/>
    <w:rsid w:val="00A674AA"/>
    <w:rsid w:val="00A70051"/>
    <w:rsid w:val="00A7204C"/>
    <w:rsid w:val="00A74F42"/>
    <w:rsid w:val="00A76D38"/>
    <w:rsid w:val="00A8132F"/>
    <w:rsid w:val="00AA4376"/>
    <w:rsid w:val="00AA7974"/>
    <w:rsid w:val="00AB0AFF"/>
    <w:rsid w:val="00AC0FE0"/>
    <w:rsid w:val="00AC7BE3"/>
    <w:rsid w:val="00AD03E8"/>
    <w:rsid w:val="00AD3B16"/>
    <w:rsid w:val="00AE2085"/>
    <w:rsid w:val="00AF4FF9"/>
    <w:rsid w:val="00AF53E8"/>
    <w:rsid w:val="00B075A7"/>
    <w:rsid w:val="00B259B5"/>
    <w:rsid w:val="00B303F4"/>
    <w:rsid w:val="00B34884"/>
    <w:rsid w:val="00B4465B"/>
    <w:rsid w:val="00B523CC"/>
    <w:rsid w:val="00B63BB5"/>
    <w:rsid w:val="00B676AA"/>
    <w:rsid w:val="00B7583A"/>
    <w:rsid w:val="00B81821"/>
    <w:rsid w:val="00B908C0"/>
    <w:rsid w:val="00B91583"/>
    <w:rsid w:val="00B91B85"/>
    <w:rsid w:val="00B92B1E"/>
    <w:rsid w:val="00B97D1D"/>
    <w:rsid w:val="00BA011C"/>
    <w:rsid w:val="00BA2D17"/>
    <w:rsid w:val="00BA4E8C"/>
    <w:rsid w:val="00BA704D"/>
    <w:rsid w:val="00BB048F"/>
    <w:rsid w:val="00BC734E"/>
    <w:rsid w:val="00BD2A87"/>
    <w:rsid w:val="00BD6FAF"/>
    <w:rsid w:val="00BE27DF"/>
    <w:rsid w:val="00BE6661"/>
    <w:rsid w:val="00BE6E8C"/>
    <w:rsid w:val="00BF260D"/>
    <w:rsid w:val="00BF26EB"/>
    <w:rsid w:val="00BF5E3C"/>
    <w:rsid w:val="00BF7556"/>
    <w:rsid w:val="00C209B6"/>
    <w:rsid w:val="00C22539"/>
    <w:rsid w:val="00C260EA"/>
    <w:rsid w:val="00C269BC"/>
    <w:rsid w:val="00C35C0C"/>
    <w:rsid w:val="00C371AB"/>
    <w:rsid w:val="00C408B0"/>
    <w:rsid w:val="00C6217C"/>
    <w:rsid w:val="00C64DB1"/>
    <w:rsid w:val="00C66206"/>
    <w:rsid w:val="00C71C88"/>
    <w:rsid w:val="00C768A6"/>
    <w:rsid w:val="00C80C4A"/>
    <w:rsid w:val="00C9141D"/>
    <w:rsid w:val="00C9295E"/>
    <w:rsid w:val="00C95EE7"/>
    <w:rsid w:val="00CB348F"/>
    <w:rsid w:val="00CB4698"/>
    <w:rsid w:val="00CE6652"/>
    <w:rsid w:val="00CF2C38"/>
    <w:rsid w:val="00CF3574"/>
    <w:rsid w:val="00D01C3D"/>
    <w:rsid w:val="00D4430F"/>
    <w:rsid w:val="00D5614B"/>
    <w:rsid w:val="00D62815"/>
    <w:rsid w:val="00D80921"/>
    <w:rsid w:val="00D87615"/>
    <w:rsid w:val="00D93ECB"/>
    <w:rsid w:val="00D95B75"/>
    <w:rsid w:val="00D97FD8"/>
    <w:rsid w:val="00DA30C1"/>
    <w:rsid w:val="00DA6FEA"/>
    <w:rsid w:val="00DC6C0C"/>
    <w:rsid w:val="00DC7F9E"/>
    <w:rsid w:val="00DD0613"/>
    <w:rsid w:val="00DD25F4"/>
    <w:rsid w:val="00DE117A"/>
    <w:rsid w:val="00DE423C"/>
    <w:rsid w:val="00DF1279"/>
    <w:rsid w:val="00E01020"/>
    <w:rsid w:val="00E010A0"/>
    <w:rsid w:val="00E0377A"/>
    <w:rsid w:val="00E1605F"/>
    <w:rsid w:val="00E21816"/>
    <w:rsid w:val="00E2203A"/>
    <w:rsid w:val="00E36BC0"/>
    <w:rsid w:val="00E40571"/>
    <w:rsid w:val="00E40EE4"/>
    <w:rsid w:val="00E43C2E"/>
    <w:rsid w:val="00E722F2"/>
    <w:rsid w:val="00E819CE"/>
    <w:rsid w:val="00E84D74"/>
    <w:rsid w:val="00E92630"/>
    <w:rsid w:val="00EA09AC"/>
    <w:rsid w:val="00EA45AD"/>
    <w:rsid w:val="00EB436A"/>
    <w:rsid w:val="00EB5FF7"/>
    <w:rsid w:val="00EC66BA"/>
    <w:rsid w:val="00ED2063"/>
    <w:rsid w:val="00ED2D66"/>
    <w:rsid w:val="00EF3132"/>
    <w:rsid w:val="00F20DD8"/>
    <w:rsid w:val="00F21E29"/>
    <w:rsid w:val="00F300D3"/>
    <w:rsid w:val="00F33126"/>
    <w:rsid w:val="00F34635"/>
    <w:rsid w:val="00F43893"/>
    <w:rsid w:val="00F45B92"/>
    <w:rsid w:val="00F63065"/>
    <w:rsid w:val="00F637A9"/>
    <w:rsid w:val="00F6574C"/>
    <w:rsid w:val="00F77B25"/>
    <w:rsid w:val="00F83F89"/>
    <w:rsid w:val="00FA09D9"/>
    <w:rsid w:val="00FA15B2"/>
    <w:rsid w:val="00FA1B44"/>
    <w:rsid w:val="00FB2533"/>
    <w:rsid w:val="00FC786E"/>
    <w:rsid w:val="00FD4AA7"/>
    <w:rsid w:val="00FD7014"/>
    <w:rsid w:val="00FE1587"/>
    <w:rsid w:val="00FE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347DD1"/>
  <w15:docId w15:val="{90040776-1AAC-4CAD-929C-FF04E644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7E4C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64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E4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4641"/>
  </w:style>
  <w:style w:type="paragraph" w:styleId="a6">
    <w:name w:val="footer"/>
    <w:basedOn w:val="a"/>
    <w:link w:val="a7"/>
    <w:uiPriority w:val="99"/>
    <w:unhideWhenUsed/>
    <w:rsid w:val="002E4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4641"/>
  </w:style>
  <w:style w:type="table" w:styleId="a8">
    <w:name w:val="Table Grid"/>
    <w:basedOn w:val="a1"/>
    <w:uiPriority w:val="39"/>
    <w:rsid w:val="002E4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481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57C9F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7C9F"/>
    <w:rPr>
      <w:rFonts w:ascii="Lucida Grande CY" w:hAnsi="Lucida Grande CY" w:cs="Lucida Grande CY"/>
      <w:sz w:val="18"/>
      <w:szCs w:val="18"/>
    </w:rPr>
  </w:style>
  <w:style w:type="paragraph" w:styleId="ac">
    <w:name w:val="List Paragraph"/>
    <w:basedOn w:val="a"/>
    <w:uiPriority w:val="34"/>
    <w:qFormat/>
    <w:rsid w:val="003163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77E4C"/>
    <w:rPr>
      <w:rFonts w:ascii="Times" w:hAnsi="Times"/>
      <w:b/>
      <w:bCs/>
      <w:kern w:val="36"/>
      <w:sz w:val="48"/>
      <w:szCs w:val="48"/>
      <w:lang w:eastAsia="ru-RU"/>
    </w:rPr>
  </w:style>
  <w:style w:type="paragraph" w:customStyle="1" w:styleId="msonormalmailrucssattributepostfix">
    <w:name w:val="msonormal_mailru_css_attribute_postfix"/>
    <w:basedOn w:val="a"/>
    <w:rsid w:val="00007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A30DB9"/>
    <w:rPr>
      <w:color w:val="954F72" w:themeColor="followedHyperlink"/>
      <w:u w:val="single"/>
    </w:rPr>
  </w:style>
  <w:style w:type="paragraph" w:customStyle="1" w:styleId="cp-listitem-name">
    <w:name w:val="cp-list__item-name"/>
    <w:basedOn w:val="a"/>
    <w:rsid w:val="006602C7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ru-RU"/>
    </w:rPr>
  </w:style>
  <w:style w:type="paragraph" w:customStyle="1" w:styleId="cp-listitem-function">
    <w:name w:val="cp-list__item-function"/>
    <w:basedOn w:val="a"/>
    <w:rsid w:val="006602C7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65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3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1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25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25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7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059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66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0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930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563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6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18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7328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5722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9961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1075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3212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4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84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284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73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047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91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154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8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661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198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126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7236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2810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9251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1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520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4251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0176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0182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832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76402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54069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ruslady.or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ruslady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Шеляпина Марина</cp:lastModifiedBy>
  <cp:revision>2</cp:revision>
  <cp:lastPrinted>2018-07-26T10:34:00Z</cp:lastPrinted>
  <dcterms:created xsi:type="dcterms:W3CDTF">2018-08-01T12:50:00Z</dcterms:created>
  <dcterms:modified xsi:type="dcterms:W3CDTF">2018-08-01T12:50:00Z</dcterms:modified>
</cp:coreProperties>
</file>