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A9" w:rsidRDefault="005B621B" w:rsidP="00EF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Предлагается к продаже объект недвижимого имущества, расположенный по адресу: Чувашская Республика, </w:t>
      </w:r>
      <w:proofErr w:type="spellStart"/>
      <w:r w:rsidRP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Цивильский</w:t>
      </w:r>
      <w:proofErr w:type="spellEnd"/>
      <w:r w:rsidRP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Рындинское</w:t>
      </w:r>
      <w:proofErr w:type="spellEnd"/>
      <w:r w:rsidRP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поселение, д. Первое Семеново</w:t>
      </w:r>
    </w:p>
    <w:p w:rsidR="005B621B" w:rsidRPr="00B779A9" w:rsidRDefault="005B621B" w:rsidP="00B779A9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EB" w:rsidRPr="00C34573" w:rsidRDefault="005B621B" w:rsidP="00E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34573" w:rsidRPr="00C3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C34573" w:rsidRPr="00C3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042C" w:rsidRPr="00C3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F3097" w:rsidRPr="00C3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6C6E89" w:rsidRPr="00C3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10.00 часов </w:t>
      </w:r>
      <w:r w:rsidR="00C34573" w:rsidRPr="00C3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проводится </w:t>
      </w:r>
      <w:r w:rsidR="00BC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</w:t>
      </w:r>
      <w:r w:rsidR="009F3097" w:rsidRPr="00C3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 по продаже </w:t>
      </w:r>
      <w:r w:rsidR="002E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осударственно</w:t>
      </w:r>
      <w:r w:rsidR="002E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</w:t>
      </w:r>
      <w:r w:rsidR="002E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3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34573" w:rsidRPr="00C34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r w:rsidR="002E6B9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34573" w:rsidRPr="00C34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казной Чувашской Республики</w:t>
      </w:r>
      <w:r w:rsidR="00AA70EB" w:rsidRPr="00C345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7C0D" w:rsidRDefault="00AA70EB" w:rsidP="00E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C0D" w:rsidRPr="005C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имущество Чувашской Республики, расположенное по адресу: </w:t>
      </w:r>
      <w:r w:rsidR="005B621B" w:rsidRP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Чувашская Республика, </w:t>
      </w:r>
      <w:proofErr w:type="spellStart"/>
      <w:r w:rsidR="005B621B" w:rsidRP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Цивильский</w:t>
      </w:r>
      <w:proofErr w:type="spellEnd"/>
      <w:r w:rsidR="005B621B" w:rsidRP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5B621B" w:rsidRP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Рындинское</w:t>
      </w:r>
      <w:proofErr w:type="spellEnd"/>
      <w:r w:rsidR="005B621B" w:rsidRP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поселение, д. Первое Семеново</w:t>
      </w:r>
      <w:r w:rsidR="00A1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7C0D" w:rsidRPr="005C7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5B5B5B" w:rsidRPr="005B5B5B" w:rsidRDefault="005B5B5B" w:rsidP="005C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4"/>
        <w:gridCol w:w="1578"/>
        <w:gridCol w:w="1188"/>
        <w:gridCol w:w="157"/>
        <w:gridCol w:w="3455"/>
      </w:tblGrid>
      <w:tr w:rsidR="00A11950" w:rsidTr="004661C5">
        <w:tc>
          <w:tcPr>
            <w:tcW w:w="5920" w:type="dxa"/>
            <w:gridSpan w:val="3"/>
          </w:tcPr>
          <w:p w:rsidR="00A11950" w:rsidRPr="00A11950" w:rsidRDefault="00A11950" w:rsidP="00A119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  <w:p w:rsidR="00A11950" w:rsidRDefault="00A11950" w:rsidP="00A11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площадь: </w:t>
            </w:r>
            <w:r w:rsidR="005B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метров</w:t>
            </w:r>
          </w:p>
          <w:p w:rsidR="002F1B02" w:rsidRDefault="002F1B02" w:rsidP="00A11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атегория земель: земли </w:t>
            </w:r>
            <w:r w:rsidR="005B621B" w:rsidRPr="00AE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</w:p>
          <w:p w:rsidR="005B621B" w:rsidRDefault="00A11950" w:rsidP="00A11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разрешенного использования: </w:t>
            </w:r>
            <w:r w:rsidR="005B621B" w:rsidRPr="00AE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сельскохозяйственного производства </w:t>
            </w:r>
          </w:p>
          <w:p w:rsidR="00A11950" w:rsidRPr="00A11950" w:rsidRDefault="00A11950" w:rsidP="00A11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номер: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21B" w:rsidRPr="00AE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21:20:110801:416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2E6B91" w:rsidRDefault="002E6B91" w:rsidP="00A11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950" w:rsidRDefault="00A11950" w:rsidP="00A11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цена продажи </w:t>
            </w:r>
            <w:r w:rsidR="002E6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1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11950" w:rsidRPr="00A11950" w:rsidRDefault="00A11950" w:rsidP="002E6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44</w:t>
            </w:r>
            <w:r w:rsidR="002E6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7 86</w:t>
            </w:r>
            <w:r w:rsidRPr="00A1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E6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,60</w:t>
            </w:r>
            <w:r w:rsidRPr="00A1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</w:t>
            </w:r>
            <w:r w:rsidR="002E6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1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учетом НДС</w:t>
            </w:r>
          </w:p>
        </w:tc>
      </w:tr>
      <w:tr w:rsidR="00A11950" w:rsidTr="002F1B02">
        <w:tc>
          <w:tcPr>
            <w:tcW w:w="5920" w:type="dxa"/>
            <w:gridSpan w:val="3"/>
            <w:tcBorders>
              <w:bottom w:val="single" w:sz="4" w:space="0" w:color="auto"/>
            </w:tcBorders>
          </w:tcPr>
          <w:p w:rsidR="00A11950" w:rsidRPr="00A11950" w:rsidRDefault="005B621B" w:rsidP="005C7C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Зернохранилище</w:t>
            </w:r>
          </w:p>
          <w:p w:rsidR="00A11950" w:rsidRDefault="00A11950" w:rsidP="00A11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B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1067,4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метра</w:t>
            </w:r>
          </w:p>
          <w:p w:rsidR="005B5B5B" w:rsidRDefault="00A11950" w:rsidP="00A11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r w:rsidR="005B621B" w:rsidRPr="00AE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21:20:000000:4266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A11950" w:rsidRDefault="00A11950" w:rsidP="005C7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B91" w:rsidTr="002F1B02">
        <w:trPr>
          <w:trHeight w:val="92"/>
        </w:trPr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B02" w:rsidRDefault="002F1B02" w:rsidP="005B6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B02" w:rsidRDefault="002F1B02" w:rsidP="005B6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B02" w:rsidRDefault="002F1B02" w:rsidP="005B6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4CD" w:rsidTr="004F24CD">
        <w:trPr>
          <w:trHeight w:val="92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4CD" w:rsidRDefault="004F24CD" w:rsidP="004F2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388375" wp14:editId="3B180A21">
                  <wp:extent cx="2720340" cy="1465503"/>
                  <wp:effectExtent l="0" t="0" r="381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209399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607" b="36505"/>
                          <a:stretch/>
                        </pic:blipFill>
                        <pic:spPr bwMode="auto">
                          <a:xfrm>
                            <a:off x="0" y="0"/>
                            <a:ext cx="2718888" cy="1464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24CD" w:rsidRDefault="004F24CD" w:rsidP="004F2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F24CD" w:rsidRDefault="004F24CD" w:rsidP="004F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4959AC" wp14:editId="2D01F27A">
                  <wp:extent cx="2870177" cy="2366333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2708" t="14981" r="13345" b="5948"/>
                          <a:stretch/>
                        </pic:blipFill>
                        <pic:spPr bwMode="auto">
                          <a:xfrm>
                            <a:off x="0" y="0"/>
                            <a:ext cx="2873203" cy="2368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CD" w:rsidTr="00686604">
        <w:trPr>
          <w:trHeight w:val="92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4CD" w:rsidRDefault="004F24CD" w:rsidP="005C7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697CE9" wp14:editId="5CE9B9DB">
                  <wp:extent cx="2552700" cy="19144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2094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336" cy="191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F24CD" w:rsidRDefault="004F24CD" w:rsidP="005C7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21B" w:rsidRDefault="005B621B" w:rsidP="002F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B02" w:rsidRDefault="002F1B02" w:rsidP="002F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заявок осуществляется с 2</w:t>
      </w:r>
      <w:r w:rsid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января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</w:t>
      </w:r>
      <w:r w:rsid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F1B02" w:rsidRDefault="002F1B02" w:rsidP="002F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</w:t>
      </w:r>
      <w:r w:rsidRPr="002F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проводится в электронной форме на Национальной электронной площадке АО «Электронные торговые системы» https://www.etp-torgi.ru.</w:t>
      </w:r>
    </w:p>
    <w:p w:rsidR="002F1B02" w:rsidRDefault="002F1B02" w:rsidP="002F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B02" w:rsidRPr="002F1B02" w:rsidRDefault="002F1B02" w:rsidP="002F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дополнительными сведениями можно ознакомиться по адресу: </w:t>
      </w:r>
    </w:p>
    <w:p w:rsidR="002F1B02" w:rsidRPr="002F1B02" w:rsidRDefault="002F1B02" w:rsidP="002F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F1B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428018, Чувашская Республика, г. Чебоксары, К. Иванова,84. График работы с 8.00 до 17.00 ежедневно (кроме субботы и воскресенья),  перерыв с 12.00 до 13.00.</w:t>
      </w:r>
    </w:p>
    <w:p w:rsidR="002F1B02" w:rsidRPr="002F1B02" w:rsidRDefault="002F1B02" w:rsidP="002F1B0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B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Адрес электронно</w:t>
      </w:r>
      <w:bookmarkStart w:id="0" w:name="_GoBack"/>
      <w:bookmarkEnd w:id="0"/>
      <w:r w:rsidRPr="002F1B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й почты</w:t>
      </w:r>
      <w:r w:rsidRPr="002F1B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F1B0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 w:rsidRPr="002F1B0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F1B0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2F1B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2F1B02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ar-SA"/>
        </w:rPr>
        <w:t>mio7@cap.ru</w:t>
      </w:r>
      <w:r w:rsidRPr="002F1B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F1B02" w:rsidRPr="002F1B02" w:rsidRDefault="002F1B02" w:rsidP="002F1B0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B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Номер контактного  телефона:  </w:t>
      </w:r>
      <w:r w:rsidRPr="002F1B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(8352) </w:t>
      </w:r>
      <w:r w:rsidRPr="002F1B02">
        <w:rPr>
          <w:rFonts w:ascii="Times New Roman" w:eastAsia="Times New Roman" w:hAnsi="Times New Roman" w:cs="Times New Roman"/>
          <w:sz w:val="24"/>
          <w:szCs w:val="24"/>
          <w:lang w:eastAsia="ar-SA"/>
        </w:rPr>
        <w:t>64-21-40</w:t>
      </w:r>
    </w:p>
    <w:p w:rsidR="002F1B02" w:rsidRPr="002F1B02" w:rsidRDefault="00EF7712" w:rsidP="002F1B0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Контактные</w:t>
      </w:r>
      <w:r w:rsidR="002F1B02" w:rsidRPr="002F1B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лица:</w:t>
      </w:r>
    </w:p>
    <w:p w:rsidR="002F1B02" w:rsidRPr="002F1B02" w:rsidRDefault="002F1B02" w:rsidP="002F1B0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B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начальник отдела приватизации и организации работы с хозяйственными обществами и государственными предприятиями Николаева Галина Юрьевна;</w:t>
      </w:r>
    </w:p>
    <w:p w:rsidR="00211930" w:rsidRPr="00B779A9" w:rsidRDefault="002F1B02" w:rsidP="00EF771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1B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заведующий сектором реализации государственного имущества </w:t>
      </w:r>
      <w:r w:rsidRPr="002F1B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отдела приватизации и организации работы с хозяйственными обществами и государственными предприятиями Никольская Анастасия Евгеньевна</w:t>
      </w:r>
      <w:r w:rsidRPr="002F1B0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211930" w:rsidRPr="00B779A9" w:rsidSect="00EF771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894"/>
    <w:multiLevelType w:val="hybridMultilevel"/>
    <w:tmpl w:val="07B4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3E"/>
    <w:rsid w:val="00035135"/>
    <w:rsid w:val="000473EE"/>
    <w:rsid w:val="001061DE"/>
    <w:rsid w:val="001F6B22"/>
    <w:rsid w:val="00211930"/>
    <w:rsid w:val="002274E9"/>
    <w:rsid w:val="002C055E"/>
    <w:rsid w:val="002E6B91"/>
    <w:rsid w:val="002F1B02"/>
    <w:rsid w:val="002F391E"/>
    <w:rsid w:val="00310926"/>
    <w:rsid w:val="00321930"/>
    <w:rsid w:val="00371C16"/>
    <w:rsid w:val="003F0DD7"/>
    <w:rsid w:val="00405118"/>
    <w:rsid w:val="004052BF"/>
    <w:rsid w:val="004632D2"/>
    <w:rsid w:val="004661C5"/>
    <w:rsid w:val="004F24CD"/>
    <w:rsid w:val="005B5B5B"/>
    <w:rsid w:val="005B621B"/>
    <w:rsid w:val="005C7C0D"/>
    <w:rsid w:val="00617C96"/>
    <w:rsid w:val="006A763C"/>
    <w:rsid w:val="006B22E1"/>
    <w:rsid w:val="006C6E89"/>
    <w:rsid w:val="007055A5"/>
    <w:rsid w:val="007070BD"/>
    <w:rsid w:val="0074105C"/>
    <w:rsid w:val="008E7CF0"/>
    <w:rsid w:val="009F2AAC"/>
    <w:rsid w:val="009F3097"/>
    <w:rsid w:val="00A06665"/>
    <w:rsid w:val="00A11950"/>
    <w:rsid w:val="00A65497"/>
    <w:rsid w:val="00A91ED9"/>
    <w:rsid w:val="00AA70EB"/>
    <w:rsid w:val="00B07A33"/>
    <w:rsid w:val="00B1377A"/>
    <w:rsid w:val="00B2586D"/>
    <w:rsid w:val="00B26CF0"/>
    <w:rsid w:val="00B779A9"/>
    <w:rsid w:val="00BC6747"/>
    <w:rsid w:val="00BF0695"/>
    <w:rsid w:val="00C14F3E"/>
    <w:rsid w:val="00C2042C"/>
    <w:rsid w:val="00C34573"/>
    <w:rsid w:val="00D224E4"/>
    <w:rsid w:val="00E051BC"/>
    <w:rsid w:val="00ED6347"/>
    <w:rsid w:val="00EE1A06"/>
    <w:rsid w:val="00EF7712"/>
    <w:rsid w:val="00F077AA"/>
    <w:rsid w:val="00F2397D"/>
    <w:rsid w:val="00F3122B"/>
    <w:rsid w:val="00F47CBD"/>
    <w:rsid w:val="00F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097"/>
    <w:rPr>
      <w:b/>
      <w:bCs/>
    </w:rPr>
  </w:style>
  <w:style w:type="table" w:styleId="a4">
    <w:name w:val="Table Grid"/>
    <w:basedOn w:val="a1"/>
    <w:uiPriority w:val="59"/>
    <w:rsid w:val="00A1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19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097"/>
    <w:rPr>
      <w:b/>
      <w:bCs/>
    </w:rPr>
  </w:style>
  <w:style w:type="table" w:styleId="a4">
    <w:name w:val="Table Grid"/>
    <w:basedOn w:val="a1"/>
    <w:uiPriority w:val="59"/>
    <w:rsid w:val="00A1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19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17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</dc:creator>
  <cp:lastModifiedBy>Минюст Чувашии Анастасия Никольская</cp:lastModifiedBy>
  <cp:revision>4</cp:revision>
  <cp:lastPrinted>2018-06-29T10:08:00Z</cp:lastPrinted>
  <dcterms:created xsi:type="dcterms:W3CDTF">2019-01-28T12:13:00Z</dcterms:created>
  <dcterms:modified xsi:type="dcterms:W3CDTF">2019-02-01T13:31:00Z</dcterms:modified>
</cp:coreProperties>
</file>